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F4CF1" w14:paraId="46F097CF" w14:textId="77777777" w:rsidTr="00B3177E">
        <w:trPr>
          <w:trHeight w:val="2835"/>
        </w:trPr>
        <w:tc>
          <w:tcPr>
            <w:tcW w:w="3005" w:type="dxa"/>
          </w:tcPr>
          <w:p w14:paraId="23933A1C" w14:textId="0562F484" w:rsidR="00EF4CF1" w:rsidRDefault="00AE6A77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BC11DD" wp14:editId="42389BD8">
                  <wp:extent cx="962775" cy="1537335"/>
                  <wp:effectExtent l="0" t="0" r="889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1903" cy="1583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22902E3" w14:textId="516937FA" w:rsidR="00EF4CF1" w:rsidRDefault="003D34AE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9546CA" wp14:editId="1D2D6419">
                  <wp:extent cx="1489710" cy="1537766"/>
                  <wp:effectExtent l="0" t="0" r="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300" cy="1565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A609994" w14:textId="58921943" w:rsidR="00EF4CF1" w:rsidRDefault="00AE6A77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3B354B" wp14:editId="34028B5E">
                  <wp:extent cx="723184" cy="1466850"/>
                  <wp:effectExtent l="0" t="0" r="127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7945" cy="1496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1A70AEA1" w14:textId="77777777" w:rsidTr="00B3177E">
        <w:trPr>
          <w:trHeight w:val="2835"/>
        </w:trPr>
        <w:tc>
          <w:tcPr>
            <w:tcW w:w="3005" w:type="dxa"/>
          </w:tcPr>
          <w:p w14:paraId="16FCC043" w14:textId="43935CAB" w:rsidR="00EF4CF1" w:rsidRDefault="003D34AE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56D4CE" wp14:editId="20C6AD94">
                  <wp:extent cx="1686062" cy="1266825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6538" cy="1267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9687891" w14:textId="7219037F" w:rsidR="00EF4CF1" w:rsidRDefault="00AE6A77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A81AD8" wp14:editId="08EF7D1E">
                  <wp:extent cx="1220258" cy="1464310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232378" cy="1478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7E655A7" w14:textId="1157B636" w:rsidR="00EF4CF1" w:rsidRDefault="00DF59F6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F5FB86" wp14:editId="7E89F980">
                  <wp:extent cx="970915" cy="1445933"/>
                  <wp:effectExtent l="0" t="0" r="635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2950" cy="1463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2F2C76B7" w14:textId="77777777" w:rsidTr="00B3177E">
        <w:trPr>
          <w:trHeight w:val="2835"/>
        </w:trPr>
        <w:tc>
          <w:tcPr>
            <w:tcW w:w="3005" w:type="dxa"/>
          </w:tcPr>
          <w:p w14:paraId="6FE80A7C" w14:textId="1A473CBB" w:rsidR="00EF4CF1" w:rsidRDefault="003D34AE" w:rsidP="00BF5A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9535E9" wp14:editId="46D9399B">
                  <wp:extent cx="1030182" cy="14954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7710" cy="1506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A7BF3D8" w14:textId="77777777" w:rsidR="005B0F20" w:rsidRDefault="005B0F20">
            <w:pPr>
              <w:rPr>
                <w:noProof/>
              </w:rPr>
            </w:pPr>
          </w:p>
          <w:p w14:paraId="33E73980" w14:textId="521353A0" w:rsidR="00EF4CF1" w:rsidRDefault="00BF5A87">
            <w:r>
              <w:rPr>
                <w:noProof/>
              </w:rPr>
              <w:drawing>
                <wp:inline distT="0" distB="0" distL="0" distR="0" wp14:anchorId="7A709C2A" wp14:editId="4D23DF7C">
                  <wp:extent cx="1762125" cy="9906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895A01E" w14:textId="60632781" w:rsidR="00EF4CF1" w:rsidRDefault="00BF5A87" w:rsidP="00BF5A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EF787F" wp14:editId="042E9A92">
                  <wp:extent cx="942881" cy="1444738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481" cy="1457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0360350A" w14:textId="77777777" w:rsidTr="00B3177E">
        <w:trPr>
          <w:trHeight w:val="2835"/>
        </w:trPr>
        <w:tc>
          <w:tcPr>
            <w:tcW w:w="3005" w:type="dxa"/>
          </w:tcPr>
          <w:p w14:paraId="57D31FD3" w14:textId="4D45FA22" w:rsidR="00EF4CF1" w:rsidRDefault="003D34AE">
            <w:r>
              <w:rPr>
                <w:noProof/>
              </w:rPr>
              <w:drawing>
                <wp:inline distT="0" distB="0" distL="0" distR="0" wp14:anchorId="63028FE8" wp14:editId="745798AF">
                  <wp:extent cx="1762125" cy="11811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978B738" w14:textId="3EDDBF3A" w:rsidR="00EF4CF1" w:rsidRDefault="00BF5A87">
            <w:r>
              <w:rPr>
                <w:noProof/>
              </w:rPr>
              <w:drawing>
                <wp:inline distT="0" distB="0" distL="0" distR="0" wp14:anchorId="5BFDD867" wp14:editId="3463DA6F">
                  <wp:extent cx="1771650" cy="12858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EC15EBB" w14:textId="77777777" w:rsidR="00DF59F6" w:rsidRDefault="00DF59F6">
            <w:pPr>
              <w:rPr>
                <w:noProof/>
              </w:rPr>
            </w:pPr>
          </w:p>
          <w:p w14:paraId="0719C9D2" w14:textId="579DE0AE" w:rsidR="00EF4CF1" w:rsidRDefault="00BF5A87">
            <w:r>
              <w:rPr>
                <w:noProof/>
              </w:rPr>
              <w:drawing>
                <wp:inline distT="0" distB="0" distL="0" distR="0" wp14:anchorId="3A778454" wp14:editId="161C6ED9">
                  <wp:extent cx="1771650" cy="10858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1EC9" w14:paraId="69CAEEBE" w14:textId="77777777" w:rsidTr="00B3177E">
        <w:trPr>
          <w:trHeight w:val="2154"/>
        </w:trPr>
        <w:tc>
          <w:tcPr>
            <w:tcW w:w="9016" w:type="dxa"/>
            <w:gridSpan w:val="3"/>
          </w:tcPr>
          <w:p w14:paraId="2AB12AFD" w14:textId="0DA31DFD" w:rsidR="00DF59F6" w:rsidRPr="00DF59F6" w:rsidRDefault="00DF59F6" w:rsidP="00DF59F6">
            <w:pPr>
              <w:tabs>
                <w:tab w:val="left" w:pos="2460"/>
              </w:tabs>
            </w:pPr>
          </w:p>
        </w:tc>
      </w:tr>
    </w:tbl>
    <w:p w14:paraId="315E6BF4" w14:textId="43A63312" w:rsidR="00B3177E" w:rsidRDefault="00B3177E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3177E" w:rsidRPr="00B3177E" w14:paraId="48C4C9EB" w14:textId="77777777" w:rsidTr="00376644">
        <w:trPr>
          <w:trHeight w:val="2835"/>
        </w:trPr>
        <w:tc>
          <w:tcPr>
            <w:tcW w:w="3005" w:type="dxa"/>
          </w:tcPr>
          <w:p w14:paraId="3A393DD2" w14:textId="77777777" w:rsidR="00B3177E" w:rsidRDefault="00B3177E" w:rsidP="00B3177E">
            <w:pPr>
              <w:jc w:val="center"/>
              <w:rPr>
                <w:noProof/>
                <w:sz w:val="62"/>
                <w:szCs w:val="62"/>
              </w:rPr>
            </w:pPr>
          </w:p>
          <w:p w14:paraId="1B3892BA" w14:textId="0A1DF47E" w:rsidR="00B3177E" w:rsidRPr="00B3177E" w:rsidRDefault="00B3177E" w:rsidP="00B3177E">
            <w:pPr>
              <w:jc w:val="center"/>
              <w:rPr>
                <w:sz w:val="62"/>
                <w:szCs w:val="62"/>
              </w:rPr>
            </w:pPr>
            <w:r w:rsidRPr="00B3177E">
              <w:rPr>
                <w:noProof/>
                <w:sz w:val="62"/>
                <w:szCs w:val="62"/>
              </w:rPr>
              <w:t>running</w:t>
            </w:r>
          </w:p>
        </w:tc>
        <w:tc>
          <w:tcPr>
            <w:tcW w:w="3005" w:type="dxa"/>
          </w:tcPr>
          <w:p w14:paraId="098DFB75" w14:textId="77777777" w:rsidR="00B3177E" w:rsidRDefault="00B3177E" w:rsidP="00B3177E">
            <w:pPr>
              <w:jc w:val="center"/>
              <w:rPr>
                <w:noProof/>
                <w:sz w:val="62"/>
                <w:szCs w:val="62"/>
              </w:rPr>
            </w:pPr>
          </w:p>
          <w:p w14:paraId="64619B3F" w14:textId="41057609" w:rsidR="00B3177E" w:rsidRPr="00B3177E" w:rsidRDefault="00B3177E" w:rsidP="00B3177E">
            <w:pPr>
              <w:jc w:val="center"/>
              <w:rPr>
                <w:sz w:val="62"/>
                <w:szCs w:val="62"/>
              </w:rPr>
            </w:pPr>
            <w:r w:rsidRPr="00B3177E">
              <w:rPr>
                <w:noProof/>
                <w:sz w:val="62"/>
                <w:szCs w:val="62"/>
              </w:rPr>
              <w:t>jumping</w:t>
            </w:r>
          </w:p>
        </w:tc>
        <w:tc>
          <w:tcPr>
            <w:tcW w:w="3006" w:type="dxa"/>
          </w:tcPr>
          <w:p w14:paraId="0B681D76" w14:textId="77777777" w:rsidR="00B3177E" w:rsidRDefault="00B3177E" w:rsidP="00B3177E">
            <w:pPr>
              <w:jc w:val="center"/>
              <w:rPr>
                <w:noProof/>
                <w:sz w:val="62"/>
                <w:szCs w:val="62"/>
              </w:rPr>
            </w:pPr>
          </w:p>
          <w:p w14:paraId="0F8DAA23" w14:textId="26F47639" w:rsidR="00B3177E" w:rsidRPr="00B3177E" w:rsidRDefault="00B3177E" w:rsidP="00B3177E">
            <w:pPr>
              <w:jc w:val="center"/>
              <w:rPr>
                <w:sz w:val="62"/>
                <w:szCs w:val="62"/>
              </w:rPr>
            </w:pPr>
            <w:r w:rsidRPr="00B3177E">
              <w:rPr>
                <w:noProof/>
                <w:sz w:val="62"/>
                <w:szCs w:val="62"/>
              </w:rPr>
              <w:t>standing</w:t>
            </w:r>
          </w:p>
        </w:tc>
      </w:tr>
      <w:tr w:rsidR="00B3177E" w:rsidRPr="00B3177E" w14:paraId="663F1AB6" w14:textId="77777777" w:rsidTr="00376644">
        <w:trPr>
          <w:trHeight w:val="2835"/>
        </w:trPr>
        <w:tc>
          <w:tcPr>
            <w:tcW w:w="3005" w:type="dxa"/>
          </w:tcPr>
          <w:p w14:paraId="6C1F68EA" w14:textId="77777777" w:rsidR="00B3177E" w:rsidRDefault="00B3177E" w:rsidP="00B3177E">
            <w:pPr>
              <w:jc w:val="center"/>
              <w:rPr>
                <w:noProof/>
                <w:sz w:val="62"/>
                <w:szCs w:val="62"/>
              </w:rPr>
            </w:pPr>
          </w:p>
          <w:p w14:paraId="408327F8" w14:textId="343EE68C" w:rsidR="00B3177E" w:rsidRPr="00B3177E" w:rsidRDefault="00B3177E" w:rsidP="00B3177E">
            <w:pPr>
              <w:jc w:val="center"/>
              <w:rPr>
                <w:sz w:val="62"/>
                <w:szCs w:val="62"/>
              </w:rPr>
            </w:pPr>
            <w:r w:rsidRPr="00B3177E">
              <w:rPr>
                <w:noProof/>
                <w:sz w:val="62"/>
                <w:szCs w:val="62"/>
              </w:rPr>
              <w:t>washing</w:t>
            </w:r>
          </w:p>
        </w:tc>
        <w:tc>
          <w:tcPr>
            <w:tcW w:w="3005" w:type="dxa"/>
          </w:tcPr>
          <w:p w14:paraId="49B8876B" w14:textId="77777777" w:rsidR="00B3177E" w:rsidRDefault="00B3177E" w:rsidP="00B3177E">
            <w:pPr>
              <w:jc w:val="center"/>
              <w:rPr>
                <w:noProof/>
                <w:sz w:val="62"/>
                <w:szCs w:val="62"/>
              </w:rPr>
            </w:pPr>
          </w:p>
          <w:p w14:paraId="02A128A5" w14:textId="0C08D3F8" w:rsidR="00B3177E" w:rsidRPr="00B3177E" w:rsidRDefault="00B3177E" w:rsidP="00B3177E">
            <w:pPr>
              <w:jc w:val="center"/>
              <w:rPr>
                <w:sz w:val="62"/>
                <w:szCs w:val="62"/>
              </w:rPr>
            </w:pPr>
            <w:r w:rsidRPr="00B3177E">
              <w:rPr>
                <w:noProof/>
                <w:sz w:val="62"/>
                <w:szCs w:val="62"/>
              </w:rPr>
              <w:t>cooking</w:t>
            </w:r>
          </w:p>
        </w:tc>
        <w:tc>
          <w:tcPr>
            <w:tcW w:w="3006" w:type="dxa"/>
          </w:tcPr>
          <w:p w14:paraId="12F6255B" w14:textId="77777777" w:rsidR="00B3177E" w:rsidRDefault="00B3177E" w:rsidP="00B3177E">
            <w:pPr>
              <w:jc w:val="center"/>
              <w:rPr>
                <w:noProof/>
                <w:sz w:val="62"/>
                <w:szCs w:val="62"/>
              </w:rPr>
            </w:pPr>
          </w:p>
          <w:p w14:paraId="7BA0E35B" w14:textId="472FE1CC" w:rsidR="00B3177E" w:rsidRPr="00B3177E" w:rsidRDefault="00B3177E" w:rsidP="00B3177E">
            <w:pPr>
              <w:jc w:val="center"/>
              <w:rPr>
                <w:sz w:val="62"/>
                <w:szCs w:val="62"/>
              </w:rPr>
            </w:pPr>
            <w:r w:rsidRPr="00B3177E">
              <w:rPr>
                <w:noProof/>
                <w:sz w:val="62"/>
                <w:szCs w:val="62"/>
              </w:rPr>
              <w:t>eating</w:t>
            </w:r>
          </w:p>
        </w:tc>
      </w:tr>
      <w:tr w:rsidR="00B3177E" w:rsidRPr="00B3177E" w14:paraId="5EE250C0" w14:textId="77777777" w:rsidTr="00376644">
        <w:trPr>
          <w:trHeight w:val="2835"/>
        </w:trPr>
        <w:tc>
          <w:tcPr>
            <w:tcW w:w="3005" w:type="dxa"/>
          </w:tcPr>
          <w:p w14:paraId="0AF3D69E" w14:textId="77777777" w:rsidR="00B3177E" w:rsidRDefault="00B3177E" w:rsidP="00B3177E">
            <w:pPr>
              <w:jc w:val="center"/>
              <w:rPr>
                <w:noProof/>
                <w:sz w:val="62"/>
                <w:szCs w:val="62"/>
              </w:rPr>
            </w:pPr>
          </w:p>
          <w:p w14:paraId="1DF0A43E" w14:textId="146F3FEB" w:rsidR="00B3177E" w:rsidRPr="00B3177E" w:rsidRDefault="00B3177E" w:rsidP="00B3177E">
            <w:pPr>
              <w:jc w:val="center"/>
              <w:rPr>
                <w:sz w:val="62"/>
                <w:szCs w:val="62"/>
              </w:rPr>
            </w:pPr>
            <w:r w:rsidRPr="00B3177E">
              <w:rPr>
                <w:noProof/>
                <w:sz w:val="62"/>
                <w:szCs w:val="62"/>
              </w:rPr>
              <w:t>walkin</w:t>
            </w:r>
            <w:r>
              <w:rPr>
                <w:noProof/>
                <w:sz w:val="62"/>
                <w:szCs w:val="62"/>
              </w:rPr>
              <w:t>g</w:t>
            </w:r>
          </w:p>
        </w:tc>
        <w:tc>
          <w:tcPr>
            <w:tcW w:w="3005" w:type="dxa"/>
          </w:tcPr>
          <w:p w14:paraId="264FC676" w14:textId="77777777" w:rsidR="00B3177E" w:rsidRDefault="00B3177E" w:rsidP="00B3177E">
            <w:pPr>
              <w:jc w:val="center"/>
              <w:rPr>
                <w:noProof/>
                <w:sz w:val="62"/>
                <w:szCs w:val="62"/>
              </w:rPr>
            </w:pPr>
          </w:p>
          <w:p w14:paraId="3D60F48F" w14:textId="477D205F" w:rsidR="00B3177E" w:rsidRPr="00B3177E" w:rsidRDefault="00B3177E" w:rsidP="00B3177E">
            <w:pPr>
              <w:jc w:val="center"/>
              <w:rPr>
                <w:sz w:val="62"/>
                <w:szCs w:val="62"/>
              </w:rPr>
            </w:pPr>
            <w:r w:rsidRPr="00B3177E">
              <w:rPr>
                <w:noProof/>
                <w:sz w:val="62"/>
                <w:szCs w:val="62"/>
              </w:rPr>
              <w:t>swimming</w:t>
            </w:r>
          </w:p>
        </w:tc>
        <w:tc>
          <w:tcPr>
            <w:tcW w:w="3006" w:type="dxa"/>
          </w:tcPr>
          <w:p w14:paraId="30541A08" w14:textId="77777777" w:rsidR="00B3177E" w:rsidRDefault="00B3177E" w:rsidP="00B3177E">
            <w:pPr>
              <w:jc w:val="center"/>
              <w:rPr>
                <w:noProof/>
                <w:sz w:val="62"/>
                <w:szCs w:val="62"/>
              </w:rPr>
            </w:pPr>
          </w:p>
          <w:p w14:paraId="4B92EEDC" w14:textId="5D7D7090" w:rsidR="00B3177E" w:rsidRPr="00B3177E" w:rsidRDefault="00B3177E" w:rsidP="00B3177E">
            <w:pPr>
              <w:jc w:val="center"/>
              <w:rPr>
                <w:sz w:val="62"/>
                <w:szCs w:val="62"/>
              </w:rPr>
            </w:pPr>
            <w:r w:rsidRPr="00B3177E">
              <w:rPr>
                <w:noProof/>
                <w:sz w:val="62"/>
                <w:szCs w:val="62"/>
              </w:rPr>
              <w:t>sitting</w:t>
            </w:r>
          </w:p>
        </w:tc>
      </w:tr>
      <w:tr w:rsidR="00B3177E" w:rsidRPr="00B3177E" w14:paraId="1B04F54F" w14:textId="77777777" w:rsidTr="00376644">
        <w:trPr>
          <w:trHeight w:val="2835"/>
        </w:trPr>
        <w:tc>
          <w:tcPr>
            <w:tcW w:w="3005" w:type="dxa"/>
          </w:tcPr>
          <w:p w14:paraId="731B4481" w14:textId="77777777" w:rsidR="00B3177E" w:rsidRDefault="00B3177E" w:rsidP="00B3177E">
            <w:pPr>
              <w:jc w:val="center"/>
              <w:rPr>
                <w:noProof/>
                <w:sz w:val="62"/>
                <w:szCs w:val="62"/>
              </w:rPr>
            </w:pPr>
          </w:p>
          <w:p w14:paraId="2B40C5FF" w14:textId="257776F4" w:rsidR="00B3177E" w:rsidRPr="00B3177E" w:rsidRDefault="00B3177E" w:rsidP="00B3177E">
            <w:pPr>
              <w:jc w:val="center"/>
              <w:rPr>
                <w:sz w:val="62"/>
                <w:szCs w:val="62"/>
              </w:rPr>
            </w:pPr>
            <w:r w:rsidRPr="00B3177E">
              <w:rPr>
                <w:noProof/>
                <w:sz w:val="62"/>
                <w:szCs w:val="62"/>
              </w:rPr>
              <w:t>drumming</w:t>
            </w:r>
          </w:p>
        </w:tc>
        <w:tc>
          <w:tcPr>
            <w:tcW w:w="3005" w:type="dxa"/>
          </w:tcPr>
          <w:p w14:paraId="00F45852" w14:textId="77777777" w:rsidR="00B3177E" w:rsidRDefault="00B3177E" w:rsidP="00B3177E">
            <w:pPr>
              <w:jc w:val="center"/>
              <w:rPr>
                <w:noProof/>
                <w:sz w:val="62"/>
                <w:szCs w:val="62"/>
              </w:rPr>
            </w:pPr>
          </w:p>
          <w:p w14:paraId="6EF87EDB" w14:textId="78200F35" w:rsidR="00B3177E" w:rsidRPr="00B3177E" w:rsidRDefault="00B3177E" w:rsidP="00B3177E">
            <w:pPr>
              <w:jc w:val="center"/>
              <w:rPr>
                <w:sz w:val="62"/>
                <w:szCs w:val="62"/>
              </w:rPr>
            </w:pPr>
            <w:r w:rsidRPr="00B3177E">
              <w:rPr>
                <w:noProof/>
                <w:sz w:val="62"/>
                <w:szCs w:val="62"/>
              </w:rPr>
              <w:t>singing</w:t>
            </w:r>
          </w:p>
        </w:tc>
        <w:tc>
          <w:tcPr>
            <w:tcW w:w="3006" w:type="dxa"/>
          </w:tcPr>
          <w:p w14:paraId="77A0AB52" w14:textId="77777777" w:rsidR="00B3177E" w:rsidRDefault="00B3177E" w:rsidP="00B3177E">
            <w:pPr>
              <w:jc w:val="center"/>
              <w:rPr>
                <w:noProof/>
                <w:sz w:val="62"/>
                <w:szCs w:val="62"/>
              </w:rPr>
            </w:pPr>
          </w:p>
          <w:p w14:paraId="5F354E2D" w14:textId="38ED0334" w:rsidR="00B3177E" w:rsidRPr="00B3177E" w:rsidRDefault="00B3177E" w:rsidP="00B3177E">
            <w:pPr>
              <w:jc w:val="center"/>
              <w:rPr>
                <w:sz w:val="62"/>
                <w:szCs w:val="62"/>
              </w:rPr>
            </w:pPr>
            <w:r w:rsidRPr="00B3177E">
              <w:rPr>
                <w:noProof/>
                <w:sz w:val="62"/>
                <w:szCs w:val="62"/>
              </w:rPr>
              <w:t>sleeping</w:t>
            </w:r>
          </w:p>
        </w:tc>
      </w:tr>
      <w:tr w:rsidR="00B3177E" w:rsidRPr="00B3177E" w14:paraId="3D1C2B69" w14:textId="77777777" w:rsidTr="00376644">
        <w:trPr>
          <w:trHeight w:val="2154"/>
        </w:trPr>
        <w:tc>
          <w:tcPr>
            <w:tcW w:w="9016" w:type="dxa"/>
            <w:gridSpan w:val="3"/>
          </w:tcPr>
          <w:p w14:paraId="28438CD3" w14:textId="77777777" w:rsidR="00B3177E" w:rsidRPr="00B3177E" w:rsidRDefault="00B3177E" w:rsidP="00B3177E">
            <w:pPr>
              <w:jc w:val="center"/>
              <w:rPr>
                <w:i/>
                <w:iCs/>
                <w:sz w:val="62"/>
                <w:szCs w:val="62"/>
              </w:rPr>
            </w:pPr>
          </w:p>
          <w:p w14:paraId="023D25CE" w14:textId="77777777" w:rsidR="00B3177E" w:rsidRPr="00B3177E" w:rsidRDefault="00B3177E" w:rsidP="00B3177E">
            <w:pPr>
              <w:jc w:val="center"/>
              <w:rPr>
                <w:i/>
                <w:iCs/>
                <w:sz w:val="62"/>
                <w:szCs w:val="62"/>
              </w:rPr>
            </w:pPr>
          </w:p>
          <w:p w14:paraId="7C78B09B" w14:textId="072810F9" w:rsidR="00B3177E" w:rsidRPr="00B3177E" w:rsidRDefault="00B3177E" w:rsidP="00B3177E">
            <w:pPr>
              <w:tabs>
                <w:tab w:val="left" w:pos="2460"/>
              </w:tabs>
              <w:jc w:val="center"/>
              <w:rPr>
                <w:sz w:val="62"/>
                <w:szCs w:val="62"/>
              </w:rPr>
            </w:pPr>
          </w:p>
        </w:tc>
      </w:tr>
    </w:tbl>
    <w:p w14:paraId="683490DC" w14:textId="2956B1B2" w:rsidR="0083288E" w:rsidRDefault="0083288E" w:rsidP="003D0996"/>
    <w:sectPr w:rsidR="0083288E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0D481" w14:textId="77777777" w:rsidR="003F5AF1" w:rsidRDefault="003F5AF1" w:rsidP="00493B10">
      <w:pPr>
        <w:spacing w:after="0" w:line="240" w:lineRule="auto"/>
      </w:pPr>
      <w:r>
        <w:separator/>
      </w:r>
    </w:p>
  </w:endnote>
  <w:endnote w:type="continuationSeparator" w:id="0">
    <w:p w14:paraId="13A1AD74" w14:textId="77777777" w:rsidR="003F5AF1" w:rsidRDefault="003F5AF1" w:rsidP="00493B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5FA97" w14:textId="3C5E1A03" w:rsidR="00493B10" w:rsidRPr="00493B10" w:rsidRDefault="00493B10">
    <w:pPr>
      <w:pStyle w:val="Footer"/>
      <w:rPr>
        <w:i/>
        <w:iCs/>
        <w:sz w:val="20"/>
        <w:szCs w:val="20"/>
      </w:rPr>
    </w:pPr>
    <w:r w:rsidRPr="00493B10">
      <w:rPr>
        <w:i/>
        <w:iCs/>
        <w:sz w:val="20"/>
        <w:szCs w:val="20"/>
      </w:rPr>
      <w:t>Bristol English 08.0 what are they doing 1 matching cards</w:t>
    </w:r>
    <w:r w:rsidR="003D0996">
      <w:rPr>
        <w:i/>
        <w:iCs/>
        <w:sz w:val="20"/>
        <w:szCs w:val="20"/>
      </w:rPr>
      <w:t xml:space="preserve"> </w:t>
    </w:r>
    <w:hyperlink r:id="rId1" w:history="1">
      <w:r w:rsidR="003D0996">
        <w:rPr>
          <w:rStyle w:val="Hyperlink"/>
          <w:i/>
          <w:iCs/>
          <w:sz w:val="20"/>
          <w:szCs w:val="20"/>
        </w:rPr>
        <w:t>www.bristolenglish.app</w:t>
      </w:r>
    </w:hyperlink>
  </w:p>
  <w:p w14:paraId="57D48389" w14:textId="77777777" w:rsidR="00493B10" w:rsidRDefault="00493B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931CAB" w14:textId="77777777" w:rsidR="003F5AF1" w:rsidRDefault="003F5AF1" w:rsidP="00493B10">
      <w:pPr>
        <w:spacing w:after="0" w:line="240" w:lineRule="auto"/>
      </w:pPr>
      <w:r>
        <w:separator/>
      </w:r>
    </w:p>
  </w:footnote>
  <w:footnote w:type="continuationSeparator" w:id="0">
    <w:p w14:paraId="2CBA0051" w14:textId="77777777" w:rsidR="003F5AF1" w:rsidRDefault="003F5AF1" w:rsidP="00493B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F1"/>
    <w:rsid w:val="002B58F6"/>
    <w:rsid w:val="00302263"/>
    <w:rsid w:val="003D0996"/>
    <w:rsid w:val="003D34AE"/>
    <w:rsid w:val="003F5AF1"/>
    <w:rsid w:val="00493B10"/>
    <w:rsid w:val="00531EC9"/>
    <w:rsid w:val="00580746"/>
    <w:rsid w:val="005B0F20"/>
    <w:rsid w:val="0083288E"/>
    <w:rsid w:val="008806CA"/>
    <w:rsid w:val="00AE6A77"/>
    <w:rsid w:val="00B3177E"/>
    <w:rsid w:val="00B36BF6"/>
    <w:rsid w:val="00B6652E"/>
    <w:rsid w:val="00BF5A87"/>
    <w:rsid w:val="00C2181C"/>
    <w:rsid w:val="00DF59F6"/>
    <w:rsid w:val="00E81FF9"/>
    <w:rsid w:val="00EC5E34"/>
    <w:rsid w:val="00ED717C"/>
    <w:rsid w:val="00EF4CF1"/>
    <w:rsid w:val="00FF2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C3D99"/>
  <w15:chartTrackingRefBased/>
  <w15:docId w15:val="{9A4A96A9-CD88-403B-8095-B4019A2A6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4C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DF59F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93B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B10"/>
  </w:style>
  <w:style w:type="paragraph" w:styleId="Footer">
    <w:name w:val="footer"/>
    <w:basedOn w:val="Normal"/>
    <w:link w:val="FooterChar"/>
    <w:uiPriority w:val="99"/>
    <w:unhideWhenUsed/>
    <w:rsid w:val="00493B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B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4</cp:revision>
  <dcterms:created xsi:type="dcterms:W3CDTF">2022-01-11T18:29:00Z</dcterms:created>
  <dcterms:modified xsi:type="dcterms:W3CDTF">2022-02-15T12:34:00Z</dcterms:modified>
</cp:coreProperties>
</file>