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4620" w14:textId="2B17C337" w:rsidR="006609FB" w:rsidRDefault="00ED64D3">
      <w:r>
        <w:t xml:space="preserve">Introduction </w:t>
      </w:r>
    </w:p>
    <w:p w14:paraId="78B0975D" w14:textId="5AE5B741" w:rsidR="009308BF" w:rsidRDefault="009308BF">
      <w:r>
        <w:t xml:space="preserve">These materials are designed for adults learning English (UK) right from the beginning. </w:t>
      </w:r>
    </w:p>
    <w:p w14:paraId="5E899641" w14:textId="15FE7335" w:rsidR="009308BF" w:rsidRDefault="009308BF">
      <w:r>
        <w:t xml:space="preserve">Starting with three letter words; CVCs (consonant vowel consonant) and moving onto to four and five letter words and then short commonly used words, all the letters of the alphabet are gradually introduced. </w:t>
      </w:r>
    </w:p>
    <w:p w14:paraId="7ACB21E9" w14:textId="74BF282A" w:rsidR="009308BF" w:rsidRDefault="009308BF" w:rsidP="009308BF">
      <w:r>
        <w:t>Following this t</w:t>
      </w:r>
      <w:r>
        <w:t xml:space="preserve">he worksheets </w:t>
      </w:r>
      <w:r>
        <w:t>cover</w:t>
      </w:r>
      <w:r>
        <w:t xml:space="preserve"> themes</w:t>
      </w:r>
      <w:r>
        <w:t>, introducing vocabulary for food, clothes, colours, numbers, the kitchen the garden and many more</w:t>
      </w:r>
      <w:r>
        <w:t xml:space="preserve">. </w:t>
      </w:r>
    </w:p>
    <w:p w14:paraId="70D2C855" w14:textId="7211B24F" w:rsidR="009308BF" w:rsidRDefault="009308BF" w:rsidP="009308BF">
      <w:proofErr w:type="gramStart"/>
      <w:r>
        <w:t>In order to</w:t>
      </w:r>
      <w:proofErr w:type="gramEnd"/>
      <w:r>
        <w:t xml:space="preserve"> consolidate learning the materials can be used as matching pairs (picture and word), spelling worksheets, and also crosswords.</w:t>
      </w:r>
    </w:p>
    <w:p w14:paraId="0CCA2366" w14:textId="0131620E" w:rsidR="009308BF" w:rsidRDefault="009308BF" w:rsidP="009308BF">
      <w:r>
        <w:t xml:space="preserve">The app </w:t>
      </w:r>
      <w:r w:rsidRPr="00544FFA">
        <w:rPr>
          <w:b/>
          <w:bCs/>
        </w:rPr>
        <w:t>Bristol English Pictures</w:t>
      </w:r>
      <w:r>
        <w:t xml:space="preserve"> (available on Android and </w:t>
      </w:r>
      <w:proofErr w:type="spellStart"/>
      <w:r>
        <w:t>IoS</w:t>
      </w:r>
      <w:proofErr w:type="spellEnd"/>
      <w:r>
        <w:t xml:space="preserve">) </w:t>
      </w:r>
      <w:r w:rsidR="005C0F69">
        <w:t>reinforces the vocabulary</w:t>
      </w:r>
      <w:r w:rsidR="00544FFA">
        <w:t>, so that members of the class can revise the words outside the lessons</w:t>
      </w:r>
      <w:r w:rsidR="005C0F69">
        <w:t xml:space="preserve">. </w:t>
      </w:r>
    </w:p>
    <w:p w14:paraId="07815A0F" w14:textId="77777777" w:rsidR="005C0F69" w:rsidRDefault="005C0F69" w:rsidP="009308BF"/>
    <w:p w14:paraId="33BC708D" w14:textId="77777777" w:rsidR="005C0F69" w:rsidRDefault="005C0F69" w:rsidP="009308BF"/>
    <w:p w14:paraId="701FA60D" w14:textId="5DE0D1E4" w:rsidR="009308BF" w:rsidRDefault="009308BF"/>
    <w:sectPr w:rsidR="00930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D3"/>
    <w:rsid w:val="0043420F"/>
    <w:rsid w:val="00544FFA"/>
    <w:rsid w:val="005C0F69"/>
    <w:rsid w:val="006609FB"/>
    <w:rsid w:val="009308BF"/>
    <w:rsid w:val="00D052BF"/>
    <w:rsid w:val="00E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57FA"/>
  <w15:chartTrackingRefBased/>
  <w15:docId w15:val="{6E09B0E3-C7ED-4238-9E7E-7487B211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3</cp:revision>
  <dcterms:created xsi:type="dcterms:W3CDTF">2024-10-14T15:54:00Z</dcterms:created>
  <dcterms:modified xsi:type="dcterms:W3CDTF">2024-10-14T16:06:00Z</dcterms:modified>
</cp:coreProperties>
</file>