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D97A38" w14:textId="77777777" w:rsidR="00A34F0D" w:rsidRDefault="00A34F0D" w:rsidP="00A34F0D">
      <w:pPr>
        <w:pStyle w:val="ListParagraph"/>
        <w:numPr>
          <w:ilvl w:val="0"/>
          <w:numId w:val="1"/>
        </w:numPr>
      </w:pPr>
      <w:r>
        <w:t>Ask the subject whether they are familiar with Ebay, Amazon, or both.</w:t>
      </w:r>
    </w:p>
    <w:p w14:paraId="6B327176" w14:textId="77777777" w:rsidR="00A34F0D" w:rsidRDefault="00A34F0D" w:rsidP="00A34F0D">
      <w:pPr>
        <w:pStyle w:val="ListParagraph"/>
        <w:numPr>
          <w:ilvl w:val="0"/>
          <w:numId w:val="1"/>
        </w:numPr>
      </w:pPr>
      <w:r>
        <w:t>If they are familiar with both, get a new subject.</w:t>
      </w:r>
    </w:p>
    <w:p w14:paraId="0937A1C6" w14:textId="77777777" w:rsidR="00A34F0D" w:rsidRDefault="00A34F0D" w:rsidP="00A34F0D">
      <w:pPr>
        <w:pStyle w:val="ListParagraph"/>
      </w:pPr>
      <w:r>
        <w:t>Else:</w:t>
      </w:r>
    </w:p>
    <w:p w14:paraId="3645DD9B" w14:textId="77777777" w:rsidR="00A34F0D" w:rsidRDefault="00A34F0D" w:rsidP="00A34F0D">
      <w:pPr>
        <w:pStyle w:val="ListParagraph"/>
        <w:numPr>
          <w:ilvl w:val="0"/>
          <w:numId w:val="2"/>
        </w:numPr>
      </w:pPr>
      <w:r>
        <w:t>Ask them what browser the</w:t>
      </w:r>
      <w:r w:rsidR="00770E1F">
        <w:t>y</w:t>
      </w:r>
      <w:r>
        <w:t xml:space="preserve"> prefer to use.</w:t>
      </w:r>
    </w:p>
    <w:p w14:paraId="31535163" w14:textId="77777777" w:rsidR="00A34F0D" w:rsidRDefault="00A34F0D" w:rsidP="00A34F0D">
      <w:pPr>
        <w:pStyle w:val="ListParagraph"/>
        <w:numPr>
          <w:ilvl w:val="0"/>
          <w:numId w:val="2"/>
        </w:numPr>
      </w:pPr>
      <w:r>
        <w:t xml:space="preserve">Open that browser and navigate to the website they are </w:t>
      </w:r>
      <w:r w:rsidRPr="00A34F0D">
        <w:rPr>
          <w:b/>
        </w:rPr>
        <w:t>unfamiliar</w:t>
      </w:r>
      <w:r>
        <w:t xml:space="preserve"> with.</w:t>
      </w:r>
    </w:p>
    <w:p w14:paraId="646600C7" w14:textId="77777777" w:rsidR="00A34F0D" w:rsidRDefault="00A34F0D" w:rsidP="00A34F0D">
      <w:pPr>
        <w:pStyle w:val="ListParagraph"/>
        <w:numPr>
          <w:ilvl w:val="0"/>
          <w:numId w:val="2"/>
        </w:numPr>
      </w:pPr>
      <w:r>
        <w:t>Give them the computer and ask them to create an account</w:t>
      </w:r>
    </w:p>
    <w:p w14:paraId="3838CCE0" w14:textId="77777777" w:rsidR="00A34F0D" w:rsidRPr="00A34F0D" w:rsidRDefault="00A34F0D" w:rsidP="00A34F0D">
      <w:pPr>
        <w:pStyle w:val="ListParagraph"/>
        <w:numPr>
          <w:ilvl w:val="0"/>
          <w:numId w:val="3"/>
        </w:numPr>
      </w:pPr>
      <w:r>
        <w:t xml:space="preserve">On </w:t>
      </w:r>
      <w:r w:rsidRPr="00A34F0D">
        <w:rPr>
          <w:b/>
        </w:rPr>
        <w:t>Amazon</w:t>
      </w:r>
      <w:r>
        <w:rPr>
          <w:b/>
        </w:rPr>
        <w:t>:</w:t>
      </w:r>
    </w:p>
    <w:p w14:paraId="76188D81" w14:textId="77777777" w:rsidR="00A34F0D" w:rsidRDefault="00A34F0D" w:rsidP="00A34F0D">
      <w:pPr>
        <w:pStyle w:val="ListParagraph"/>
        <w:numPr>
          <w:ilvl w:val="1"/>
          <w:numId w:val="3"/>
        </w:numPr>
      </w:pPr>
      <w:r>
        <w:t>Create an account</w:t>
      </w:r>
    </w:p>
    <w:p w14:paraId="26F98FCA" w14:textId="77777777" w:rsidR="00A34F0D" w:rsidRDefault="00A34F0D" w:rsidP="00A34F0D">
      <w:pPr>
        <w:pStyle w:val="ListParagraph"/>
        <w:numPr>
          <w:ilvl w:val="1"/>
          <w:numId w:val="3"/>
        </w:numPr>
      </w:pPr>
      <w:r>
        <w:t>Don’t fill anything out</w:t>
      </w:r>
    </w:p>
    <w:p w14:paraId="4F0E1106" w14:textId="77777777" w:rsidR="00A34F0D" w:rsidRDefault="00A34F0D" w:rsidP="00A34F0D">
      <w:pPr>
        <w:pStyle w:val="ListParagraph"/>
        <w:numPr>
          <w:ilvl w:val="1"/>
          <w:numId w:val="3"/>
        </w:numPr>
      </w:pPr>
      <w:r>
        <w:t>Just press “submit”</w:t>
      </w:r>
    </w:p>
    <w:p w14:paraId="69AFE872" w14:textId="77777777" w:rsidR="00A34F0D" w:rsidRPr="00A34F0D" w:rsidRDefault="00A34F0D" w:rsidP="00A34F0D">
      <w:pPr>
        <w:pStyle w:val="ListParagraph"/>
        <w:numPr>
          <w:ilvl w:val="0"/>
          <w:numId w:val="3"/>
        </w:numPr>
      </w:pPr>
      <w:r>
        <w:t xml:space="preserve">On </w:t>
      </w:r>
      <w:r w:rsidRPr="00A34F0D">
        <w:rPr>
          <w:b/>
        </w:rPr>
        <w:t>Ebay:</w:t>
      </w:r>
    </w:p>
    <w:p w14:paraId="1C755261" w14:textId="77777777" w:rsidR="00A34F0D" w:rsidRDefault="00A34F0D" w:rsidP="00A34F0D">
      <w:pPr>
        <w:pStyle w:val="ListParagraph"/>
        <w:numPr>
          <w:ilvl w:val="1"/>
          <w:numId w:val="3"/>
        </w:numPr>
      </w:pPr>
      <w:r>
        <w:t>Create an account</w:t>
      </w:r>
    </w:p>
    <w:p w14:paraId="5BE61B78" w14:textId="77777777" w:rsidR="00A34F0D" w:rsidRDefault="00A34F0D" w:rsidP="00A34F0D">
      <w:pPr>
        <w:pStyle w:val="ListParagraph"/>
        <w:numPr>
          <w:ilvl w:val="1"/>
          <w:numId w:val="3"/>
        </w:numPr>
      </w:pPr>
      <w:r>
        <w:t>Type “a” for the email</w:t>
      </w:r>
    </w:p>
    <w:p w14:paraId="25B8A855" w14:textId="77777777" w:rsidR="00A34F0D" w:rsidRDefault="00A34F0D" w:rsidP="00A34F0D">
      <w:pPr>
        <w:pStyle w:val="ListParagraph"/>
        <w:numPr>
          <w:ilvl w:val="1"/>
          <w:numId w:val="3"/>
        </w:numPr>
      </w:pPr>
      <w:r>
        <w:t>Click “sign in”</w:t>
      </w:r>
    </w:p>
    <w:p w14:paraId="381E8146" w14:textId="77777777" w:rsidR="00A34F0D" w:rsidRDefault="00A34F0D" w:rsidP="00A34F0D">
      <w:pPr>
        <w:pStyle w:val="ListParagraph"/>
        <w:numPr>
          <w:ilvl w:val="1"/>
          <w:numId w:val="3"/>
        </w:numPr>
      </w:pPr>
      <w:r>
        <w:t>Just press “create account</w:t>
      </w:r>
      <w:r w:rsidR="003B5EC6">
        <w:t>”</w:t>
      </w:r>
    </w:p>
    <w:p w14:paraId="05521D58" w14:textId="77777777" w:rsidR="00E67E99" w:rsidRDefault="00E67E99" w:rsidP="00E67E99">
      <w:pPr>
        <w:pStyle w:val="ListParagraph"/>
        <w:numPr>
          <w:ilvl w:val="0"/>
          <w:numId w:val="3"/>
        </w:numPr>
      </w:pPr>
      <w:r>
        <w:t>Ask them on a scale of 1 to 10, how much they enjoyed performing this task.</w:t>
      </w:r>
    </w:p>
    <w:p w14:paraId="3A3C7450" w14:textId="77777777" w:rsidR="00E67E99" w:rsidRDefault="00E67E99" w:rsidP="00E67E99">
      <w:pPr>
        <w:ind w:left="1440" w:firstLine="720"/>
      </w:pPr>
      <w:r w:rsidRPr="00E67E99">
        <w:rPr>
          <w:b/>
          <w:i/>
        </w:rPr>
        <w:t>Write down time</w:t>
      </w:r>
    </w:p>
    <w:p w14:paraId="3C46F582" w14:textId="77777777" w:rsidR="00A34F0D" w:rsidRDefault="00A34F0D" w:rsidP="00A34F0D">
      <w:pPr>
        <w:ind w:left="1440"/>
      </w:pPr>
      <w:r>
        <w:t xml:space="preserve">4.      Relocate the browser back to the base platform of whatever website they are </w:t>
      </w:r>
      <w:r w:rsidRPr="00A34F0D">
        <w:rPr>
          <w:b/>
        </w:rPr>
        <w:t>unfamiliar</w:t>
      </w:r>
      <w:r>
        <w:t xml:space="preserve"> with.</w:t>
      </w:r>
    </w:p>
    <w:p w14:paraId="09454AE8" w14:textId="77777777" w:rsidR="00DE19AE" w:rsidRDefault="00A34F0D" w:rsidP="00DE19AE">
      <w:pPr>
        <w:ind w:left="1440"/>
      </w:pPr>
      <w:r>
        <w:t xml:space="preserve">5.      Give them the computer and ask them to </w:t>
      </w:r>
    </w:p>
    <w:p w14:paraId="42574F1E" w14:textId="77777777" w:rsidR="00E67E99" w:rsidRDefault="00DE19AE" w:rsidP="00E67E99">
      <w:pPr>
        <w:ind w:left="1440" w:firstLine="720"/>
      </w:pPr>
      <w:r>
        <w:t xml:space="preserve">1.    </w:t>
      </w:r>
      <w:r w:rsidR="00A34F0D">
        <w:t>find “</w:t>
      </w:r>
      <w:r w:rsidR="00A34F0D" w:rsidRPr="00DE19AE">
        <w:rPr>
          <w:b/>
        </w:rPr>
        <w:t>Harry Potter and the Sorcerer’s Stone</w:t>
      </w:r>
      <w:r w:rsidR="00A34F0D">
        <w:t xml:space="preserve">” (the book) </w:t>
      </w:r>
      <w:r>
        <w:br/>
      </w:r>
      <w:r>
        <w:tab/>
        <w:t xml:space="preserve">2.    click on the </w:t>
      </w:r>
      <w:r>
        <w:tab/>
        <w:t xml:space="preserve">first correct </w:t>
      </w:r>
      <w:r w:rsidR="00E67E99">
        <w:t>option that pops up</w:t>
      </w:r>
      <w:r w:rsidR="00E67E99">
        <w:br/>
      </w:r>
      <w:r w:rsidR="00E67E99">
        <w:tab/>
        <w:t xml:space="preserve">3.   Ask them on a scale of 1 to 10, how much they enjoyed performing this task. </w:t>
      </w:r>
    </w:p>
    <w:p w14:paraId="2A830B84" w14:textId="77777777" w:rsidR="00E67E99" w:rsidRPr="00E67E99" w:rsidRDefault="00E67E99" w:rsidP="00DE19AE">
      <w:pPr>
        <w:ind w:left="1440" w:firstLine="720"/>
        <w:rPr>
          <w:b/>
          <w:i/>
        </w:rPr>
      </w:pPr>
      <w:r w:rsidRPr="00E67E99">
        <w:rPr>
          <w:b/>
          <w:i/>
        </w:rPr>
        <w:t>Write down time</w:t>
      </w:r>
    </w:p>
    <w:p w14:paraId="005D83B9" w14:textId="77777777" w:rsidR="008808A3" w:rsidRDefault="00E67E99" w:rsidP="00DE19AE">
      <w:r>
        <w:tab/>
      </w:r>
      <w:r>
        <w:tab/>
        <w:t xml:space="preserve">6.      </w:t>
      </w:r>
      <w:r w:rsidR="008808A3">
        <w:t>Give them the computer and ask them to</w:t>
      </w:r>
    </w:p>
    <w:p w14:paraId="1E930F99" w14:textId="77777777" w:rsidR="008808A3" w:rsidRDefault="008808A3" w:rsidP="00DE19AE">
      <w:r>
        <w:tab/>
      </w:r>
      <w:r>
        <w:tab/>
      </w:r>
      <w:r>
        <w:tab/>
        <w:t>1. write a review by finding the option to write one. Don’t actually write one</w:t>
      </w:r>
      <w:r>
        <w:br/>
      </w:r>
      <w:r>
        <w:tab/>
      </w:r>
      <w:r>
        <w:tab/>
      </w:r>
      <w:r>
        <w:tab/>
      </w:r>
      <w:r>
        <w:tab/>
        <w:t xml:space="preserve">a. On </w:t>
      </w:r>
      <w:r w:rsidRPr="008808A3">
        <w:rPr>
          <w:b/>
        </w:rPr>
        <w:t>Amazon:</w:t>
      </w:r>
      <w:r>
        <w:br/>
      </w:r>
      <w:r>
        <w:tab/>
      </w:r>
      <w:r>
        <w:tab/>
      </w:r>
      <w:r>
        <w:tab/>
      </w:r>
      <w:r>
        <w:tab/>
      </w:r>
      <w:r>
        <w:tab/>
        <w:t>1. Stop after clicking “</w:t>
      </w:r>
      <w:r w:rsidRPr="008808A3">
        <w:t>Create your own review</w:t>
      </w:r>
      <w:r>
        <w:t>”</w:t>
      </w:r>
      <w:r>
        <w:br/>
      </w:r>
      <w:r>
        <w:tab/>
      </w:r>
      <w:r>
        <w:tab/>
      </w:r>
      <w:r>
        <w:tab/>
      </w:r>
      <w:r>
        <w:tab/>
        <w:t xml:space="preserve">b. On </w:t>
      </w:r>
      <w:r w:rsidRPr="008808A3">
        <w:rPr>
          <w:b/>
        </w:rPr>
        <w:t>Ebay:</w:t>
      </w:r>
      <w:r>
        <w:t xml:space="preserve"> </w:t>
      </w:r>
      <w:r>
        <w:br/>
      </w:r>
      <w:r>
        <w:tab/>
      </w:r>
      <w:r>
        <w:tab/>
      </w:r>
      <w:r>
        <w:tab/>
      </w:r>
      <w:r>
        <w:tab/>
      </w:r>
      <w:r>
        <w:tab/>
        <w:t xml:space="preserve">1. Stop after clicking </w:t>
      </w:r>
      <w:r w:rsidR="003B5EC6">
        <w:t xml:space="preserve">the write a review button (I was unable to </w:t>
      </w:r>
      <w:r w:rsidR="00E67E99">
        <w:tab/>
      </w:r>
      <w:r w:rsidR="00E67E99">
        <w:tab/>
      </w:r>
      <w:r w:rsidR="00E67E99">
        <w:tab/>
      </w:r>
      <w:r w:rsidR="00E67E99">
        <w:tab/>
      </w:r>
      <w:r w:rsidR="00E67E99">
        <w:tab/>
      </w:r>
      <w:r w:rsidR="00E67E99">
        <w:tab/>
      </w:r>
      <w:r w:rsidR="003B5EC6">
        <w:t>find this…)</w:t>
      </w:r>
    </w:p>
    <w:p w14:paraId="0ACA2DB0" w14:textId="77777777" w:rsidR="00E67E99" w:rsidRDefault="00E67E99" w:rsidP="00E67E99">
      <w:pPr>
        <w:ind w:left="1440" w:firstLine="720"/>
      </w:pPr>
      <w:r>
        <w:t>2.  Ask them on a scale of 1 to 10, how much they enjoyed performing this task.</w:t>
      </w:r>
    </w:p>
    <w:p w14:paraId="09477748" w14:textId="77777777" w:rsidR="00E67E99" w:rsidRDefault="00E67E99" w:rsidP="00E67E99">
      <w:pPr>
        <w:ind w:left="1440" w:firstLine="720"/>
        <w:rPr>
          <w:b/>
        </w:rPr>
      </w:pPr>
      <w:r w:rsidRPr="00E67E99">
        <w:rPr>
          <w:b/>
          <w:i/>
        </w:rPr>
        <w:t>Write down time</w:t>
      </w:r>
    </w:p>
    <w:p w14:paraId="15B7BD6E" w14:textId="77777777" w:rsidR="00770E1F" w:rsidRDefault="00E67E99" w:rsidP="00770E1F">
      <w:pPr>
        <w:pStyle w:val="ListParagraph"/>
        <w:numPr>
          <w:ilvl w:val="0"/>
          <w:numId w:val="3"/>
        </w:numPr>
      </w:pPr>
      <w:r>
        <w:t xml:space="preserve">Locate the browser to the website they are </w:t>
      </w:r>
      <w:r w:rsidRPr="00770E1F">
        <w:rPr>
          <w:b/>
        </w:rPr>
        <w:t>familiar</w:t>
      </w:r>
      <w:r>
        <w:t xml:space="preserve"> with and repeat steps 2.3 to 6.1.b</w:t>
      </w:r>
    </w:p>
    <w:p w14:paraId="44EAE83F" w14:textId="77777777" w:rsidR="00770E1F" w:rsidRPr="008808A3" w:rsidRDefault="00770E1F" w:rsidP="00770E1F">
      <w:r>
        <w:lastRenderedPageBreak/>
        <w:t>**Britain’s Notes: We may need to use longer tasks if these end up taking only a few seconds for novices. I was thinking we could possibly have them find a new and used version of the same item, or track something on Ebay.</w:t>
      </w:r>
      <w:bookmarkStart w:id="0" w:name="_GoBack"/>
      <w:bookmarkEnd w:id="0"/>
    </w:p>
    <w:sectPr w:rsidR="00770E1F" w:rsidRPr="00880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01D42"/>
    <w:multiLevelType w:val="hybridMultilevel"/>
    <w:tmpl w:val="AFA27844"/>
    <w:lvl w:ilvl="0" w:tplc="10A6F56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52D506C2"/>
    <w:multiLevelType w:val="hybridMultilevel"/>
    <w:tmpl w:val="AFA27844"/>
    <w:lvl w:ilvl="0" w:tplc="10A6F56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567C2BC7"/>
    <w:multiLevelType w:val="hybridMultilevel"/>
    <w:tmpl w:val="B47ED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DE02C7"/>
    <w:multiLevelType w:val="hybridMultilevel"/>
    <w:tmpl w:val="6B34446A"/>
    <w:lvl w:ilvl="0" w:tplc="F29CEC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F0D"/>
    <w:rsid w:val="00002F6E"/>
    <w:rsid w:val="001E7D13"/>
    <w:rsid w:val="00261706"/>
    <w:rsid w:val="0026290A"/>
    <w:rsid w:val="00292BBC"/>
    <w:rsid w:val="002F5D4B"/>
    <w:rsid w:val="003A5847"/>
    <w:rsid w:val="003B5EC6"/>
    <w:rsid w:val="003B6F37"/>
    <w:rsid w:val="00436188"/>
    <w:rsid w:val="004576E5"/>
    <w:rsid w:val="00483FE1"/>
    <w:rsid w:val="004D0D2E"/>
    <w:rsid w:val="00582E3B"/>
    <w:rsid w:val="005A57D8"/>
    <w:rsid w:val="005F36CC"/>
    <w:rsid w:val="00626132"/>
    <w:rsid w:val="00694146"/>
    <w:rsid w:val="00770E1F"/>
    <w:rsid w:val="00776695"/>
    <w:rsid w:val="0080198E"/>
    <w:rsid w:val="00813CCB"/>
    <w:rsid w:val="00846EF7"/>
    <w:rsid w:val="008808A3"/>
    <w:rsid w:val="008A09A7"/>
    <w:rsid w:val="008D4ECD"/>
    <w:rsid w:val="009838A6"/>
    <w:rsid w:val="00A34F0D"/>
    <w:rsid w:val="00B46FCA"/>
    <w:rsid w:val="00B54F95"/>
    <w:rsid w:val="00B72261"/>
    <w:rsid w:val="00BA17D8"/>
    <w:rsid w:val="00C71A60"/>
    <w:rsid w:val="00CE7BE4"/>
    <w:rsid w:val="00CF0280"/>
    <w:rsid w:val="00DC3629"/>
    <w:rsid w:val="00DD250A"/>
    <w:rsid w:val="00DE19AE"/>
    <w:rsid w:val="00DE1CD6"/>
    <w:rsid w:val="00E67E99"/>
    <w:rsid w:val="00F31A80"/>
    <w:rsid w:val="00F54F25"/>
    <w:rsid w:val="00F54F62"/>
    <w:rsid w:val="00FC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9C73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F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244</Words>
  <Characters>1393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Haley</dc:creator>
  <cp:lastModifiedBy>Britain Southwick</cp:lastModifiedBy>
  <cp:revision>3</cp:revision>
  <dcterms:created xsi:type="dcterms:W3CDTF">2012-09-08T22:57:00Z</dcterms:created>
  <dcterms:modified xsi:type="dcterms:W3CDTF">2012-09-08T08:49:00Z</dcterms:modified>
</cp:coreProperties>
</file>