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60492" w14:textId="77777777" w:rsidR="00B91B11" w:rsidRDefault="00FD3042">
      <w:r>
        <w:rPr>
          <w:noProof/>
        </w:rPr>
        <w:drawing>
          <wp:inline distT="0" distB="0" distL="0" distR="0" wp14:anchorId="0B2FF482" wp14:editId="49C3CDD5">
            <wp:extent cx="5486400" cy="5009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0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The dumpe2fs command gives us some help reading the hexdump.  Each block is 1024 bytes and each inode is 128 bytes.</w:t>
      </w:r>
    </w:p>
    <w:p w14:paraId="5E6A16AD" w14:textId="77777777" w:rsidR="00740101" w:rsidRDefault="00740101"/>
    <w:p w14:paraId="26F4C92F" w14:textId="77777777" w:rsidR="00740101" w:rsidRDefault="00740101"/>
    <w:p w14:paraId="17D6DDDA" w14:textId="77777777" w:rsidR="00740101" w:rsidRDefault="00740101"/>
    <w:p w14:paraId="2909BC81" w14:textId="77777777" w:rsidR="00740101" w:rsidRDefault="00740101"/>
    <w:p w14:paraId="75915F33" w14:textId="77777777" w:rsidR="00740101" w:rsidRDefault="00740101"/>
    <w:p w14:paraId="64FE2C86" w14:textId="77777777" w:rsidR="00740101" w:rsidRDefault="00740101"/>
    <w:p w14:paraId="05FEFA68" w14:textId="77777777" w:rsidR="00740101" w:rsidRDefault="00740101"/>
    <w:p w14:paraId="21D92693" w14:textId="77777777" w:rsidR="00740101" w:rsidRDefault="00740101"/>
    <w:p w14:paraId="22A9911F" w14:textId="77777777" w:rsidR="00740101" w:rsidRDefault="00740101"/>
    <w:p w14:paraId="5E31232F" w14:textId="77777777" w:rsidR="00740101" w:rsidRDefault="00740101"/>
    <w:p w14:paraId="1E1FA282" w14:textId="77777777" w:rsidR="00740101" w:rsidRDefault="00740101"/>
    <w:p w14:paraId="3EAA264D" w14:textId="77777777" w:rsidR="00740101" w:rsidRDefault="00740101"/>
    <w:p w14:paraId="208C1FFB" w14:textId="77777777" w:rsidR="00740101" w:rsidRDefault="00740101"/>
    <w:p w14:paraId="3AB3A904" w14:textId="77777777" w:rsidR="00740101" w:rsidRDefault="00740101"/>
    <w:p w14:paraId="1967C736" w14:textId="77777777" w:rsidR="00740101" w:rsidRDefault="00740101"/>
    <w:p w14:paraId="3D522468" w14:textId="77777777" w:rsidR="00740101" w:rsidRDefault="00740101">
      <w:r>
        <w:lastRenderedPageBreak/>
        <w:t>First, the superblock. Since a block is 1024 bytes, 400 in hex. The superblock starts at 400 and ends at 800.</w:t>
      </w:r>
    </w:p>
    <w:p w14:paraId="134B6FB1" w14:textId="77777777" w:rsidR="00740101" w:rsidRDefault="00740101">
      <w:r>
        <w:rPr>
          <w:noProof/>
        </w:rPr>
        <w:drawing>
          <wp:inline distT="0" distB="0" distL="0" distR="0" wp14:anchorId="77BC3D77" wp14:editId="0B8EFD50">
            <wp:extent cx="5486400" cy="278956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89ED5" w14:textId="77777777" w:rsidR="00740101" w:rsidRDefault="00740101">
      <w:r>
        <w:t xml:space="preserve">At the line marked by 430, we see the magic number EF53 at the </w:t>
      </w:r>
      <w:r w:rsidR="007756F7">
        <w:t>9</w:t>
      </w:r>
      <w:r w:rsidR="007756F7" w:rsidRPr="007756F7">
        <w:rPr>
          <w:vertAlign w:val="superscript"/>
        </w:rPr>
        <w:t>th</w:t>
      </w:r>
      <w:r w:rsidR="007756F7">
        <w:t xml:space="preserve"> block over. The 40 at byte 400 signifies that there are 64 inodes (40 in hex). </w:t>
      </w:r>
    </w:p>
    <w:p w14:paraId="75C240CB" w14:textId="77777777" w:rsidR="007756F7" w:rsidRDefault="007756F7"/>
    <w:p w14:paraId="383CAFC5" w14:textId="77777777" w:rsidR="007756F7" w:rsidRDefault="007756F7">
      <w:r>
        <w:t>Next we have</w:t>
      </w:r>
      <w:bookmarkStart w:id="0" w:name="_GoBack"/>
      <w:bookmarkEnd w:id="0"/>
    </w:p>
    <w:sectPr w:rsidR="007756F7" w:rsidSect="00B91B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42"/>
    <w:rsid w:val="00740101"/>
    <w:rsid w:val="007756F7"/>
    <w:rsid w:val="00B91B11"/>
    <w:rsid w:val="00F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A310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0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0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4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Britain Southwick</dc:creator>
  <cp:keywords/>
  <dc:description/>
  <cp:lastModifiedBy>Britain Southwick</cp:lastModifiedBy>
  <cp:revision>2</cp:revision>
  <dcterms:created xsi:type="dcterms:W3CDTF">2013-05-02T06:50:00Z</dcterms:created>
  <dcterms:modified xsi:type="dcterms:W3CDTF">2013-05-02T07:03:00Z</dcterms:modified>
</cp:coreProperties>
</file>