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85C43" w14:textId="77777777" w:rsidR="00B91B11" w:rsidRDefault="00947D11" w:rsidP="00947D11">
      <w:pPr>
        <w:jc w:val="right"/>
      </w:pPr>
      <w:r>
        <w:t>Britain Southwick</w:t>
      </w:r>
    </w:p>
    <w:p w14:paraId="6CB86921" w14:textId="77777777" w:rsidR="00947D11" w:rsidRDefault="00947D11" w:rsidP="00947D11">
      <w:pPr>
        <w:jc w:val="right"/>
      </w:pPr>
      <w:r>
        <w:t>CMSI 387</w:t>
      </w:r>
    </w:p>
    <w:p w14:paraId="79A5FB50" w14:textId="77777777" w:rsidR="00947D11" w:rsidRDefault="00947D11" w:rsidP="00947D11">
      <w:pPr>
        <w:jc w:val="right"/>
      </w:pPr>
      <w:r>
        <w:t>02/05/13</w:t>
      </w:r>
    </w:p>
    <w:p w14:paraId="6FA734A7" w14:textId="77777777" w:rsidR="00947D11" w:rsidRDefault="00947D11" w:rsidP="00947D11">
      <w:pPr>
        <w:jc w:val="center"/>
      </w:pPr>
      <w:r>
        <w:t>Shell Gymnastics</w:t>
      </w:r>
    </w:p>
    <w:p w14:paraId="7C9BEFF6" w14:textId="77777777" w:rsidR="00947D11" w:rsidRDefault="00947D11" w:rsidP="00947D11">
      <w:r>
        <w:t>1.</w:t>
      </w:r>
      <w:r w:rsidRPr="00947D11">
        <w:t xml:space="preserve"> </w:t>
      </w:r>
      <w:r>
        <w:rPr>
          <w:noProof/>
        </w:rPr>
        <w:drawing>
          <wp:inline distT="0" distB="0" distL="0" distR="0" wp14:anchorId="6D12A181" wp14:editId="7ECAB6F0">
            <wp:extent cx="6366322" cy="311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718" cy="311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1B5F8" w14:textId="77777777" w:rsidR="00947D11" w:rsidRDefault="00947D11" w:rsidP="00947D11"/>
    <w:p w14:paraId="2ABE997A" w14:textId="3EAAC358" w:rsidR="00947D11" w:rsidRDefault="00947D11" w:rsidP="00947D11">
      <w:r>
        <w:lastRenderedPageBreak/>
        <w:t>2.</w:t>
      </w:r>
      <w:r w:rsidR="00AF6110">
        <w:t xml:space="preserve"> </w:t>
      </w:r>
      <w:r w:rsidR="000E3809">
        <w:rPr>
          <w:noProof/>
        </w:rPr>
        <w:drawing>
          <wp:inline distT="0" distB="0" distL="0" distR="0" wp14:anchorId="68EA41F4" wp14:editId="32F8B07B">
            <wp:extent cx="5486400" cy="23652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3809">
        <w:rPr>
          <w:noProof/>
        </w:rPr>
        <w:drawing>
          <wp:inline distT="0" distB="0" distL="0" distR="0" wp14:anchorId="765DCD7A" wp14:editId="55732DA4">
            <wp:extent cx="5232400" cy="43942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7D11" w:rsidSect="00B91B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D11"/>
    <w:rsid w:val="000E3809"/>
    <w:rsid w:val="00947D11"/>
    <w:rsid w:val="00AF6110"/>
    <w:rsid w:val="00B9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4A2C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D1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D1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47D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D1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D1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47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56</Characters>
  <Application>Microsoft Macintosh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Britain Southwick</dc:creator>
  <cp:keywords/>
  <dc:description/>
  <cp:lastModifiedBy>Britain Southwick</cp:lastModifiedBy>
  <cp:revision>3</cp:revision>
  <dcterms:created xsi:type="dcterms:W3CDTF">2013-02-02T10:54:00Z</dcterms:created>
  <dcterms:modified xsi:type="dcterms:W3CDTF">2013-02-02T11:11:00Z</dcterms:modified>
</cp:coreProperties>
</file>