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A5" w:rsidRDefault="005F0289">
      <w:r>
        <w:t xml:space="preserve">Link </w:t>
      </w:r>
      <w:proofErr w:type="spellStart"/>
      <w:r>
        <w:t>blogg</w:t>
      </w:r>
      <w:bookmarkStart w:id="0" w:name="_GoBack"/>
      <w:bookmarkEnd w:id="0"/>
      <w:r>
        <w:t>uer</w:t>
      </w:r>
      <w:proofErr w:type="spellEnd"/>
    </w:p>
    <w:p w:rsidR="005F0289" w:rsidRDefault="005F0289"/>
    <w:p w:rsidR="005F0289" w:rsidRDefault="005F0289">
      <w:r>
        <w:rPr>
          <w:rFonts w:ascii="Helvetica" w:hAnsi="Helvetica" w:cs="Helvetica"/>
          <w:sz w:val="21"/>
          <w:szCs w:val="21"/>
          <w:shd w:val="clear" w:color="auto" w:fill="FFFFFF"/>
        </w:rPr>
        <w:t>https://httpsoftwaretrabajoblog.blogspot.com/2021/02/actividades-de-contextualizacion-e.html</w:t>
      </w:r>
    </w:p>
    <w:sectPr w:rsidR="005F0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89"/>
    <w:rsid w:val="005F0289"/>
    <w:rsid w:val="00B95D29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USUARIOPC</dc:creator>
  <cp:lastModifiedBy>USUARIOPC</cp:lastModifiedBy>
  <cp:revision>1</cp:revision>
  <dcterms:created xsi:type="dcterms:W3CDTF">2021-02-14T00:13:00Z</dcterms:created>
  <dcterms:modified xsi:type="dcterms:W3CDTF">2021-02-14T00:14:00Z</dcterms:modified>
</cp:coreProperties>
</file>