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A3" w:rsidRDefault="00E40BA3">
      <w:r>
        <w:t>Вопросы к экзамену</w:t>
      </w:r>
      <w:r w:rsidR="00731F4B">
        <w:t xml:space="preserve"> по линейной алгебре </w:t>
      </w:r>
      <w:r>
        <w:t xml:space="preserve"> за 1 семестр</w:t>
      </w:r>
      <w:r w:rsidR="00FB1242">
        <w:t>.</w:t>
      </w:r>
    </w:p>
    <w:p w:rsidR="00733BDC" w:rsidRDefault="00733BDC">
      <w:r>
        <w:t xml:space="preserve">                                                                 Модуль 1</w:t>
      </w:r>
    </w:p>
    <w:p w:rsidR="00E72261" w:rsidRDefault="00733BDC">
      <w:r>
        <w:t xml:space="preserve">     </w:t>
      </w:r>
      <w:r w:rsidR="00731F4B">
        <w:t xml:space="preserve">Определение </w:t>
      </w:r>
      <w:r w:rsidR="00E72261">
        <w:t xml:space="preserve"> матрицы. Виды матриц. Свойства матриц. </w:t>
      </w:r>
      <w:r w:rsidR="00731F4B">
        <w:t>Линейные операции</w:t>
      </w:r>
      <w:r w:rsidR="00E72261">
        <w:t xml:space="preserve"> </w:t>
      </w:r>
      <w:r w:rsidR="00731F4B">
        <w:t xml:space="preserve">над матрицами. Умножение </w:t>
      </w:r>
      <w:r w:rsidR="00E72261">
        <w:t>матриц. Эквивалентные преобразования матриц.</w:t>
      </w:r>
    </w:p>
    <w:p w:rsidR="00E72261" w:rsidRDefault="00E72261">
      <w:r>
        <w:t>Определитель матрицы</w:t>
      </w:r>
      <w:proofErr w:type="gramStart"/>
      <w:r w:rsidR="00FB1242">
        <w:t xml:space="preserve"> </w:t>
      </w:r>
      <w:r>
        <w:t>.</w:t>
      </w:r>
      <w:proofErr w:type="gramEnd"/>
      <w:r>
        <w:t xml:space="preserve">Определение. Вычисление. Свойства. </w:t>
      </w:r>
    </w:p>
    <w:p w:rsidR="006440C3" w:rsidRDefault="006440C3">
      <w:r>
        <w:t>Алгоритм нахождения обратной матрицы.</w:t>
      </w:r>
      <w:r w:rsidRPr="006440C3">
        <w:t xml:space="preserve"> Матричный метод решения СЛАУ.</w:t>
      </w:r>
    </w:p>
    <w:p w:rsidR="006440C3" w:rsidRDefault="00E72261">
      <w:r>
        <w:t xml:space="preserve">Метод </w:t>
      </w:r>
      <w:proofErr w:type="spellStart"/>
      <w:r>
        <w:t>Крамера</w:t>
      </w:r>
      <w:proofErr w:type="spellEnd"/>
      <w:r>
        <w:t xml:space="preserve"> решения систем линейных алгебраических уравнений (СЛАУ).</w:t>
      </w:r>
      <w:r w:rsidR="00733BDC" w:rsidRPr="00733BDC">
        <w:t xml:space="preserve"> </w:t>
      </w:r>
      <w:r w:rsidR="00733BDC">
        <w:t xml:space="preserve">Вывод формул </w:t>
      </w:r>
      <w:proofErr w:type="spellStart"/>
      <w:r w:rsidR="00733BDC">
        <w:t>Крамера.</w:t>
      </w:r>
      <w:proofErr w:type="spellEnd"/>
    </w:p>
    <w:p w:rsidR="006440C3" w:rsidRDefault="00E72261">
      <w:r>
        <w:t>Ранг матрицы. Определение. Вычисление</w:t>
      </w:r>
      <w:r w:rsidR="00733BDC">
        <w:t xml:space="preserve">  с помощью</w:t>
      </w:r>
      <w:r w:rsidR="006440C3">
        <w:t xml:space="preserve"> окаймляющих миноров и с помощью</w:t>
      </w:r>
      <w:r w:rsidR="00733BDC">
        <w:t xml:space="preserve"> элементарных преобразований</w:t>
      </w:r>
      <w:r>
        <w:t xml:space="preserve">. </w:t>
      </w:r>
    </w:p>
    <w:p w:rsidR="00E72261" w:rsidRDefault="00E72261">
      <w:r>
        <w:t>Применение</w:t>
      </w:r>
      <w:r w:rsidR="006440C3">
        <w:t xml:space="preserve"> ранга </w:t>
      </w:r>
      <w:r>
        <w:t xml:space="preserve"> к исследованию и решению </w:t>
      </w:r>
      <w:proofErr w:type="spellStart"/>
      <w:r>
        <w:t>СЛАУ</w:t>
      </w:r>
      <w:proofErr w:type="gramStart"/>
      <w:r>
        <w:t>.</w:t>
      </w:r>
      <w:r w:rsidR="006440C3">
        <w:t>Т</w:t>
      </w:r>
      <w:proofErr w:type="gramEnd"/>
      <w:r w:rsidR="006440C3">
        <w:t>еорема</w:t>
      </w:r>
      <w:proofErr w:type="spellEnd"/>
      <w:r w:rsidR="006440C3">
        <w:t xml:space="preserve"> Кронекера-</w:t>
      </w:r>
      <w:proofErr w:type="spellStart"/>
      <w:r w:rsidR="006440C3">
        <w:t>Капелли</w:t>
      </w:r>
      <w:proofErr w:type="spellEnd"/>
      <w:r w:rsidR="006440C3">
        <w:t>.</w:t>
      </w:r>
    </w:p>
    <w:p w:rsidR="00E72261" w:rsidRDefault="00E72261">
      <w:r>
        <w:t>Метод Гаусса решения СЛАУ.</w:t>
      </w:r>
    </w:p>
    <w:p w:rsidR="00E72261" w:rsidRDefault="00E72261">
      <w:r>
        <w:t>Однородные системы. Фундаментальная система решений</w:t>
      </w:r>
      <w:r w:rsidR="006440C3">
        <w:t xml:space="preserve">  ФСР</w:t>
      </w:r>
      <w:r>
        <w:t>.</w:t>
      </w:r>
    </w:p>
    <w:p w:rsidR="00E72261" w:rsidRDefault="00E72261">
      <w:r>
        <w:t>Неопределенные системы. Общее решение</w:t>
      </w:r>
      <w:proofErr w:type="gramStart"/>
      <w:r w:rsidR="006440C3">
        <w:t xml:space="preserve"> </w:t>
      </w:r>
      <w:r>
        <w:t>.</w:t>
      </w:r>
      <w:proofErr w:type="gramEnd"/>
      <w:r w:rsidR="006440C3">
        <w:t>Запись решения с использованием ФСР.</w:t>
      </w:r>
    </w:p>
    <w:p w:rsidR="00E72261" w:rsidRDefault="00E72261">
      <w:r>
        <w:t>Линейное пространство</w:t>
      </w:r>
      <w:r w:rsidR="008627D6">
        <w:t xml:space="preserve"> ЛП</w:t>
      </w:r>
      <w:r>
        <w:t>.</w:t>
      </w:r>
      <w:r w:rsidR="00E2006F">
        <w:t xml:space="preserve"> Операции над элементами  линейного пространства. Базис и размерность линейного пространства. </w:t>
      </w:r>
      <w:r w:rsidR="008627D6">
        <w:t>Подпространства ЛП.</w:t>
      </w:r>
      <w:r>
        <w:t xml:space="preserve"> Линейная зависимость и линейная независимость векторов пространства.</w:t>
      </w:r>
      <w:r w:rsidR="00E2006F">
        <w:t xml:space="preserve">  Разложение векторов линейного пространства по базису.</w:t>
      </w:r>
    </w:p>
    <w:p w:rsidR="00F05D8E" w:rsidRDefault="00F05D8E">
      <w:r>
        <w:t>Понятие линейного опер</w:t>
      </w:r>
      <w:r w:rsidR="008627D6">
        <w:t>а</w:t>
      </w:r>
      <w:r>
        <w:t>тор</w:t>
      </w:r>
      <w:r w:rsidR="008627D6">
        <w:t>а ЛО</w:t>
      </w:r>
      <w:r>
        <w:t xml:space="preserve">. Пространство ЛО. Свойства. Обратный оператор. </w:t>
      </w:r>
      <w:proofErr w:type="spellStart"/>
      <w:r w:rsidR="008627D6">
        <w:t>Образ</w:t>
      </w:r>
      <w:proofErr w:type="gramStart"/>
      <w:r w:rsidR="008627D6">
        <w:t>,</w:t>
      </w:r>
      <w:r>
        <w:t>Я</w:t>
      </w:r>
      <w:proofErr w:type="gramEnd"/>
      <w:r>
        <w:t>дро</w:t>
      </w:r>
      <w:proofErr w:type="spellEnd"/>
      <w:r w:rsidR="008627D6">
        <w:t>, Ранг и Дефект ЛО</w:t>
      </w:r>
      <w:r>
        <w:t xml:space="preserve">. Матрица </w:t>
      </w:r>
      <w:r w:rsidR="008627D6">
        <w:t>ЛО</w:t>
      </w:r>
      <w:r>
        <w:t>.</w:t>
      </w:r>
    </w:p>
    <w:p w:rsidR="00F05D8E" w:rsidRDefault="00F05D8E">
      <w:r>
        <w:t xml:space="preserve">                                               Модуль 2</w:t>
      </w:r>
    </w:p>
    <w:p w:rsidR="00E72261" w:rsidRDefault="00F05D8E">
      <w:r>
        <w:t xml:space="preserve">   Системы </w:t>
      </w:r>
      <w:proofErr w:type="spellStart"/>
      <w:r>
        <w:t>координат</w:t>
      </w:r>
      <w:proofErr w:type="gramStart"/>
      <w:r>
        <w:t>:д</w:t>
      </w:r>
      <w:proofErr w:type="gramEnd"/>
      <w:r>
        <w:t>екартова</w:t>
      </w:r>
      <w:proofErr w:type="spellEnd"/>
      <w:r>
        <w:t xml:space="preserve"> на плоскости и в пространстве, полярная. Преобразования системы координат. Сдвиг, поворот, осевая симметрия. Аналитическое задание множеств.</w:t>
      </w:r>
    </w:p>
    <w:p w:rsidR="00CF1B5C" w:rsidRDefault="00733BDC">
      <w:r>
        <w:t xml:space="preserve">                                          </w:t>
      </w:r>
      <w:r w:rsidR="00CF1B5C">
        <w:t>Векторная алгебра</w:t>
      </w:r>
    </w:p>
    <w:p w:rsidR="00CF1B5C" w:rsidRDefault="00CF1B5C">
      <w:r>
        <w:t>Векторы. Определение</w:t>
      </w:r>
      <w:proofErr w:type="gramStart"/>
      <w:r>
        <w:t>.</w:t>
      </w:r>
      <w:proofErr w:type="gramEnd"/>
      <w:r>
        <w:t xml:space="preserve"> </w:t>
      </w:r>
      <w:r w:rsidR="00F05D8E">
        <w:t xml:space="preserve">Линейные операции </w:t>
      </w:r>
      <w:r>
        <w:t xml:space="preserve"> над векторами.</w:t>
      </w:r>
      <w:r w:rsidR="00F05D8E">
        <w:t xml:space="preserve"> Определение </w:t>
      </w:r>
      <w:proofErr w:type="spellStart"/>
      <w:r w:rsidR="00F05D8E">
        <w:t>коллинеарности</w:t>
      </w:r>
      <w:proofErr w:type="spellEnd"/>
      <w:r w:rsidR="00F05D8E">
        <w:t xml:space="preserve">, </w:t>
      </w:r>
      <w:proofErr w:type="spellStart"/>
      <w:r w:rsidR="00F05D8E">
        <w:t>компланарности</w:t>
      </w:r>
      <w:proofErr w:type="spellEnd"/>
      <w:r w:rsidR="00F05D8E">
        <w:t xml:space="preserve">, ортогональности </w:t>
      </w:r>
      <w:proofErr w:type="gramStart"/>
      <w:r w:rsidR="00F05D8E">
        <w:t xml:space="preserve">( </w:t>
      </w:r>
      <w:proofErr w:type="gramEnd"/>
      <w:r w:rsidR="00F05D8E">
        <w:t>связь с линейной зависимостью). Разложение вектора по базису. Проекции вектора.</w:t>
      </w:r>
      <w:r w:rsidR="004D74B7">
        <w:t xml:space="preserve"> Ортогональная проекция и ортогональная составляющая вектора.</w:t>
      </w:r>
    </w:p>
    <w:p w:rsidR="00CF1B5C" w:rsidRDefault="00CF1B5C">
      <w:r>
        <w:t>Скалярное произведение векторов. Определение. Свойства.</w:t>
      </w:r>
      <w:r w:rsidR="00E2006F">
        <w:t xml:space="preserve"> </w:t>
      </w:r>
      <w:r>
        <w:t>Вычисление по определению и в декартовой системе координат. Вычисление углов между векторами, проекций о</w:t>
      </w:r>
      <w:r w:rsidR="001B659D">
        <w:t>д</w:t>
      </w:r>
      <w:r>
        <w:t>ного вектора на другой и проекций единичного вектора заданного направления.</w:t>
      </w:r>
      <w:r w:rsidR="001B659D">
        <w:t xml:space="preserve"> Вычисление модуля вектора на основании свойства скалярного квадрата вектора.</w:t>
      </w:r>
      <w:r w:rsidR="00E2006F">
        <w:t xml:space="preserve"> </w:t>
      </w:r>
      <w:r w:rsidR="001B659D">
        <w:t>Ортогональность векторов.</w:t>
      </w:r>
    </w:p>
    <w:p w:rsidR="00CF1B5C" w:rsidRDefault="00CF1B5C">
      <w:r>
        <w:t>Применение скалярного произведения для решения геометрических задач</w:t>
      </w:r>
      <w:r w:rsidR="001B659D">
        <w:t>.</w:t>
      </w:r>
    </w:p>
    <w:p w:rsidR="001B659D" w:rsidRDefault="001B659D">
      <w:r>
        <w:t xml:space="preserve">Векторное произведение векторов. Определение. Свойства. Вычисление по определению и в декартовой системе координат. </w:t>
      </w:r>
      <w:proofErr w:type="spellStart"/>
      <w:r>
        <w:t>Коллинеарность</w:t>
      </w:r>
      <w:proofErr w:type="spellEnd"/>
      <w:r>
        <w:t xml:space="preserve"> векторов.</w:t>
      </w:r>
    </w:p>
    <w:p w:rsidR="001B659D" w:rsidRDefault="001B659D">
      <w:r>
        <w:t>Применение векторного произведения для решения геометрических задач.</w:t>
      </w:r>
    </w:p>
    <w:p w:rsidR="001B659D" w:rsidRDefault="001B659D">
      <w:r>
        <w:lastRenderedPageBreak/>
        <w:t>Смеш</w:t>
      </w:r>
      <w:r w:rsidR="008627D6">
        <w:t>а</w:t>
      </w:r>
      <w:r>
        <w:t>нное произведение трех векторов. Определение. Свойства.</w:t>
      </w:r>
      <w:r w:rsidR="00E2006F">
        <w:t xml:space="preserve"> </w:t>
      </w:r>
      <w:r>
        <w:t xml:space="preserve">Вычисление по определению и в декартовой системе координат. </w:t>
      </w:r>
      <w:proofErr w:type="spellStart"/>
      <w:r>
        <w:t>Компланарность</w:t>
      </w:r>
      <w:proofErr w:type="spellEnd"/>
      <w:r>
        <w:t xml:space="preserve"> векторов.</w:t>
      </w:r>
    </w:p>
    <w:p w:rsidR="007C2340" w:rsidRDefault="001B659D">
      <w:r>
        <w:t>Применение смешанного произведения для решения геометрических задач.</w:t>
      </w:r>
      <w:r w:rsidR="00CD6D08">
        <w:t xml:space="preserve">  </w:t>
      </w:r>
    </w:p>
    <w:p w:rsidR="007C2340" w:rsidRDefault="00CD6D08">
      <w:r>
        <w:t xml:space="preserve">                                              </w:t>
      </w:r>
      <w:r w:rsidR="001B659D">
        <w:t>Аналитическая геометрия</w:t>
      </w:r>
    </w:p>
    <w:p w:rsidR="004D74B7" w:rsidRDefault="004D74B7">
      <w:r>
        <w:t xml:space="preserve">Способы задания </w:t>
      </w:r>
      <w:proofErr w:type="gramStart"/>
      <w:r>
        <w:t>прямой</w:t>
      </w:r>
      <w:proofErr w:type="gramEnd"/>
      <w:r>
        <w:t>: Точка + направляющий векто</w:t>
      </w:r>
      <w:proofErr w:type="gramStart"/>
      <w:r>
        <w:t>р(</w:t>
      </w:r>
      <w:proofErr w:type="gramEnd"/>
      <w:r>
        <w:t xml:space="preserve"> в том числе через две точки);Точка + нормальный вектор (для прямой на плоскости);Параметрическое задание.</w:t>
      </w:r>
    </w:p>
    <w:p w:rsidR="004D74B7" w:rsidRDefault="004D74B7">
      <w:r>
        <w:t xml:space="preserve">Прямая как касательная к кривой. Нормальный и тангенциальный вектор. </w:t>
      </w:r>
    </w:p>
    <w:p w:rsidR="001B659D" w:rsidRDefault="004D74B7">
      <w:proofErr w:type="gramStart"/>
      <w:r>
        <w:t>Прямая</w:t>
      </w:r>
      <w:proofErr w:type="gramEnd"/>
      <w:r w:rsidR="001B659D">
        <w:t xml:space="preserve"> на плоскости. </w:t>
      </w:r>
      <w:proofErr w:type="gramStart"/>
      <w:r w:rsidR="001B659D">
        <w:t>Виды уравнений прямой на плоскости.</w:t>
      </w:r>
      <w:proofErr w:type="gramEnd"/>
      <w:r w:rsidR="001B659D">
        <w:t xml:space="preserve"> Вывод и связь одних уравнений с другими. Применение различных видов уравнений для решения геометрических задач.</w:t>
      </w:r>
    </w:p>
    <w:p w:rsidR="001B659D" w:rsidRDefault="001B659D">
      <w:r>
        <w:t xml:space="preserve">Взаимное расположение </w:t>
      </w:r>
      <w:proofErr w:type="gramStart"/>
      <w:r>
        <w:t>прямых</w:t>
      </w:r>
      <w:proofErr w:type="gramEnd"/>
      <w:r>
        <w:t xml:space="preserve"> на плоскости. Условия параллельности, перпендикулярности, угол между </w:t>
      </w:r>
      <w:proofErr w:type="gramStart"/>
      <w:r>
        <w:t>прямыми</w:t>
      </w:r>
      <w:proofErr w:type="gramEnd"/>
      <w:r>
        <w:t>.</w:t>
      </w:r>
    </w:p>
    <w:p w:rsidR="00CA61F1" w:rsidRDefault="00CA61F1">
      <w:r>
        <w:t xml:space="preserve">Расстояние от точки </w:t>
      </w:r>
      <w:proofErr w:type="gramStart"/>
      <w:r>
        <w:t>до</w:t>
      </w:r>
      <w:proofErr w:type="gramEnd"/>
      <w:r>
        <w:t xml:space="preserve"> прямой на плоскости. Расстояние между </w:t>
      </w:r>
      <w:proofErr w:type="gramStart"/>
      <w:r>
        <w:t>параллельными</w:t>
      </w:r>
      <w:proofErr w:type="gramEnd"/>
      <w:r>
        <w:t xml:space="preserve"> прямыми.</w:t>
      </w:r>
    </w:p>
    <w:p w:rsidR="001B659D" w:rsidRDefault="001B659D"/>
    <w:p w:rsidR="004D74B7" w:rsidRDefault="001B659D">
      <w:r>
        <w:t xml:space="preserve">Плоскость. </w:t>
      </w:r>
      <w:r w:rsidR="004D74B7">
        <w:t xml:space="preserve">Способы задания плоскости:  точка + два неколлинеарных вектора </w:t>
      </w:r>
      <w:proofErr w:type="gramStart"/>
      <w:r w:rsidR="004D74B7">
        <w:t xml:space="preserve">( </w:t>
      </w:r>
      <w:proofErr w:type="gramEnd"/>
      <w:r w:rsidR="004D74B7">
        <w:t>в том числе через три точки); Точка + нормальный вектор.</w:t>
      </w:r>
    </w:p>
    <w:p w:rsidR="001B659D" w:rsidRDefault="001B659D">
      <w:r>
        <w:t xml:space="preserve">Различные виды уравнений плоскости. Вывод. Связь между различными видами уравнений. </w:t>
      </w:r>
      <w:r w:rsidR="00CA61F1">
        <w:t>Расположение плоскости в декартовой системе координат.</w:t>
      </w:r>
    </w:p>
    <w:p w:rsidR="00CA61F1" w:rsidRDefault="00CA61F1">
      <w:r>
        <w:t>Взаимное расположение плоскостей в пространстве. Условия параллельности, перпендикулярности, угол между плоскостями. Расстояние между параллельными плоскостями.</w:t>
      </w:r>
    </w:p>
    <w:p w:rsidR="00CA61F1" w:rsidRDefault="00CA61F1">
      <w:r>
        <w:t xml:space="preserve">Вывод уравнений плоскости по заданным условиям  </w:t>
      </w:r>
      <w:proofErr w:type="gramStart"/>
      <w:r>
        <w:t xml:space="preserve">( </w:t>
      </w:r>
      <w:proofErr w:type="gramEnd"/>
      <w:r>
        <w:t>через две</w:t>
      </w:r>
      <w:r w:rsidR="00E2006F">
        <w:t xml:space="preserve"> заданные </w:t>
      </w:r>
      <w:r>
        <w:t>точки</w:t>
      </w:r>
      <w:r w:rsidR="00E2006F">
        <w:t xml:space="preserve"> перпендикулярно заданной плоскости; через точку параллельно двум заданным векторам; через три заданные точки).</w:t>
      </w:r>
    </w:p>
    <w:p w:rsidR="000904EE" w:rsidRDefault="000904EE">
      <w:r>
        <w:t>Расстояние от точки до плоскости.</w:t>
      </w:r>
    </w:p>
    <w:p w:rsidR="00E2006F" w:rsidRDefault="00E2006F">
      <w:proofErr w:type="gramStart"/>
      <w:r>
        <w:t>Прямая</w:t>
      </w:r>
      <w:proofErr w:type="gramEnd"/>
      <w:r>
        <w:t xml:space="preserve"> в пространстве. Канонические и общие уравнения </w:t>
      </w:r>
      <w:proofErr w:type="gramStart"/>
      <w:r>
        <w:t>прямой</w:t>
      </w:r>
      <w:proofErr w:type="gramEnd"/>
      <w:r>
        <w:t xml:space="preserve"> в пространстве. Связь между ними. </w:t>
      </w:r>
    </w:p>
    <w:p w:rsidR="00CF1B5C" w:rsidRDefault="00E2006F">
      <w:r>
        <w:t xml:space="preserve">Параметрические уравнения </w:t>
      </w:r>
      <w:proofErr w:type="gramStart"/>
      <w:r>
        <w:t>прямой</w:t>
      </w:r>
      <w:proofErr w:type="gramEnd"/>
      <w:r>
        <w:t xml:space="preserve"> в пространстве. Координаты точки пересечения прямой в пространстве и плоскости.</w:t>
      </w:r>
    </w:p>
    <w:p w:rsidR="00E2006F" w:rsidRDefault="00E2006F">
      <w:r>
        <w:t xml:space="preserve">Взаимное расположение </w:t>
      </w:r>
      <w:proofErr w:type="gramStart"/>
      <w:r>
        <w:t>прямых</w:t>
      </w:r>
      <w:proofErr w:type="gramEnd"/>
      <w:r>
        <w:t xml:space="preserve"> в пространстве. Условия параллельности, перпендикулярности </w:t>
      </w:r>
      <w:proofErr w:type="gramStart"/>
      <w:r>
        <w:t>прямых</w:t>
      </w:r>
      <w:proofErr w:type="gramEnd"/>
      <w:r>
        <w:t xml:space="preserve">. Угол между </w:t>
      </w:r>
      <w:proofErr w:type="gramStart"/>
      <w:r>
        <w:t>прямыми</w:t>
      </w:r>
      <w:proofErr w:type="gramEnd"/>
      <w:r>
        <w:t xml:space="preserve"> в пространстве.</w:t>
      </w:r>
    </w:p>
    <w:p w:rsidR="00E2006F" w:rsidRDefault="00E2006F">
      <w:r>
        <w:t xml:space="preserve">Векторное уравнение </w:t>
      </w:r>
      <w:proofErr w:type="gramStart"/>
      <w:r>
        <w:t>прямой</w:t>
      </w:r>
      <w:proofErr w:type="gramEnd"/>
      <w:r>
        <w:t xml:space="preserve"> в пространстве.</w:t>
      </w:r>
    </w:p>
    <w:p w:rsidR="000904EE" w:rsidRDefault="000904EE">
      <w:r>
        <w:t xml:space="preserve">Расстояние между </w:t>
      </w:r>
      <w:proofErr w:type="gramStart"/>
      <w:r>
        <w:t>скрещивающимися</w:t>
      </w:r>
      <w:proofErr w:type="gramEnd"/>
      <w:r>
        <w:t xml:space="preserve"> прямыми.</w:t>
      </w:r>
    </w:p>
    <w:p w:rsidR="000904EE" w:rsidRDefault="000904EE">
      <w:r>
        <w:t xml:space="preserve">Прямая и плоскость в </w:t>
      </w:r>
      <w:proofErr w:type="spellStart"/>
      <w:proofErr w:type="gramStart"/>
      <w:r>
        <w:t>пространс</w:t>
      </w:r>
      <w:proofErr w:type="spellEnd"/>
      <w:r>
        <w:t xml:space="preserve"> </w:t>
      </w:r>
      <w:proofErr w:type="spellStart"/>
      <w:r>
        <w:t>тве</w:t>
      </w:r>
      <w:proofErr w:type="spellEnd"/>
      <w:proofErr w:type="gramEnd"/>
      <w:r>
        <w:t>. Условия параллельности, перпендикулярности, угол между прямой и плоскостью.</w:t>
      </w:r>
    </w:p>
    <w:p w:rsidR="000904EE" w:rsidRDefault="000904EE">
      <w:r>
        <w:t xml:space="preserve">Уравнение перпендикуляра, опущенного из точки М на </w:t>
      </w:r>
      <w:proofErr w:type="gramStart"/>
      <w:r>
        <w:t>прямую</w:t>
      </w:r>
      <w:proofErr w:type="gramEnd"/>
      <w:r>
        <w:t>.</w:t>
      </w:r>
    </w:p>
    <w:p w:rsidR="000904EE" w:rsidRDefault="000904EE">
      <w:r>
        <w:lastRenderedPageBreak/>
        <w:t xml:space="preserve">Расстояние от точки </w:t>
      </w:r>
      <w:proofErr w:type="gramStart"/>
      <w:r>
        <w:t>до</w:t>
      </w:r>
      <w:proofErr w:type="gramEnd"/>
      <w:r>
        <w:t xml:space="preserve"> прямой в пространстве.</w:t>
      </w:r>
    </w:p>
    <w:p w:rsidR="004D74B7" w:rsidRDefault="000904EE">
      <w:r>
        <w:t xml:space="preserve">Проекция точки М на </w:t>
      </w:r>
      <w:proofErr w:type="gramStart"/>
      <w:r>
        <w:t>прямую</w:t>
      </w:r>
      <w:proofErr w:type="gramEnd"/>
      <w:r>
        <w:t xml:space="preserve"> в пространстве.</w:t>
      </w:r>
    </w:p>
    <w:p w:rsidR="004D74B7" w:rsidRDefault="00CD6D08">
      <w:r>
        <w:t xml:space="preserve">                   Кривые второго порядка на плоскости.   </w:t>
      </w:r>
    </w:p>
    <w:p w:rsidR="0017316E" w:rsidRDefault="004D74B7">
      <w:r>
        <w:t>Общее (</w:t>
      </w:r>
      <w:proofErr w:type="spellStart"/>
      <w:r>
        <w:t>директориальное</w:t>
      </w:r>
      <w:proofErr w:type="spellEnd"/>
      <w:proofErr w:type="gramStart"/>
      <w:r>
        <w:t xml:space="preserve"> )</w:t>
      </w:r>
      <w:proofErr w:type="gramEnd"/>
      <w:r>
        <w:t xml:space="preserve"> определение кривых, полярное уравнение.</w:t>
      </w:r>
      <w:r w:rsidR="00CD6D08">
        <w:t xml:space="preserve">             </w:t>
      </w:r>
    </w:p>
    <w:p w:rsidR="0017316E" w:rsidRDefault="0017316E">
      <w:r>
        <w:t>Эллипс. Определение. Вывод уравнения. Свойства</w:t>
      </w:r>
      <w:r w:rsidR="00CD6D08">
        <w:t xml:space="preserve"> </w:t>
      </w:r>
      <w:r>
        <w:t>Построение.</w:t>
      </w:r>
    </w:p>
    <w:p w:rsidR="0017316E" w:rsidRDefault="0017316E">
      <w:r>
        <w:t>Гипербола. Определение. Вывод уравнения. Свойства. Построение.</w:t>
      </w:r>
    </w:p>
    <w:p w:rsidR="004D74B7" w:rsidRDefault="004D74B7">
      <w:r>
        <w:t>Общее уравнение кривых второго порядка</w:t>
      </w:r>
      <w:proofErr w:type="gramStart"/>
      <w:r>
        <w:t>.</w:t>
      </w:r>
      <w:proofErr w:type="gramEnd"/>
      <w:r>
        <w:t xml:space="preserve"> Теорема о классификации.</w:t>
      </w:r>
    </w:p>
    <w:p w:rsidR="00684464" w:rsidRDefault="00684464">
      <w:r>
        <w:t>Приведение общего уравнения кривой второго порядка к каноническому виду.</w:t>
      </w:r>
    </w:p>
    <w:p w:rsidR="006440C3" w:rsidRDefault="00CD6D08">
      <w:r>
        <w:t xml:space="preserve">                          </w:t>
      </w:r>
      <w:r w:rsidR="00684464">
        <w:t xml:space="preserve">Поверхности второго порядка. </w:t>
      </w:r>
    </w:p>
    <w:p w:rsidR="006440C3" w:rsidRDefault="006440C3">
      <w:r>
        <w:t xml:space="preserve">Понятие поверхности в пространстве. Сторона </w:t>
      </w:r>
      <w:proofErr w:type="spellStart"/>
      <w:r>
        <w:t>поверхности</w:t>
      </w:r>
      <w:proofErr w:type="gramStart"/>
      <w:r>
        <w:t>.П</w:t>
      </w:r>
      <w:proofErr w:type="gramEnd"/>
      <w:r>
        <w:t>онятие</w:t>
      </w:r>
      <w:proofErr w:type="spellEnd"/>
      <w:r>
        <w:t xml:space="preserve"> нормали и касательной плоскости к поверхности. Кинетический способ задания поверхности (сдвиг вращение и др.)</w:t>
      </w:r>
      <w:proofErr w:type="gramStart"/>
      <w:r>
        <w:t>.Н</w:t>
      </w:r>
      <w:proofErr w:type="gramEnd"/>
      <w:r>
        <w:t>аправляющая и образующая. Поверхности, полученные из кривых второго порядка сдвигом и вращением.</w:t>
      </w:r>
    </w:p>
    <w:p w:rsidR="00684464" w:rsidRDefault="00684464">
      <w:r>
        <w:t>Канонические уравнения</w:t>
      </w:r>
      <w:proofErr w:type="gramStart"/>
      <w:r>
        <w:t xml:space="preserve"> .</w:t>
      </w:r>
      <w:proofErr w:type="gramEnd"/>
      <w:r>
        <w:t>Построение пове</w:t>
      </w:r>
      <w:r w:rsidR="00733BDC">
        <w:t>р</w:t>
      </w:r>
      <w:r>
        <w:t>хностей методом сечений</w:t>
      </w:r>
      <w:r w:rsidR="00733BDC">
        <w:t>.</w:t>
      </w:r>
    </w:p>
    <w:p w:rsidR="00684464" w:rsidRDefault="00684464">
      <w:r>
        <w:t>Эллипсоид. Построение, свойства. Эллипсоид вращения. Сфера.</w:t>
      </w:r>
    </w:p>
    <w:p w:rsidR="00684464" w:rsidRDefault="00684464">
      <w:r>
        <w:t>Однополостный и двуполостный гиперболоиды</w:t>
      </w:r>
      <w:proofErr w:type="gramStart"/>
      <w:r>
        <w:t xml:space="preserve"> .</w:t>
      </w:r>
      <w:proofErr w:type="gramEnd"/>
      <w:r>
        <w:t xml:space="preserve"> Построение, свойства. Поверхности вращения.</w:t>
      </w:r>
    </w:p>
    <w:p w:rsidR="00684464" w:rsidRDefault="00684464">
      <w:r>
        <w:t>Параболоид. Построение, свойства. Параболоид вращения.</w:t>
      </w:r>
    </w:p>
    <w:p w:rsidR="00684464" w:rsidRDefault="00684464">
      <w:r>
        <w:t>Гиперболический параболоид. Построение. Свойства.</w:t>
      </w:r>
    </w:p>
    <w:p w:rsidR="00733BDC" w:rsidRDefault="00684464">
      <w:r>
        <w:t>Конические поверхности. Построение, свойства.</w:t>
      </w:r>
      <w:r w:rsidR="00733BDC">
        <w:t xml:space="preserve"> Круговой конус.</w:t>
      </w:r>
    </w:p>
    <w:p w:rsidR="00684464" w:rsidRDefault="00684464">
      <w:r>
        <w:t>Цилиндрические поверхности. Построение. Свойства.</w:t>
      </w:r>
      <w:r w:rsidR="00733BDC">
        <w:t xml:space="preserve"> Прямой круговой цилиндр.</w:t>
      </w:r>
    </w:p>
    <w:p w:rsidR="00733BDC" w:rsidRDefault="006440C3">
      <w:r>
        <w:t>Общее уравнение поверхности второго порядка. Канонические уравнения. Вырожденные случаи. Метод сечений. Проектирование сегментов поверхностей на координатные плоскости.</w:t>
      </w:r>
    </w:p>
    <w:p w:rsidR="006440C3" w:rsidRDefault="006440C3">
      <w:r>
        <w:t>Пересечения поверхностей (тела и кривые пересечения) Исследование симметрий поверхности по уравнению.</w:t>
      </w:r>
    </w:p>
    <w:p w:rsidR="00733BDC" w:rsidRDefault="00733BDC"/>
    <w:p w:rsidR="00733BDC" w:rsidRDefault="00733BDC"/>
    <w:p w:rsidR="00733BDC" w:rsidRDefault="00733BDC"/>
    <w:p w:rsidR="00733BDC" w:rsidRDefault="00733BDC"/>
    <w:p w:rsidR="00733BDC" w:rsidRDefault="00733BDC"/>
    <w:p w:rsidR="00733BDC" w:rsidRDefault="00733BDC"/>
    <w:p w:rsidR="00733BDC" w:rsidRDefault="00733BDC"/>
    <w:p w:rsidR="00733BDC" w:rsidRDefault="00733BDC"/>
    <w:p w:rsidR="00733BDC" w:rsidRDefault="00733BDC"/>
    <w:p w:rsidR="00733BDC" w:rsidRDefault="00733BDC"/>
    <w:p w:rsidR="00733BDC" w:rsidRDefault="00733BDC"/>
    <w:p w:rsidR="00733BDC" w:rsidRDefault="00733BDC"/>
    <w:p w:rsidR="00733BDC" w:rsidRDefault="00733BDC"/>
    <w:p w:rsidR="00733BDC" w:rsidRDefault="00733BDC"/>
    <w:p w:rsidR="00733BDC" w:rsidRDefault="00733BDC"/>
    <w:p w:rsidR="00733BDC" w:rsidRDefault="00733BDC"/>
    <w:p w:rsidR="00733BDC" w:rsidRDefault="00733BDC"/>
    <w:p w:rsidR="00733BDC" w:rsidRDefault="00733BDC"/>
    <w:p w:rsidR="007F2E34" w:rsidRDefault="00733BDC">
      <w:r>
        <w:t xml:space="preserve">                                     </w:t>
      </w:r>
      <w:bookmarkStart w:id="0" w:name="_GoBack"/>
      <w:bookmarkEnd w:id="0"/>
    </w:p>
    <w:sectPr w:rsidR="007F2E34" w:rsidSect="00E72261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A3"/>
    <w:rsid w:val="000904EE"/>
    <w:rsid w:val="00123C66"/>
    <w:rsid w:val="0017316E"/>
    <w:rsid w:val="001B659D"/>
    <w:rsid w:val="00256B56"/>
    <w:rsid w:val="004B035E"/>
    <w:rsid w:val="004D74B7"/>
    <w:rsid w:val="006440C3"/>
    <w:rsid w:val="00684464"/>
    <w:rsid w:val="00731F4B"/>
    <w:rsid w:val="00733BDC"/>
    <w:rsid w:val="00776311"/>
    <w:rsid w:val="007C2340"/>
    <w:rsid w:val="007F2E34"/>
    <w:rsid w:val="008627D6"/>
    <w:rsid w:val="00A336AF"/>
    <w:rsid w:val="00CA61F1"/>
    <w:rsid w:val="00CD6D08"/>
    <w:rsid w:val="00CF1B5C"/>
    <w:rsid w:val="00D84776"/>
    <w:rsid w:val="00E2006F"/>
    <w:rsid w:val="00E40BA3"/>
    <w:rsid w:val="00E72261"/>
    <w:rsid w:val="00F05D8E"/>
    <w:rsid w:val="00FB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4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4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2021-09-26T14:41:00Z</cp:lastPrinted>
  <dcterms:created xsi:type="dcterms:W3CDTF">2021-09-26T14:43:00Z</dcterms:created>
  <dcterms:modified xsi:type="dcterms:W3CDTF">2021-09-26T14:43:00Z</dcterms:modified>
</cp:coreProperties>
</file>