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officeDocument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-1, -1, 597, 844), File(IMG_Im1_74IUSN3HQJ3KFP79.JPEG)" filled="false" stroked="false" style="position:absolute;width:597.47pt;height:844.11pt;z-index:251659264;mso-position-horizontal-relative:page;margin-left:-1.10pt;mso-position-vertical-relative:page;margin-top:-1.12pt;">
            <v:imagedata r:id="rId_bfLn" o:title="Im1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sectPr>
          <w:type w:val="continuous"/>
          <w:pgSz w:w="11906" w:h="16838"/>
          <w:pgMar w:top="1440" w:right="1440" w:bottom="1440" w:left="1440" w:header="1440" w:footer="1440" w:gutter="0"/>
        </w:sectPr>
      </w:pPr>
    </w:p>
    <w:bookmarkStart w:id="2" w:name="2"/>
    <w:bookmarkEnd w:id="2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sectPr>
          <w:pgSz w:w="11906" w:h="16838"/>
          <w:pgMar w:top="1440" w:right="1440" w:bottom="1440" w:left="1440" w:header="1440" w:footer="1440" w:gutter="0"/>
        </w:sectPr>
      </w:pPr>
    </w:p>
    <w:bookmarkStart w:id="3" w:name="3"/>
    <w:bookmarkEnd w:id="3"/>
    <w:p>
      <w:pPr>
        <w:spacing w:before="81" w:after="0" w:line="640" w:lineRule="exact"/>
        <w:ind w:firstLine="1" w:left="582"/>
        <w:jc w:val="left"/>
        <w:rPr>
          <w:rFonts w:ascii="Arial" w:hAnsi="Arial" w:cs="Arial" w:eastAsia="Arial"/>
          <w:sz w:val="64"/>
          <w:szCs w:val="64"/>
          <w:color w:val="231F2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117, 237, 362, 46), File(IMG_Im2_Masked_cXXak4uqpRp0ILLB8j9UwNdFigAWJ7R6.PNG)" filled="false" stroked="false" style="position:absolute;width:361.92pt;height:45.60pt;z-index:251659264;mso-position-horizontal-relative:page;margin-left:116.68pt;mso-position-vertical-relative:paragraph;margin-top:93pt;">
            <v:imagedata r:id="rId_3Dl9" o:title="Im2"/>
          </v:shape>
        </w:pict>
      </w:r>
    </w:p>
    <w:p>
      <w:pPr>
        <w:spacing w:before="81" w:after="0" w:line="640" w:lineRule="exact"/>
        <w:ind w:firstLine="1" w:left="582"/>
        <w:jc w:val="left"/>
        <w:rPr>
          <w:rFonts w:ascii="Arial" w:hAnsi="Arial" w:cs="Arial" w:eastAsia="Arial"/>
          <w:sz w:val="64"/>
          <w:szCs w:val="64"/>
          <w:color w:val="231F20"/>
          <w:noProof/>
        </w:rPr>
      </w:pPr>
    </w:p>
    <w:p>
      <w:pPr>
        <w:spacing w:before="81" w:after="0" w:line="640" w:lineRule="exact"/>
        <w:ind w:firstLine="1" w:left="582"/>
        <w:jc w:val="left"/>
        <w:rPr>
          <w:rFonts w:ascii="Arial" w:hAnsi="Arial" w:cs="Arial" w:eastAsia="Arial"/>
          <w:sz w:val="64"/>
          <w:szCs w:val="64"/>
          <w:color w:val="231F20"/>
          <w:noProof/>
        </w:rPr>
      </w:pPr>
    </w:p>
    <w:p>
      <w:pPr>
        <w:spacing w:before="81" w:after="0" w:line="640" w:lineRule="exact"/>
        <w:ind w:firstLine="1" w:left="582"/>
        <w:jc w:val="left"/>
        <w:rPr>
          <w:rFonts w:ascii="Arial" w:hAnsi="Arial" w:cs="Arial" w:eastAsia="Arial"/>
          <w:sz w:val="64"/>
          <w:szCs w:val="64"/>
          <w:color w:val="231F20"/>
          <w:noProof/>
        </w:rPr>
      </w:pPr>
    </w:p>
    <w:p>
      <w:pPr>
        <w:spacing w:before="81" w:after="0" w:line="640" w:lineRule="exact"/>
        <w:ind w:firstLine="1" w:left="582"/>
        <w:jc w:val="left"/>
        <w:rPr>
          <w:rFonts w:ascii="Arial" w:hAnsi="Arial" w:cs="Arial" w:eastAsia="Arial"/>
          <w:sz w:val="64"/>
          <w:szCs w:val="64"/>
          <w:color w:val="231F20"/>
          <w:noProof/>
        </w:rPr>
      </w:pPr>
    </w:p>
    <w:p>
      <w:pPr>
        <w:spacing w:before="81" w:after="0" w:line="640" w:lineRule="exact"/>
        <w:ind w:firstLine="1" w:left="582"/>
        <w:jc w:val="left"/>
        <w:rPr>
          <w:rFonts w:ascii="Arial" w:hAnsi="Arial" w:cs="Arial" w:eastAsia="Arial"/>
          <w:sz w:val="64"/>
          <w:szCs w:val="64"/>
          <w:color w:val="231F20"/>
          <w:noProof/>
        </w:rPr>
      </w:pPr>
    </w:p>
    <w:p>
      <w:pPr>
        <w:spacing w:before="620" w:after="0" w:line="620" w:lineRule="exact"/>
        <w:ind w:firstLine="527" w:left="642" w:right="639"/>
        <w:jc w:val="left"/>
        <w:rPr>
          <w:rFonts w:ascii="Arial" w:hAnsi="Arial" w:cs="Arial" w:eastAsia="Arial"/>
          <w:sz w:val="64"/>
          <w:szCs w:val="64"/>
          <w:color w:val="231F20"/>
          <w:noProof/>
        </w:rPr>
      </w:pPr>
      <w:r>
        <w:rPr>
          <w:rFonts w:ascii="Arial" w:hAnsi="Arial" w:cs="Arial" w:eastAsia="Arial"/>
          <w:sz w:val="64"/>
          <w:szCs w:val="64"/>
          <w:color w:val="231F20"/>
          <w:spacing w:val="2"/>
          <w:noProof/>
        </w:rPr>
        <w:t>ECONOMIC </w:t>
      </w:r>
      <w:r>
        <w:rPr>
          <w:rFonts w:ascii="Arial" w:hAnsi="Arial" w:cs="Arial" w:eastAsia="Arial"/>
          <w:sz w:val="64"/>
          <w:szCs w:val="64"/>
          <w:color w:val="231F20"/>
          <w:spacing w:val="15"/>
          <w:noProof/>
        </w:rPr>
        <w:t>RESCUE PLAN</w:t>
      </w:r>
    </w:p>
    <w:p>
      <w:pPr>
        <w:spacing w:before="660" w:after="0" w:line="620" w:lineRule="exact"/>
        <w:ind w:firstLine="527" w:left="702" w:right="699"/>
        <w:jc w:val="left"/>
        <w:rPr>
          <w:rFonts w:ascii="Arial" w:hAnsi="Arial" w:cs="Arial" w:eastAsia="Arial"/>
          <w:sz w:val="64"/>
          <w:szCs w:val="64"/>
          <w:color w:val="231F20"/>
          <w:spacing w:val="93"/>
          <w:noProof/>
        </w:rPr>
        <w:sectPr>
          <w:pgSz w:w="11906" w:h="16838"/>
          <w:pgMar w:top="2880" w:right="2880" w:bottom="2880" w:left="2880" w:header="708" w:footer="708" w:gutter="0"/>
        </w:sectPr>
      </w:pPr>
    </w:p>
    <w:bookmarkStart w:id="4" w:name="4"/>
    <w:bookmarkEnd w:id="4"/>
    <w:p>
      <w:pPr>
        <w:spacing w:before="48" w:after="0" w:line="200" w:lineRule="exact"/>
        <w:ind w:firstLine="1" w:left="-318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Gotham Book" w:hAnsi="Gotham Book" w:cs="Gotham Book" w:eastAsia="Gotham Book"/>
          <w:sz w:val="4199"/>
          <w:szCs w:val="4199"/>
          <w:color w:val="231F20"/>
          <w:noProof/>
        </w:rPr>
        <w:pict>
          <v:shape type="#_x0000_t75" alt="Image, Index(602), Rect(73, 643, 175, 44), File(IMG_Im3_Masked_g9EWPoyP5gdA6fRNrrUW35vtZOsKkhOh.PNG)" filled="false" stroked="false" style="position:absolute;width:174.96pt;height:44.48pt;z-index:251659264;mso-position-horizontal-relative:page;margin-left:73.07pt;mso-position-vertical-relative:paragraph;margin-top:607pt;">
            <v:imagedata r:id="rId_SSSw" o:title="Im3"/>
          </v:shape>
        </w:pict>
      </w:r>
    </w:p>
    <w:p>
      <w:pPr>
        <w:spacing w:before="48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Foreword by Robert Jenrick MP</w:t>
      </w:r>
    </w:p>
    <w:p>
      <w:pPr>
        <w:spacing w:before="200" w:after="0" w:line="200" w:lineRule="exact"/>
        <w:ind w:firstLine="1" w:left="3632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spacing w:val="189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0" w:after="0" w:line="317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Britain’s public ﬁnances are in a parlous state. Mismanagement and cowardice by successive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Chancellors have left us £3 trillion in debt, with soaring inﬂation, and a collapse in consumer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conﬁdence. Monthly borrowing costs have reached record levels. Meanwhile, the tax burden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is at its highest level since the 1940s. 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This happened for one reason: Westminster is addicted to spending – but not on the services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that matter to the British people. Under George Osborne’s supposed “austerity”, foreign aid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spending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expanded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dramatically,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while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military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spending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frozen.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Andy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Burnham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0"/>
          <w:noProof/>
        </w:rPr>
        <w:t>has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already overseen the early release of thousands of prisoners, due to mass immigration and 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simultaneous failure to build prisons, while his Foreign Secretary pledges almost £90 million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to Gaza. Just last year, taxpayers spent £12 billion, or £414 per household, on beneﬁts 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foreign nationals.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John Healey has a chance to break from decades of failed consensus. To gain the conﬁdence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voters,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need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deliver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meaningful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tax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relief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ordinary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people.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earn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conﬁdence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bond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markets,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turn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lower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borrowing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costs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return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money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people’s pockets, he will need to keep control of borrowing.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To do both, he must meaningfully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reduce spending, including on welfare. And do so now.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odds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not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favour.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Just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like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Rachel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Reeves,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trapped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Parliamentary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Labour Party unwilling to countenance meaningful spending cuts, especially to their beloved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beneﬁts budget.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Unsurprisingly,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everything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reported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so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far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suggests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John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Healey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dodge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tough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decisions needed to put our economy back on solid footing. A ‘mañana budget’ would be 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cowardly abdication of his duty to safeguard the country’s ﬁnances.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We can’t continue like this. The economy needs a rescue plan. Working people need a lifeline.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"/>
          <w:noProof/>
        </w:rPr>
        <w:t>This Economic Rescue Plan represents Reform’s alternative proposals. Unlike the other parties,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we are unwilling to allow Britain to go gently into the good night of managed decline. 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are unwilling to allow the working people of this country to be immiserated. Therefore, 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present this coherent, fully-costed plan to deliver substantial tax relief and debt reduction,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rescuing both the Exchequer and household budgets. 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Reform won’t ﬂinch from taking the decisions needed to put us on a better footing. We 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confront out-of-control spending straight away - slashing the ballooning beneﬁts bill, cutting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foreign aid and ending net zero subsidies - so we can give households £1,300 in tax relief.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Our proposals are accompanied by more than 60 individual job-creating measures that 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free up the economy. That means bringing down the tax burden, bringing down inﬂation, 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bringing down interest rates. The result will be a vibrant, growing private sector that delivers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well-paid jobs for British citizens.</w:t>
      </w:r>
    </w:p>
    <w:p>
      <w:pPr>
        <w:spacing w:before="28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Britain is broke. Britain needs Reform.</w:t>
      </w:r>
    </w:p>
    <w:p>
      <w:pPr>
        <w:spacing w:before="43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57" w:after="0" w:line="240" w:lineRule="exact"/>
        <w:ind w:firstLine="1" w:left="606" w:right="651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Rt. Hon. Robert Jenrick MP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Reform UK’s Shadow Chancellor</w:t>
      </w:r>
    </w:p>
    <w:p>
      <w:pPr>
        <w:spacing w:before="104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6611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27"/>
          <w:noProof/>
        </w:rPr>
        <w:t>4</w:t>
      </w:r>
      <w:r>
        <w:rPr>
          <w:rFonts w:ascii="Arial" w:hAnsi="Arial" w:cs="Arial" w:eastAsia="Arial"/>
          <w:sz w:val="24"/>
          <w:szCs w:val="24"/>
          <w:color w:val="231F20"/>
          <w:spacing w:val="27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5" w:name="5"/>
    <w:bookmarkEnd w:id="5"/>
    <w:p>
      <w:pPr>
        <w:spacing w:before="713" w:after="0" w:line="640" w:lineRule="exact"/>
        <w:ind w:firstLine="1" w:left="0" w:right="1660"/>
        <w:jc w:val="right"/>
        <w:rPr>
          <w:rFonts w:ascii="Arial" w:hAnsi="Arial" w:cs="Arial" w:eastAsia="Arial"/>
          <w:sz w:val="64"/>
          <w:szCs w:val="64"/>
          <w:color w:val="231F20"/>
          <w:noProof/>
        </w:rPr>
      </w:pPr>
      <w:r>
        <w:rPr>
          <w:rFonts w:ascii="Arial" w:hAnsi="Arial" w:cs="Arial" w:eastAsia="Arial"/>
          <w:sz w:val="64"/>
          <w:szCs w:val="64"/>
          <w:color w:val="231F20"/>
          <w:spacing w:val="18"/>
          <w:noProof/>
        </w:rPr>
        <w:t>CONTENTS</w:t>
      </w:r>
    </w:p>
    <w:p>
      <w:pPr>
        <w:spacing w:before="40" w:after="0" w:line="410" w:lineRule="exact"/>
        <w:ind w:firstLine="1" w:left="606" w:right="4909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Foreword by Robert Jenrick MP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Introduction</w:t>
      </w:r>
    </w:p>
    <w:p>
      <w:pPr>
        <w:spacing w:before="0" w:after="0" w:line="410" w:lineRule="exact"/>
        <w:ind w:firstLine="1" w:left="606" w:right="6749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The Situation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"/>
          <w:noProof/>
        </w:rPr>
        <w:t>Our Choices</w:t>
      </w:r>
    </w:p>
    <w:p>
      <w:pPr>
        <w:tabs>
          <w:tab w:val="left" w:pos="1307"/>
        </w:tabs>
        <w:spacing w:before="205" w:after="0" w:line="201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Labour’s Choices</w:t>
      </w:r>
    </w:p>
    <w:p>
      <w:pPr>
        <w:spacing w:before="0" w:after="0" w:line="410" w:lineRule="exact"/>
        <w:ind w:firstLine="227" w:left="606" w:right="468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106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The Conservatives’ Choices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Cutting Your Taxes</w:t>
      </w:r>
    </w:p>
    <w:p>
      <w:pPr>
        <w:spacing w:before="0" w:after="0" w:line="410" w:lineRule="exact"/>
        <w:ind w:firstLine="1" w:left="833" w:right="2338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106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Increasing the Tax-Free Personal Allowance to £15k</w:t>
      </w:r>
      <w:r>
        <w:rPr>
          <w:rFonts w:ascii="Consolas" w:hAnsi="Consolas" w:cs="Consolas" w:eastAsia="Consolas"/>
          <w:sz w:val="20"/>
          <w:szCs w:val="20"/>
          <w:color w:val="231F20"/>
          <w:spacing w:val="111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Cutting Energy Bills by £250</w:t>
      </w:r>
    </w:p>
    <w:p>
      <w:pPr>
        <w:tabs>
          <w:tab w:val="left" w:pos="1307"/>
        </w:tabs>
        <w:spacing w:before="209" w:after="0" w:line="201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Abolishing the Energy Proﬁts Levy</w:t>
      </w:r>
    </w:p>
    <w:p>
      <w:pPr>
        <w:tabs>
          <w:tab w:val="left" w:pos="1307"/>
        </w:tabs>
        <w:spacing w:before="209" w:after="0" w:line="201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Increasing the VAT Threshold to £150k</w:t>
      </w:r>
    </w:p>
    <w:p>
      <w:pPr>
        <w:tabs>
          <w:tab w:val="left" w:pos="1307"/>
        </w:tabs>
        <w:spacing w:before="209" w:after="0" w:line="201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Making the 5p Cut in Fuel Duty Permanent</w:t>
      </w:r>
    </w:p>
    <w:p>
      <w:pPr>
        <w:spacing w:before="0" w:after="0" w:line="410" w:lineRule="exact"/>
        <w:ind w:firstLine="1" w:left="833" w:right="2238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106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Scrap the Jobs Tax and Tax Migrant Workers Instead</w:t>
      </w:r>
      <w:r>
        <w:rPr>
          <w:rFonts w:ascii="Consolas" w:hAnsi="Consolas" w:cs="Consolas" w:eastAsia="Consolas"/>
          <w:sz w:val="20"/>
          <w:szCs w:val="20"/>
          <w:color w:val="231F20"/>
          <w:spacing w:val="111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No Tax on Overtime or Reservist Pay</w:t>
      </w:r>
    </w:p>
    <w:p>
      <w:pPr>
        <w:tabs>
          <w:tab w:val="left" w:pos="1307"/>
        </w:tabs>
        <w:spacing w:before="209" w:after="0" w:line="201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Saving Our Pubs</w:t>
      </w:r>
    </w:p>
    <w:p>
      <w:pPr>
        <w:spacing w:before="0" w:after="0" w:line="410" w:lineRule="exact"/>
        <w:ind w:firstLine="227" w:left="606" w:right="115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106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Scrapping the Death Tax on Family Farms and Family Business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Spending That Matters to You</w:t>
      </w:r>
    </w:p>
    <w:p>
      <w:pPr>
        <w:spacing w:before="0" w:after="0" w:line="410" w:lineRule="exact"/>
        <w:ind w:firstLine="1" w:left="833" w:right="5158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106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Additional Expenditure</w:t>
      </w:r>
      <w:r>
        <w:rPr>
          <w:rFonts w:ascii="Consolas" w:hAnsi="Consolas" w:cs="Consolas" w:eastAsia="Consolas"/>
          <w:sz w:val="20"/>
          <w:szCs w:val="20"/>
          <w:color w:val="231F20"/>
          <w:spacing w:val="89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Making Welfare Work</w:t>
      </w:r>
    </w:p>
    <w:p>
      <w:pPr>
        <w:spacing w:before="0" w:after="0" w:line="410" w:lineRule="exact"/>
        <w:ind w:firstLine="1" w:left="833" w:right="4508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106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Scrapping Net Zero Subsidies</w:t>
      </w:r>
      <w:r>
        <w:rPr>
          <w:rFonts w:ascii="Consolas" w:hAnsi="Consolas" w:cs="Consolas" w:eastAsia="Consolas"/>
          <w:sz w:val="20"/>
          <w:szCs w:val="20"/>
          <w:color w:val="231F20"/>
          <w:spacing w:val="111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Cutting Foreign Aid</w:t>
      </w:r>
    </w:p>
    <w:p>
      <w:pPr>
        <w:spacing w:before="0" w:after="0" w:line="410" w:lineRule="exact"/>
        <w:ind w:firstLine="1" w:left="833" w:right="369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106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Shrinking QUANGOs and Civil Service</w:t>
      </w:r>
      <w:r>
        <w:rPr>
          <w:rFonts w:ascii="Consolas" w:hAnsi="Consolas" w:cs="Consolas" w:eastAsia="Consolas"/>
          <w:sz w:val="20"/>
          <w:szCs w:val="20"/>
          <w:color w:val="231F20"/>
          <w:spacing w:val="111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Stop Funding Dead-End Degrees</w:t>
      </w:r>
    </w:p>
    <w:p>
      <w:pPr>
        <w:spacing w:before="0" w:after="0" w:line="410" w:lineRule="exact"/>
        <w:ind w:firstLine="227" w:left="606" w:right="564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106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Savings Summary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Growing the Pie</w:t>
      </w:r>
    </w:p>
    <w:p>
      <w:pPr>
        <w:spacing w:before="0" w:after="0" w:line="410" w:lineRule="exact"/>
        <w:ind w:firstLine="1" w:left="833" w:right="503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106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Unlocking the North Sea</w:t>
      </w:r>
      <w:r>
        <w:rPr>
          <w:rFonts w:ascii="Consolas" w:hAnsi="Consolas" w:cs="Consolas" w:eastAsia="Consolas"/>
          <w:sz w:val="20"/>
          <w:szCs w:val="20"/>
          <w:color w:val="231F20"/>
          <w:spacing w:val="99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Reindustrialising Britain</w:t>
      </w:r>
    </w:p>
    <w:p>
      <w:pPr>
        <w:tabs>
          <w:tab w:val="left" w:pos="1307"/>
        </w:tabs>
        <w:spacing w:before="209" w:after="0" w:line="201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Getting Homes Built in Our Cities</w:t>
      </w:r>
    </w:p>
    <w:p>
      <w:pPr>
        <w:spacing w:before="0" w:after="0" w:line="410" w:lineRule="exact"/>
        <w:ind w:firstLine="1" w:left="833" w:right="355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106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Building Critical National Infrastructure</w:t>
      </w:r>
      <w:r>
        <w:rPr>
          <w:rFonts w:ascii="Consolas" w:hAnsi="Consolas" w:cs="Consolas" w:eastAsia="Consolas"/>
          <w:sz w:val="20"/>
          <w:szCs w:val="20"/>
          <w:color w:val="231F20"/>
          <w:spacing w:val="111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Joining the AI Revolution</w:t>
      </w:r>
    </w:p>
    <w:p>
      <w:pPr>
        <w:tabs>
          <w:tab w:val="left" w:pos="1307"/>
        </w:tabs>
        <w:spacing w:before="209" w:after="0" w:line="201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Reducing the Cost of Hiring British Workers</w:t>
      </w:r>
    </w:p>
    <w:p>
      <w:pPr>
        <w:tabs>
          <w:tab w:val="left" w:pos="1307"/>
        </w:tabs>
        <w:spacing w:before="209" w:after="0" w:line="208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Unleashing the City to Invest in the Real Economy</w:t>
      </w:r>
    </w:p>
    <w:p>
      <w:pPr>
        <w:spacing w:before="0" w:after="0" w:line="200" w:lineRule="exact"/>
        <w:ind w:firstLine="1" w:left="7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/>
        <w:br w:type="column"/>
      </w:r>
    </w:p>
    <w:p>
      <w:pPr>
        <w:spacing w:before="0" w:after="0" w:line="200" w:lineRule="exact"/>
        <w:ind w:firstLine="1" w:left="7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7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7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7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7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7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7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7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6"/>
          <w:noProof/>
        </w:rPr>
        <w:t>4</w:t>
      </w:r>
    </w:p>
    <w:p>
      <w:pPr>
        <w:spacing w:before="210" w:after="0" w:line="200" w:lineRule="exact"/>
        <w:ind w:firstLine="1" w:left="8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7</w:t>
      </w:r>
    </w:p>
    <w:p>
      <w:pPr>
        <w:spacing w:before="210" w:after="0" w:line="200" w:lineRule="exact"/>
        <w:ind w:firstLine="1" w:left="78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9</w:t>
      </w:r>
    </w:p>
    <w:p>
      <w:pPr>
        <w:spacing w:before="210" w:after="0" w:line="200" w:lineRule="exact"/>
        <w:ind w:firstLine="1" w:left="4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22"/>
          <w:noProof/>
        </w:rPr>
        <w:t>11</w:t>
      </w:r>
    </w:p>
    <w:p>
      <w:pPr>
        <w:spacing w:before="207" w:after="0" w:line="200" w:lineRule="exact"/>
        <w:ind w:firstLine="1" w:left="8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1"/>
          <w:noProof/>
        </w:rPr>
        <w:t>12</w:t>
      </w:r>
    </w:p>
    <w:p>
      <w:pPr>
        <w:spacing w:before="210" w:after="0" w:line="200" w:lineRule="exact"/>
        <w:ind w:firstLine="1" w:left="8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1"/>
          <w:noProof/>
        </w:rPr>
        <w:t>12</w:t>
      </w:r>
    </w:p>
    <w:p>
      <w:pPr>
        <w:spacing w:before="213" w:after="0" w:line="200" w:lineRule="exact"/>
        <w:ind w:firstLine="1" w:left="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7"/>
          <w:noProof/>
        </w:rPr>
        <w:t>13</w:t>
      </w:r>
    </w:p>
    <w:p>
      <w:pPr>
        <w:spacing w:before="207" w:after="0" w:line="200" w:lineRule="exact"/>
        <w:ind w:firstLine="1" w:left="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0"/>
          <w:noProof/>
        </w:rPr>
        <w:t>13</w:t>
      </w:r>
    </w:p>
    <w:p>
      <w:pPr>
        <w:spacing w:before="210" w:after="0" w:line="200" w:lineRule="exact"/>
        <w:ind w:firstLine="1" w:left="14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4"/>
          <w:noProof/>
        </w:rPr>
        <w:t>14</w:t>
      </w:r>
    </w:p>
    <w:p>
      <w:pPr>
        <w:spacing w:before="210" w:after="0" w:line="200" w:lineRule="exact"/>
        <w:ind w:firstLine="1" w:left="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0"/>
          <w:noProof/>
        </w:rPr>
        <w:t>15</w:t>
      </w:r>
    </w:p>
    <w:p>
      <w:pPr>
        <w:spacing w:before="210" w:after="0" w:line="200" w:lineRule="exact"/>
        <w:ind w:firstLine="1" w:left="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0"/>
          <w:noProof/>
        </w:rPr>
        <w:t>15</w:t>
      </w:r>
    </w:p>
    <w:p>
      <w:pPr>
        <w:spacing w:before="210" w:after="0" w:line="200" w:lineRule="exact"/>
        <w:ind w:firstLine="1" w:left="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0"/>
          <w:noProof/>
        </w:rPr>
        <w:t>15</w:t>
      </w:r>
    </w:p>
    <w:p>
      <w:pPr>
        <w:spacing w:before="210" w:after="0" w:line="200" w:lineRule="exact"/>
        <w:ind w:firstLine="1" w:left="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0"/>
          <w:noProof/>
        </w:rPr>
        <w:t>15</w:t>
      </w:r>
    </w:p>
    <w:p>
      <w:pPr>
        <w:spacing w:before="210" w:after="0" w:line="200" w:lineRule="exact"/>
        <w:ind w:firstLine="1" w:left="20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6"/>
          <w:noProof/>
        </w:rPr>
        <w:t>16</w:t>
      </w:r>
    </w:p>
    <w:p>
      <w:pPr>
        <w:spacing w:before="210" w:after="0" w:line="200" w:lineRule="exact"/>
        <w:ind w:firstLine="1" w:left="20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6"/>
          <w:noProof/>
        </w:rPr>
        <w:t>16</w:t>
      </w:r>
    </w:p>
    <w:p>
      <w:pPr>
        <w:spacing w:before="210" w:after="0" w:line="200" w:lineRule="exact"/>
        <w:ind w:firstLine="1" w:left="20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6"/>
          <w:noProof/>
        </w:rPr>
        <w:t>16</w:t>
      </w:r>
    </w:p>
    <w:p>
      <w:pPr>
        <w:spacing w:before="213" w:after="0" w:line="200" w:lineRule="exact"/>
        <w:ind w:firstLine="1" w:left="20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6"/>
          <w:noProof/>
        </w:rPr>
        <w:t>18</w:t>
      </w:r>
    </w:p>
    <w:p>
      <w:pPr>
        <w:spacing w:before="207" w:after="0" w:line="200" w:lineRule="exact"/>
        <w:ind w:firstLine="1" w:left="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9"/>
          <w:noProof/>
        </w:rPr>
        <w:t>18</w:t>
      </w:r>
    </w:p>
    <w:p>
      <w:pPr>
        <w:spacing w:before="210" w:after="0" w:line="200" w:lineRule="exact"/>
        <w:ind w:firstLine="1" w:left="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9"/>
          <w:noProof/>
        </w:rPr>
        <w:t>18</w:t>
      </w:r>
    </w:p>
    <w:p>
      <w:pPr>
        <w:spacing w:before="210" w:after="0" w:line="200" w:lineRule="exact"/>
        <w:ind w:firstLine="1" w:left="20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6"/>
          <w:noProof/>
        </w:rPr>
        <w:t>19</w:t>
      </w:r>
    </w:p>
    <w:p>
      <w:pPr>
        <w:spacing w:before="210" w:after="0" w:line="200" w:lineRule="exact"/>
        <w:ind w:firstLine="1" w:left="20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6"/>
          <w:noProof/>
        </w:rPr>
        <w:t>19</w:t>
      </w:r>
    </w:p>
    <w:p>
      <w:pPr>
        <w:spacing w:before="210" w:after="0" w:line="200" w:lineRule="exact"/>
        <w:ind w:firstLine="1" w:left="-1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20</w:t>
      </w:r>
    </w:p>
    <w:p>
      <w:pPr>
        <w:spacing w:before="210" w:after="0" w:line="200" w:lineRule="exact"/>
        <w:ind w:firstLine="1" w:left="8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1"/>
          <w:noProof/>
        </w:rPr>
        <w:t>21</w:t>
      </w:r>
    </w:p>
    <w:p>
      <w:pPr>
        <w:spacing w:before="210" w:after="0" w:line="200" w:lineRule="exact"/>
        <w:ind w:firstLine="1" w:left="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22</w:t>
      </w:r>
    </w:p>
    <w:p>
      <w:pPr>
        <w:spacing w:before="213" w:after="0" w:line="200" w:lineRule="exact"/>
        <w:ind w:firstLine="1" w:left="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23</w:t>
      </w:r>
    </w:p>
    <w:p>
      <w:pPr>
        <w:spacing w:before="207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23</w:t>
      </w:r>
    </w:p>
    <w:p>
      <w:pPr>
        <w:spacing w:before="210" w:after="0" w:line="200" w:lineRule="exact"/>
        <w:ind w:firstLine="1" w:left="-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24</w:t>
      </w:r>
    </w:p>
    <w:p>
      <w:pPr>
        <w:spacing w:before="210" w:after="0" w:line="200" w:lineRule="exact"/>
        <w:ind w:firstLine="1" w:left="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25</w:t>
      </w:r>
    </w:p>
    <w:p>
      <w:pPr>
        <w:spacing w:before="210" w:after="0" w:line="200" w:lineRule="exact"/>
        <w:ind w:firstLine="1" w:left="-4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26</w:t>
      </w:r>
    </w:p>
    <w:p>
      <w:pPr>
        <w:spacing w:before="210" w:after="0" w:line="200" w:lineRule="exact"/>
        <w:ind w:firstLine="1" w:left="-4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26</w:t>
      </w:r>
    </w:p>
    <w:p>
      <w:pPr>
        <w:spacing w:before="210" w:after="0" w:line="200" w:lineRule="exact"/>
        <w:ind w:firstLine="1" w:left="-4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26</w:t>
      </w:r>
    </w:p>
    <w:p>
      <w:pPr>
        <w:spacing w:before="210" w:after="0" w:line="200" w:lineRule="exact"/>
        <w:ind w:firstLine="1" w:left="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27</w:t>
      </w:r>
    </w:p>
    <w:p>
      <w:pPr>
        <w:spacing w:before="210" w:after="0" w:line="200" w:lineRule="exact"/>
        <w:ind w:firstLine="1" w:left="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sectPr>
          <w:pgSz w:w="11906" w:h="16838"/>
          <w:pgMar w:top="720" w:right="720" w:bottom="201" w:left="720" w:header="708" w:footer="0" w:gutter="0"/>
          <w:cols w:sep="0" w:num="2" w:equalWidth="0">
            <w:col w:w="8880" w:space="709"/>
            <w:col w:w="877"/>
          </w:cols>
        </w:sectPr>
      </w:pPr>
    </w:p>
    <w:p>
      <w:pPr>
        <w:spacing w:before="14" w:after="0" w:line="21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1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1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9692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13"/>
          <w:noProof/>
        </w:rPr>
        <w:t>5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3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6" w:name="6"/>
    <w:bookmarkEnd w:id="6"/>
    <w:p>
      <w:pPr>
        <w:spacing w:before="713" w:after="0" w:line="640" w:lineRule="exact"/>
        <w:ind w:firstLine="1" w:left="0" w:right="1640"/>
        <w:jc w:val="right"/>
        <w:rPr>
          <w:rFonts w:ascii="Arial" w:hAnsi="Arial" w:cs="Arial" w:eastAsia="Arial"/>
          <w:sz w:val="64"/>
          <w:szCs w:val="64"/>
          <w:color w:val="231F20"/>
          <w:noProof/>
        </w:rPr>
      </w:pPr>
      <w:r>
        <w:rPr>
          <w:rFonts w:ascii="Arial" w:hAnsi="Arial" w:cs="Arial" w:eastAsia="Arial"/>
          <w:sz w:val="64"/>
          <w:szCs w:val="64"/>
          <w:color w:val="231F20"/>
          <w:spacing w:val="18"/>
          <w:noProof/>
        </w:rPr>
        <w:t>CONTENTS</w:t>
      </w:r>
    </w:p>
    <w:p>
      <w:pPr>
        <w:spacing w:before="37" w:after="0" w:line="410" w:lineRule="exact"/>
        <w:ind w:firstLine="1" w:left="833" w:right="492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106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Getting Motorists Moving</w:t>
      </w:r>
      <w:r>
        <w:rPr>
          <w:rFonts w:ascii="Consolas" w:hAnsi="Consolas" w:cs="Consolas" w:eastAsia="Consolas"/>
          <w:sz w:val="20"/>
          <w:szCs w:val="20"/>
          <w:color w:val="231F20"/>
          <w:spacing w:val="111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Using Brexit Freedoms</w:t>
      </w:r>
    </w:p>
    <w:p>
      <w:pPr>
        <w:spacing w:before="0" w:after="0" w:line="410" w:lineRule="exact"/>
        <w:ind w:firstLine="227" w:left="606" w:right="426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106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General Deregulatory Measures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Indicative Fiscal Plan</w:t>
      </w:r>
    </w:p>
    <w:p>
      <w:pPr>
        <w:spacing w:before="0" w:after="0" w:line="415" w:lineRule="exact"/>
        <w:ind w:firstLine="227" w:left="606" w:right="623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106"/>
          <w:noProof/>
        </w:rPr>
        <w:t>»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"/>
          <w:noProof/>
        </w:rPr>
        <w:t>Fiscal Rules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Conclusion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Endnotes</w:t>
      </w:r>
    </w:p>
    <w:p>
      <w:pPr>
        <w:spacing w:before="0" w:after="0" w:line="200" w:lineRule="exact"/>
        <w:ind w:firstLine="1" w:left="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/>
        <w:br w:type="column"/>
      </w:r>
    </w:p>
    <w:p>
      <w:pPr>
        <w:spacing w:before="0" w:after="0" w:line="200" w:lineRule="exact"/>
        <w:ind w:firstLine="1" w:left="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28</w:t>
      </w:r>
    </w:p>
    <w:p>
      <w:pPr>
        <w:spacing w:before="210" w:after="0" w:line="200" w:lineRule="exact"/>
        <w:ind w:firstLine="1" w:left="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28</w:t>
      </w:r>
    </w:p>
    <w:p>
      <w:pPr>
        <w:spacing w:before="210" w:after="0" w:line="200" w:lineRule="exact"/>
        <w:ind w:firstLine="1" w:left="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28</w:t>
      </w:r>
    </w:p>
    <w:p>
      <w:pPr>
        <w:spacing w:before="213" w:after="0" w:line="200" w:lineRule="exact"/>
        <w:ind w:firstLine="1" w:left="-0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4"/>
          <w:noProof/>
        </w:rPr>
        <w:t>30</w:t>
      </w:r>
    </w:p>
    <w:p>
      <w:pPr>
        <w:spacing w:before="207" w:after="0" w:line="200" w:lineRule="exact"/>
        <w:ind w:firstLine="1" w:left="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3"/>
          <w:noProof/>
        </w:rPr>
        <w:t>30</w:t>
      </w:r>
    </w:p>
    <w:p>
      <w:pPr>
        <w:spacing w:before="213" w:after="0" w:line="200" w:lineRule="exact"/>
        <w:ind w:firstLine="1" w:left="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32</w:t>
      </w:r>
    </w:p>
    <w:p>
      <w:pPr>
        <w:spacing w:before="210" w:after="0" w:line="200" w:lineRule="exact"/>
        <w:ind w:firstLine="1" w:left="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33</w:t>
      </w:r>
    </w:p>
    <w:p>
      <w:pPr>
        <w:spacing w:before="210" w:after="0" w:line="200" w:lineRule="exact"/>
        <w:ind w:firstLine="1" w:left="2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spacing w:val="26"/>
          <w:noProof/>
        </w:rPr>
        <w:sectPr>
          <w:pgSz w:w="11906" w:h="16838"/>
          <w:pgMar w:top="720" w:right="720" w:bottom="201" w:left="720" w:header="708" w:footer="0" w:gutter="0"/>
          <w:cols w:sep="0" w:num="2" w:equalWidth="0">
            <w:col w:w="8860" w:space="709"/>
            <w:col w:w="897"/>
          </w:cols>
        </w:sectPr>
      </w:pPr>
    </w:p>
    <w:p>
      <w:pPr>
        <w:spacing w:before="93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6611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22"/>
          <w:noProof/>
        </w:rPr>
        <w:t>6</w:t>
      </w:r>
      <w:r>
        <w:rPr>
          <w:rFonts w:ascii="Arial" w:hAnsi="Arial" w:cs="Arial" w:eastAsia="Arial"/>
          <w:sz w:val="24"/>
          <w:szCs w:val="24"/>
          <w:color w:val="231F20"/>
          <w:spacing w:val="22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7" w:name="7"/>
    <w:bookmarkEnd w:id="7"/>
    <w:p>
      <w:pPr>
        <w:spacing w:before="48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48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Introduction</w:t>
      </w:r>
    </w:p>
    <w:p>
      <w:pPr>
        <w:spacing w:before="200" w:after="0" w:line="200" w:lineRule="exact"/>
        <w:ind w:firstLine="1" w:left="4596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spacing w:val="106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0" w:after="0" w:line="317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For most working people, the cost of living is a daily reality and a daily worry. Diesel is £2.00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per litre, a homemade ham and cheese sandwich costs 30-40% more than ﬁve years ago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-21"/>
          <w:noProof/>
        </w:rPr>
        <w:t>1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, 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500g pack of beef mince from the supermarket will now set you back over £3,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8"/>
          <w:noProof/>
        </w:rPr>
        <w:t>2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and a Freddo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- having already been subject to shrinkﬂation - retails for up to 45p.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18"/>
          <w:noProof/>
        </w:rPr>
        <w:t>3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The average pub pint,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meanwhile, has risen from under £4.00 to around £5.20.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23"/>
          <w:noProof/>
        </w:rPr>
        <w:t>4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Yet for many politicians, the cost of living is little more than a buzzword, something to which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pay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lip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service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TV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studios.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Instead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doing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things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help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cut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cost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living,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like cutting taxes on working people and family businesses, and paying for this by cutting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wasteful spending, they keep doing the opposite. Now even the triple lock - a cost-of-living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protection for pensioners who have worked hard and paid in all their lives - is under threat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from Andy Burnham. 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When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prices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taxes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go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up,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establishment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politicians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like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point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ﬁnger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factors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beyond Britain’s control, such as Russia’s invasion of Ukraine in 2022 and the crisis in 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Strait of Hormuz which began earlier this year. That way everyone in Westminster can carry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on as before. No course correction is needed because no course correction is possible.  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reality,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Britain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so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exposed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international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crises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because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policies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pursued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Conservative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Labour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governments,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not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just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over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last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few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years,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but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over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last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three decades. 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Low-skilled mass migration has been used to artiﬁcially inﬂate GDP, paper over the structural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weaknesses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stagnant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economy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undercut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British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workers’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wages.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Net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Zero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0"/>
          <w:noProof/>
        </w:rPr>
        <w:t>has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given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us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deindustrialisation,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swathes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job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losses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highest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energy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costs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any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developed country. Wasteful spending - on foreign aid, on welfare for foreign nationals, 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the quango state - has yielded mountains of debt, mutinous bond markets and the highest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tax burden since the 1940s. All the while, our armed forces have been gutted.  </w:t>
      </w:r>
    </w:p>
    <w:p>
      <w:pPr>
        <w:spacing w:before="240" w:after="0" w:line="240" w:lineRule="exact"/>
        <w:ind w:firstLine="1" w:left="606" w:right="48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What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all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these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things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have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common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ﬂow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from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shared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priorities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preoccupations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4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Westminster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political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establishment.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Politicians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whom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virtue-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signalling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global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stage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more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important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than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raising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living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standards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home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Britain.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Politicians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whose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lives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revolve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around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London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4"/>
          <w:noProof/>
        </w:rPr>
        <w:t>who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don’t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understand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concerns of hardworking people in Britain’s towns and villages. Politicians who’ve never run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 business, or had to make payroll, or pour a pint.   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people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whose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living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standards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being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robbed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inﬂation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taxes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4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pay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international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do-goodery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grand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schemes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like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Net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Zero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ordinary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British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taxpayers: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people who get up and go to work while it’s still dark out, who work hard and save (when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they can), who start businesses and take risks, and who take responsibility for themselves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and their families rather than expecting the state to take care of them for their whole lives. 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They are the people who are struggling to make ends meet. People who are having to make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sacriﬁces to pay the bills each month. And life shouldn’t just be about scraping by. People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who work hard and do the right thing should be able to a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22"/>
          <w:noProof/>
        </w:rPr>
        <w:t>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ord a holiday abroad, to go out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for family meals, to do Christmas without racking up credit card debt. Of course, Labour’s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latest tax-raising wheeze is a tax on holidaying in England that could add £100 to the cost 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 two-week holiday for a family of four.  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For Labour, the real priority is those on welfare, including over 1.4 million foreign nationals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working-age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beneﬁts.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25"/>
          <w:noProof/>
        </w:rPr>
        <w:t>5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It’s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reported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planned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savings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beneﬁts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bill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not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materialise until 4 years time, meaning it’s on track to rise by £70 billion to £406 billion 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2030.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For the Tories, they have abandoned the middle classes to act as a metropolitan pressure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group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very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wealthiest.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Under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Kensington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Kemi’s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plans,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wealthiest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two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percent </w:t>
      </w:r>
    </w:p>
    <w:p>
      <w:pPr>
        <w:spacing w:before="0" w:after="0" w:line="344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9696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9"/>
          <w:noProof/>
        </w:rPr>
        <w:t>7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9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8" w:name="8"/>
    <w:bookmarkEnd w:id="8"/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would do very well, even as millions more end up paying an extra £265 a year in income tax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due to her refusal to unfreeze the tax-free personal allowance. </w:t>
      </w:r>
    </w:p>
    <w:p>
      <w:pPr>
        <w:spacing w:before="240" w:after="0" w:line="240" w:lineRule="exact"/>
        <w:ind w:firstLine="1" w:left="606" w:right="48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If a Reform Government were delivering the Budget this week, things would be very di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1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erent.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We would be delivering an Economic Rescue Plan prioritising working Britain: electricians,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nurses,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publicans,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farmers,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police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cers,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hairdressers,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shop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owners,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everyone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"/>
          <w:noProof/>
        </w:rPr>
        <w:t>else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whose hard work keeps Britain ticking over. 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We would help with the cost of living pressures workers and their families are facing right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now by cutting taxes and energy bills (funded by cutting wasteful spending). We would also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immediately ease the tax and regulatory pressures on small businesses - the lifeblood of 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economy - so they can start growing and creating jobs and opportunities again. </w:t>
      </w:r>
    </w:p>
    <w:p>
      <w:pPr>
        <w:spacing w:before="240" w:after="0" w:line="240" w:lineRule="exact"/>
        <w:ind w:firstLine="1" w:left="606" w:right="480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But crucially, if implemented, our Economic Rescue Plan would also get Britain back on 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right track over the longer term, through ﬁscal discipline and a series of pro-growth, pro-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jobs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measures.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average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Briton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30%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(or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£11,000)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worse-o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today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they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have been had the pre-Blair trend of growth continued since 1997.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10"/>
          <w:noProof/>
        </w:rPr>
        <w:t>6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 And what do we have 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show for it as a country? Again, this was not inevitable but is rather the result of the policy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priorities pursued by the Uniparty over the last 30 years. </w:t>
      </w:r>
    </w:p>
    <w:p>
      <w:pPr>
        <w:spacing w:before="240" w:after="0" w:line="240" w:lineRule="exact"/>
        <w:ind w:firstLine="1" w:left="606" w:right="487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"/>
          <w:noProof/>
        </w:rPr>
        <w:t>This plan represents a big change. The type only Reform can deliver. But it’s time we prioritised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British workers and British businesses. It’s time we cut the cost of living, rein in our reckless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and feckless state and get the country back onto the pathway of long-term economic growth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and rising living standards that we were led away from. </w:t>
      </w:r>
    </w:p>
    <w:p>
      <w:pPr>
        <w:spacing w:before="240" w:after="0" w:line="240" w:lineRule="exact"/>
        <w:ind w:firstLine="1" w:left="626" w:right="507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spacing w:val="186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104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6611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18"/>
          <w:noProof/>
        </w:rPr>
        <w:t>8</w:t>
      </w:r>
      <w:r>
        <w:rPr>
          <w:rFonts w:ascii="Arial" w:hAnsi="Arial" w:cs="Arial" w:eastAsia="Arial"/>
          <w:sz w:val="24"/>
          <w:szCs w:val="24"/>
          <w:color w:val="231F20"/>
          <w:spacing w:val="18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9" w:name="9"/>
    <w:bookmarkEnd w:id="9"/>
    <w:p>
      <w:pPr>
        <w:spacing w:before="48" w:after="0" w:line="200" w:lineRule="exact"/>
        <w:ind w:firstLine="1" w:left="-134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361), Rect(67, 166, 461, 270), File(IMG_Im4_2ATGA32LWDOPPNX1.JPEG)" filled="false" stroked="false" style="position:absolute;width:460.63pt;height:269.98pt;z-index:251659264;mso-position-horizontal-relative:page;margin-left:67.32pt;mso-position-vertical-relative:paragraph;margin-top:130pt;">
            <v:imagedata r:id="rId_koUt" o:title="Im4"/>
          </v:shape>
        </w:pict>
      </w:r>
    </w:p>
    <w:p>
      <w:pPr>
        <w:spacing w:before="48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-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The Situation</w:t>
      </w:r>
    </w:p>
    <w:p>
      <w:pPr>
        <w:spacing w:before="200" w:after="0" w:line="200" w:lineRule="exact"/>
        <w:ind w:firstLine="1" w:left="4552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spacing w:val="94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0" w:after="0" w:line="317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Britain is broke. On 21 October, our public sector net debt ticked over £3 trillion for the ﬁrst </w:t>
      </w:r>
    </w:p>
    <w:p>
      <w:pPr>
        <w:spacing w:before="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time – more than £100,000 per household. Relative to GDP, debt is at its highest level since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the mid-1960s, when we were still recovering ﬁnancially from the Second World War. Since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millennium,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under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both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Labour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Conservative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governments,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country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has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only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once run an overall surplus.</w:t>
      </w:r>
    </w:p>
    <w:p>
      <w:pPr>
        <w:spacing w:before="8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This is unlikely to improve soon under Labour. Even the OBR’s optimistic forecasts suggest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net debt will stay around 95% of GDP in the short term. Longer-term forecasts show that 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public ﬁnances are highly unsustainable. By the 2070s, the OBR expects the public debt 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be more than three times the size of the economy.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As our debt has grown, so too has the interest rate we pay on it. The yield on 10-year gilts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is at its highest level since the Global Financial Crisis. Yields worldwide have increased 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year. Several factors have contributed, including rising policy rates from global central banks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and growing worries about the ﬁscal sustainability of many Western governments. But 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UK remains an outlier. In fact, we currently pay higher yields than every other G7 country 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our 10- and 30-year debt. </w:t>
      </w:r>
    </w:p>
    <w:p>
      <w:pPr>
        <w:spacing w:before="28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Why?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Largely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because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overseas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lenders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don’t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trust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their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money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be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safe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retain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its </w:t>
      </w:r>
    </w:p>
    <w:p>
      <w:pPr>
        <w:spacing w:before="4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value here. Repeated policy mistakes – including the Truss mini-budget debacle, but also the </w:t>
      </w:r>
    </w:p>
    <w:p>
      <w:pPr>
        <w:spacing w:before="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Bank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England’s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consistent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failure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meet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inﬂation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target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–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have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undermined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global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conﬁdence in British sovereign debt and the value of sterling. As a result, lenders demand 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premium to lend their money to us.</w:t>
      </w:r>
    </w:p>
    <w:p>
      <w:pPr>
        <w:spacing w:before="104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9684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22"/>
          <w:noProof/>
        </w:rPr>
        <w:t>9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22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10" w:name="10"/>
    <w:bookmarkEnd w:id="10"/>
    <w:p>
      <w:pPr>
        <w:spacing w:before="93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85), Rect(69, 71, 459, 271), File(IMG_Im5_UKK0VEY5DKR49FFB.PNG)" filled="false" stroked="false" style="position:absolute;width:458.71pt;height:270.62pt;z-index:251659264;mso-position-horizontal-relative:page;margin-left:69.24pt;mso-position-vertical-relative:paragraph;margin-top:-73pt;">
            <v:imagedata r:id="rId_NSa0" o:title="Im5"/>
          </v:shape>
        </w:pict>
      </w: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This has a real cost. High interest rates on government debt mean higher taxes and less money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for public services. They also drive up the interest rates that businesses and homeowners pay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on their loans. That slows down the real economy, suppresses investment, and makes us all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poorer. 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High interest rates and slow economic growth are a particularly toxic combination. Together,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can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lead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unsustainable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debt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spiral,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where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eventually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governments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run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options.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Such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spiral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threatens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state’s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ability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perform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its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basic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functions,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such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1"/>
          <w:noProof/>
        </w:rPr>
        <w:t>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defending the Realm, while meeting its obligations to lenders and pensioners. It may even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demand external intervention, such as the 1976 IMF bailout of Britain or the 2010s bailouts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of Greece. </w:t>
      </w:r>
    </w:p>
    <w:p>
      <w:pPr>
        <w:spacing w:before="240" w:after="0" w:line="240" w:lineRule="exact"/>
        <w:ind w:firstLine="1" w:left="626" w:right="50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spacing w:val="470"/>
          <w:noProof/>
        </w:rPr>
        <w:sectPr>
          <w:pgSz w:w="11906" w:h="16838"/>
          <w:pgMar w:top="2880" w:right="720" w:bottom="201" w:left="720" w:header="708" w:footer="0" w:gutter="0"/>
        </w:sectPr>
      </w:pPr>
    </w:p>
    <w:p>
      <w:pPr>
        <w:spacing w:before="104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6611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-5"/>
          <w:noProof/>
        </w:rPr>
        <w:t>10</w:t>
      </w:r>
      <w:r>
        <w:rPr>
          <w:rFonts w:ascii="Arial" w:hAnsi="Arial" w:cs="Arial" w:eastAsia="Arial"/>
          <w:sz w:val="24"/>
          <w:szCs w:val="24"/>
          <w:color w:val="231F20"/>
          <w:spacing w:val="-10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2880" w:right="720" w:bottom="201" w:left="720" w:header="708" w:footer="0" w:gutter="0"/>
        </w:sectPr>
      </w:pPr>
    </w:p>
    <w:bookmarkStart w:id="11" w:name="11"/>
    <w:bookmarkEnd w:id="11"/>
    <w:p>
      <w:pPr>
        <w:spacing w:before="48" w:after="0" w:line="200" w:lineRule="exact"/>
        <w:ind w:firstLine="1" w:left="-120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Gotham Book" w:hAnsi="Gotham Book" w:cs="Gotham Book" w:eastAsia="Gotham Book"/>
          <w:sz w:val="11055"/>
          <w:szCs w:val="11055"/>
          <w:color w:val="231F20"/>
          <w:noProof/>
        </w:rPr>
        <w:pict>
          <v:shape type="#_x0000_t75" alt="Image, Index(443), Rect(67, 259, 461, 271), File(IMG_Im6_AKVO05RYGF0WERRG.PNG)" filled="false" stroked="false" style="position:absolute;width:460.63pt;height:270.62pt;z-index:251659264;mso-position-horizontal-relative:page;margin-left:67.32pt;mso-position-vertical-relative:paragraph;margin-top:223pt;">
            <v:imagedata r:id="rId_zH2A" o:title="Im6"/>
          </v:shape>
        </w:pict>
      </w:r>
    </w:p>
    <w:p>
      <w:pPr>
        <w:spacing w:before="48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-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Our Choices</w:t>
      </w:r>
    </w:p>
    <w:p>
      <w:pPr>
        <w:spacing w:before="200" w:after="0" w:line="200" w:lineRule="exact"/>
        <w:ind w:firstLine="1" w:left="4616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spacing w:val="44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0" w:after="0" w:line="317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To rescue Britain, we must borrow less, grow more, and control inﬂation. </w:t>
      </w:r>
    </w:p>
    <w:p>
      <w:pPr>
        <w:spacing w:before="240" w:after="0" w:line="240" w:lineRule="exact"/>
        <w:ind w:firstLine="1" w:left="606" w:right="483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To borrow less will require either higher taxes or lower spending. But Britain’s taxes are 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their highest level since the late 1940s, thanks to Rishi Sunak and Rachel Reeves. These taxes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are crushing ordinary working families, whose tax-free personal allowance has been steadily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eroded by inﬂation. At the same time, high taxes disincentivise work, investment, and risk-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taking: The core ingredients of economic growth. Therefore, we cannot reduce borrowing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with higher taxes. 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Instead, we must cut public spending substantially. To ﬁnd savings, we have focused on areas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of public spending that do not deliver value to British taxpayers, especially welfare, Net Zero,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foreign aid, and the overgrown public sector. This paper lays these out in detail.</w:t>
      </w:r>
    </w:p>
    <w:p>
      <w:pPr>
        <w:spacing w:before="8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These savings are so substantial that we can achieve two goals at once: Reducing borrowing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and cutting taxes. This includes increasing the tax-free personal allowance to £15,000 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scrapping the green levies that drive up energy bills. These substantial, funded tax cuts 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relieve pressure on households while improving the incentive to work.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At the same time, we need to get control of inﬂation and grow the economy. We cannot juice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the economy by simply ﬂooding it with money. That would require more borrowing, increase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prices, and put further pressure on household budgets and interest rates. Instead, we need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proper supply-side reform. That will grow the productive potential of the economy, allowing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the two objectives to be met at the same time.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means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reversing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course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0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6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post-1997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regulatory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record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2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Labour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5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Conservatives. This includes abolishing Net Zero to drive up energy production and reduce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bills. It means unblocking the sclerotic planning system and freeing up the labour market 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abolishing Angela Rayner’s job-destroying employment laws. It also means getting British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people back into work whilst protecting the vulnerable through welfare reform. </w:t>
      </w:r>
    </w:p>
    <w:p>
      <w:pPr>
        <w:spacing w:before="21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1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1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1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1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9667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-39"/>
          <w:noProof/>
        </w:rPr>
        <w:t>11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-77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12" w:name="12"/>
    <w:bookmarkEnd w:id="12"/>
    <w:p>
      <w:pPr>
        <w:spacing w:before="47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47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200" w:after="0" w:line="200" w:lineRule="exact"/>
        <w:ind w:firstLine="1" w:left="-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2"/>
          <w:noProof/>
        </w:rPr>
        <w:t>Labour’s Choices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Labour has chosen the path of least resistance. Unable to convince their backbenchers 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support modest welfare reforms, Keir Starmer and Rachel Reeves instead chose to impose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 brutal death tax on family farms and businesses and continue Rishi Sunak’s freeze of tax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thresholds. Meanwhile, Andy Burnham has announced a plan (with a £17 billion hole in it) 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cut pensions to fund an illusory social care system. Even his even-more-moderate plans 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cut welfare spending actually increase spending immediately.</w:t>
      </w:r>
    </w:p>
    <w:p>
      <w:pPr>
        <w:spacing w:before="28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2"/>
          <w:noProof/>
        </w:rPr>
        <w:t>The Conservatives’ Choices</w:t>
      </w:r>
    </w:p>
    <w:p>
      <w:pPr>
        <w:spacing w:before="24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After 2020, the Conservatives lost what limited control they had over both the borders 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the tillers. It was under the Conservatives that the major explosion in public debt occurred. 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Conservatives’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failures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were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not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bad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luck,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were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4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deliberate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set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destructive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policies over fourteen years that they now have to take responsibility for. In those years they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borrowed every single year and added more than £1.6 trillion to the national debt taking it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from 64% to 94% of GDP. They passed around 400 tax-raising measures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21"/>
          <w:noProof/>
        </w:rPr>
        <w:t>7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and took the tax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burden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highest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level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since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early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1950s,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when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Britain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was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repaying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its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vast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war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debts. They froze the personal allowance, a stealth tax that by 2027-28 will drag 5.2 million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people into paying income tax.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20"/>
          <w:noProof/>
        </w:rPr>
        <w:t>8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On immigration, the betrayal was even stronger. Every one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of their ﬁve manifestos promised to cut immigration, and three of them promised to bring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net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migration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down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tens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"/>
          <w:noProof/>
        </w:rPr>
        <w:t>thousands.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32"/>
          <w:noProof/>
        </w:rPr>
        <w:t>9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David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Cameron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called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it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promise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British people: “No ifs. No buts.”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11"/>
          <w:noProof/>
        </w:rPr>
        <w:t>10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Instead, net migration peaked at 944,000 in the year 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March 2023,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-12"/>
          <w:noProof/>
        </w:rPr>
        <w:t>11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 nearly ten times the level they had promised.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Today,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claim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have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found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religion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when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it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comes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ﬁscal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sustainability.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But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their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savings do not add up, and their tax cuts show entirely skewed priorities. They have chosen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prioritise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tax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cuts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wealthiest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3"/>
          <w:noProof/>
        </w:rPr>
        <w:t>2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per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cent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homeowners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those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earning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over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£100,000, over tax relief for ordinary working people. It is the manifesto of a party conﬁned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to central London and the leaﬁest suburbs of the South-East.</w:t>
      </w:r>
    </w:p>
    <w:p>
      <w:pPr>
        <w:spacing w:before="240" w:after="0" w:line="240" w:lineRule="exact"/>
        <w:ind w:firstLine="1" w:left="626" w:right="50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spacing w:val="37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104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6611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-19"/>
          <w:noProof/>
        </w:rPr>
        <w:t>12</w:t>
      </w:r>
      <w:r>
        <w:rPr>
          <w:rFonts w:ascii="Arial" w:hAnsi="Arial" w:cs="Arial" w:eastAsia="Arial"/>
          <w:sz w:val="24"/>
          <w:szCs w:val="24"/>
          <w:color w:val="231F20"/>
          <w:spacing w:val="-37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13" w:name="13"/>
    <w:bookmarkEnd w:id="13"/>
    <w:p>
      <w:pPr>
        <w:spacing w:before="48" w:after="0" w:line="200" w:lineRule="exact"/>
        <w:ind w:firstLine="1" w:left="-188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64), Rect(107, 615, 382, 167), File(IMG_Im8_RT8B2WQ04CBZ1WV3.PNG)" filled="false" stroked="false" style="position:absolute;width:381.62pt;height:166.96pt;z-index:251660288;mso-position-horizontal-relative:page;margin-left:106.83pt;mso-position-vertical-relative:paragraph;margin-top:579pt;">
            <v:imagedata r:id="rId_6aci" o:title="Im8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63), Rect(67, 153, 461, 202), File(IMG_Im7_8XFECT62RH0EZ140.JPEG)" filled="false" stroked="false" style="position:absolute;width:460.63pt;height:202.49pt;z-index:251659264;mso-position-horizontal-relative:page;margin-left:67.32pt;mso-position-vertical-relative:paragraph;margin-top:117pt;">
            <v:imagedata r:id="rId_Mql2" o:title="Im7"/>
          </v:shape>
        </w:pict>
      </w:r>
    </w:p>
    <w:p>
      <w:pPr>
        <w:spacing w:before="48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-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Cutting Your Taxes</w:t>
      </w:r>
    </w:p>
    <w:p>
      <w:pPr>
        <w:spacing w:before="200" w:after="0" w:line="200" w:lineRule="exact"/>
        <w:ind w:firstLine="1" w:left="4274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spacing w:val="117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0" w:after="0" w:line="317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Since 1997 all but two Parliaments have overseen the expansion of the tax burden as a share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economy.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Overall,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it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has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increased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from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29.6%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GDP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forecast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38.3%.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Today,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the tax burden in Britain is at its highest level since the immediate aftermath of the Second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World War. </w:t>
      </w:r>
    </w:p>
    <w:p>
      <w:pPr>
        <w:spacing w:before="8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High taxes dent the incentive to work and simply make families poorer. Therefore, Reform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would take immediate steps to reduce the tax burden on ordinary British families.</w:t>
      </w:r>
    </w:p>
    <w:p>
      <w:pPr>
        <w:spacing w:before="28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We would:</w:t>
      </w:r>
    </w:p>
    <w:p>
      <w:pPr>
        <w:tabs>
          <w:tab w:val="left" w:pos="1307"/>
        </w:tabs>
        <w:spacing w:before="28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7"/>
          <w:noProof/>
        </w:rPr>
        <w:t>1.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34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Increase the tax-free personal allowance to £15,000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2.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Cut household energy bills by £250 and business bills by even more</w:t>
      </w:r>
    </w:p>
    <w:p>
      <w:pPr>
        <w:spacing w:before="0" w:after="0" w:line="240" w:lineRule="exact"/>
        <w:ind w:firstLine="1" w:left="833" w:right="1594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0"/>
          <w:noProof/>
        </w:rPr>
        <w:t>3.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Abolish the Energy Proﬁts Levy that is destroying our oil and gas industry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3"/>
          <w:noProof/>
        </w:rPr>
        <w:t>4.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Increase the VAT threshold to £150,000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5.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Make the 5p cut to fuel duty permanent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6.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Scrap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Rachel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Reeves’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job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tax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British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workers,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funded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new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levy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migrant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workers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6"/>
          <w:noProof/>
        </w:rPr>
        <w:t>7.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31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Stop taxing overtime earnings</w:t>
      </w:r>
    </w:p>
    <w:p>
      <w:pPr>
        <w:spacing w:before="0" w:after="0" w:line="240" w:lineRule="exact"/>
        <w:ind w:firstLine="1" w:left="833" w:right="879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0"/>
          <w:noProof/>
        </w:rPr>
        <w:t>8.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Save our pubs with a focused relief package, including a cut to beer duty in pubs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3"/>
          <w:noProof/>
        </w:rPr>
        <w:t>9.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Scrap the death tax on family farms and businesses</w:t>
      </w:r>
    </w:p>
    <w:p>
      <w:pPr>
        <w:spacing w:before="28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4"/>
          <w:noProof/>
        </w:rPr>
        <w:t>Increasing the Tax-Free Personal Allowance to £15k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The personal allowance is the amount of income you do not have to pay income tax on. It has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been frozen at £12,570 since 2021. Each passing year means more of your money is taxed 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real terms. </w:t>
      </w:r>
    </w:p>
    <w:p>
      <w:pPr>
        <w:spacing w:before="104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9606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-17"/>
          <w:noProof/>
        </w:rPr>
        <w:t>13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-34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14" w:name="14"/>
    <w:bookmarkEnd w:id="14"/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613), Rect(105, 235, 386, 173), File(IMG_Im9_J0RZXN4ML7QBUCS8.PNG)" filled="false" stroked="false" style="position:absolute;width:385.76pt;height:172.91pt;z-index:251659264;mso-position-horizontal-relative:page;margin-left:104.76pt;mso-position-vertical-relative:paragraph;margin-top:199pt;">
            <v:imagedata r:id="rId_Qauq" o:title="Im9"/>
          </v:shape>
        </w:pict>
      </w:r>
    </w:p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increase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tax-free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personal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allowance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£15,000.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change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deliver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£486 tax cut to most taxpayers and take 2.9 million taxpayers out of income tax altogether.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It would also make sure the state pension is untaxed for the entire OBR forecast window. It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would reward work and give people money to spend in their local high streets and on 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things that matter to them.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This would repair much of the damage done by successive chancellors’ neglect. It would be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the single largest increase in the Personal Allowance in history. In the longer run, we 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aim to increase the allowance to £20,000, as the ﬁscal situation allowed.</w:t>
      </w:r>
    </w:p>
    <w:p>
      <w:pPr>
        <w:spacing w:before="24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This change would apply to income tax only and would not a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22"/>
          <w:noProof/>
        </w:rPr>
        <w:t>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ect the higher rate threshold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(which will stay at £50,270). The personal allowance taper would be retained at £1 in forgone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personal allowance for every £2 over £100,000.</w:t>
      </w:r>
    </w:p>
    <w:p>
      <w:pPr>
        <w:spacing w:before="240" w:after="0" w:line="240" w:lineRule="exact"/>
        <w:ind w:firstLine="1" w:left="626" w:right="50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spacing w:val="196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8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6"/>
          <w:noProof/>
        </w:rPr>
        <w:t>Cutting Energy Bills by £250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cost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energy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Britain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4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national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crisis.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Successive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Conservative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Labour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governments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have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layered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cost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upon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cost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onto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bills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name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Net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Zero,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with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little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regard to the struggles of the British billpayer that bears them. This is crushing household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budgets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undermining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British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"/>
          <w:noProof/>
        </w:rPr>
        <w:t>business.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Britain’s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electricity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prices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industry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the </w:t>
      </w:r>
    </w:p>
    <w:p>
      <w:pPr>
        <w:spacing w:before="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highest in Europe – and are more than twice those paid by French ﬁrms.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2"/>
          <w:noProof/>
        </w:rPr>
        <w:t>12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Subsidies and grid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integration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costs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green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energy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expected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cost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5"/>
          <w:noProof/>
        </w:rPr>
        <w:t>£40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billion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year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2030.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11"/>
          <w:noProof/>
        </w:rPr>
        <w:t>13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gas prices are also much higher than in other gas-producing countries, such as Canada 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the United States.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12"/>
          <w:noProof/>
        </w:rPr>
        <w:t>14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60% of British businesses cite the price of energy as a concern facing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"/>
          <w:noProof/>
        </w:rPr>
        <w:t>their business.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5"/>
          <w:noProof/>
        </w:rPr>
        <w:t>15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High energy prices have already killed o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5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much of the British chemicals and </w:t>
      </w:r>
    </w:p>
    <w:p>
      <w:pPr>
        <w:spacing w:before="0" w:after="0" w:line="240" w:lineRule="exact"/>
        <w:ind w:firstLine="1" w:left="606" w:right="48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fertiliser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sector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–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they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threatening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do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same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manufacturing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industry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too.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-1"/>
          <w:noProof/>
        </w:rPr>
        <w:t>16</w:t>
      </w:r>
    </w:p>
    <w:p>
      <w:pPr>
        <w:spacing w:before="240" w:after="0" w:line="240" w:lineRule="exact"/>
        <w:ind w:firstLine="1" w:left="606" w:right="48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Our proposals under this heading would save households £250 per year on their energy bill.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They would also save businesses substantial amounts and revive British industry.</w:t>
      </w:r>
    </w:p>
    <w:p>
      <w:pPr>
        <w:spacing w:before="240" w:after="0" w:line="240" w:lineRule="exact"/>
        <w:ind w:firstLine="1" w:left="606" w:right="48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First, we would abolish Britain’s two headline carbon taxes: The Emissions Trading Scheme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Carbon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Price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Support.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Exactly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how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abolish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ETS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depend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legal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advice.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-8"/>
          <w:noProof/>
        </w:rPr>
        <w:t>17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Assuming a benchmark household consuming 3,100 kWh of electricity per year, these taxes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add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c.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6"/>
          <w:noProof/>
        </w:rPr>
        <w:t>£90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per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year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energy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bills,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assuming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gas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generation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sets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wholesale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cost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electricity the vast majority of the time.</w:t>
      </w:r>
    </w:p>
    <w:p>
      <w:pPr>
        <w:spacing w:before="24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"/>
          <w:noProof/>
        </w:rPr>
        <w:t>Second, we would remove policy costs from gas and electricity bills. This includes Renewables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Obligations,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Feed-in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Tari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Warm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Home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Discount,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Green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Gas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Levy.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Together,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these represent an extra c. £80 on household energy bills, assuming benchmark consumption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rates for gas and electricity. This Plan would shift these costs to the Treasury while we repeal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statutory obligations to fund these programmes. </w:t>
      </w:r>
    </w:p>
    <w:p>
      <w:pPr>
        <w:spacing w:before="35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35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35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6611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-10"/>
          <w:noProof/>
        </w:rPr>
        <w:t>14</w:t>
      </w:r>
      <w:r>
        <w:rPr>
          <w:rFonts w:ascii="Arial" w:hAnsi="Arial" w:cs="Arial" w:eastAsia="Arial"/>
          <w:sz w:val="24"/>
          <w:szCs w:val="24"/>
          <w:color w:val="231F20"/>
          <w:spacing w:val="-20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15" w:name="15"/>
    <w:bookmarkEnd w:id="15"/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439), Rect(94, 387, 388, 246), File(IMG_Im10_F5EMLNZ1WOGRGISL.JPEG)" filled="false" stroked="false" style="position:absolute;width:388.40pt;height:246.30pt;z-index:251659264;mso-position-horizontal-relative:page;margin-left:93.77pt;mso-position-vertical-relative:paragraph;margin-top:351pt;">
            <v:imagedata r:id="rId_0Ang" o:title="Im10"/>
          </v:shape>
        </w:pict>
      </w:r>
    </w:p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Third, we would remove VAT from all energy bills. Reform UK was the ﬁrst party to call 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the removal of VAT from energy bills. Thankfully for consumers, Labour has started to copy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our plans, but they do not go far enough. This Labour government has only committed 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removing VAT for 6 months, and only from electricity bills. A complete removal of VAT from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both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domestic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electricity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gas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bills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represents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another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c.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5"/>
          <w:noProof/>
        </w:rPr>
        <w:t>£90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per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year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saving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British billpayer. </w:t>
      </w:r>
    </w:p>
    <w:p>
      <w:pPr>
        <w:spacing w:before="280" w:after="0" w:line="200" w:lineRule="exact"/>
        <w:ind w:firstLine="1" w:left="-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4"/>
          <w:noProof/>
        </w:rPr>
        <w:t>Abolishing the Energy Proﬁts Levy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We would also abolish the surtax on energy proﬁts that is destroying the oil and gas industry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in the North Sea. That will make Britain more energy secure and bring down gas prices 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home.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plans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North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Sea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discussed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greater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detail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Growing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Pie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section of this document</w:t>
      </w:r>
    </w:p>
    <w:p>
      <w:pPr>
        <w:spacing w:before="28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5"/>
          <w:noProof/>
        </w:rPr>
        <w:t>Increasing the VAT Threshold to £150k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Since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2017,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prices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have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risen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more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third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while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VAT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threshold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has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risen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just £5,000. This is taxation by stealth. Reform UK will raise the VAT registration threshold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from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3"/>
          <w:noProof/>
        </w:rPr>
        <w:t>£90,000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£150,000,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rising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with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inﬂation.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4"/>
          <w:noProof/>
        </w:rPr>
        <w:t>44,000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ﬁrms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currently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cap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their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revenue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below £90,000 and roughly 280,000 turn over between £90,000 and £150,000. That means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320,000 sole traders and small businesses will beneﬁt immediately.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-2"/>
          <w:noProof/>
        </w:rPr>
        <w:t>18</w:t>
      </w:r>
    </w:p>
    <w:p>
      <w:pPr>
        <w:spacing w:before="28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6"/>
          <w:noProof/>
        </w:rPr>
        <w:t>Making the 5p Cut in Fuel Duty Permanent</w:t>
      </w:r>
    </w:p>
    <w:p>
      <w:pPr>
        <w:spacing w:before="240" w:after="0" w:line="240" w:lineRule="exact"/>
        <w:ind w:firstLine="1" w:left="606" w:right="48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March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2022,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fuel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duty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was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cut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5p.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Rachel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Reeves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extended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cut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until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end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2026, but it is scheduled to end next year. Reform will make the 5p cut permanent.</w:t>
      </w:r>
    </w:p>
    <w:p>
      <w:pPr>
        <w:spacing w:before="240" w:after="0" w:line="240" w:lineRule="exact"/>
        <w:ind w:firstLine="1" w:left="626" w:right="50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8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5"/>
          <w:noProof/>
        </w:rPr>
        <w:t>Scrap the Jobs Tax and Tax Migrant Workers Instead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Labour’s rise in employer National Insurance is a tax on taking a chance: on giving a young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worker their ﬁrst job, or expanding to another location. It is little surprise that job vacancies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are now at a 5-year low, led by a collapse in small business hiring, and that nearly one million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young people are currently not in work, education or training.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-1"/>
          <w:noProof/>
        </w:rPr>
        <w:t>19</w:t>
      </w:r>
    </w:p>
    <w:p>
      <w:pPr>
        <w:spacing w:before="24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Reform is the only major political party to commit to reversing Rachel Reeves’ jobs tax 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British workers. We would cut the employer NIC rate from 15% back to 13.8%.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16"/>
          <w:noProof/>
        </w:rPr>
        <w:t>20</w:t>
      </w:r>
    </w:p>
    <w:p>
      <w:pPr>
        <w:spacing w:before="35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35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35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9606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-17"/>
          <w:noProof/>
        </w:rPr>
        <w:t>15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-34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16" w:name="16"/>
    <w:bookmarkEnd w:id="16"/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Gotham Book" w:hAnsi="Gotham Book" w:cs="Gotham Book" w:eastAsia="Gotham Book"/>
          <w:sz w:val="8695"/>
          <w:szCs w:val="8695"/>
          <w:color w:val="231F20"/>
          <w:noProof/>
        </w:rPr>
        <w:pict>
          <v:shape type="#_x0000_t75" alt="Image, Index(515), Rect(116, 443, 362, 146), File(IMG_Im11_4Q8UWZY2AD2OU1JB.PNG)" filled="false" stroked="false" style="position:absolute;width:362.31pt;height:145.62pt;z-index:251659264;mso-position-horizontal-relative:page;margin-left:116.48pt;mso-position-vertical-relative:paragraph;margin-top:407pt;">
            <v:imagedata r:id="rId_0kYT" o:title="Im11"/>
          </v:shape>
        </w:pict>
      </w:r>
    </w:p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reversal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be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fully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funded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new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Employers’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Migrant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Labour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Levy.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Instead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making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every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new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hire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more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expensive,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Reform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make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it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cheaper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employ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"/>
          <w:noProof/>
        </w:rPr>
        <w:t>British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worker,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while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increasing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cost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relying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low-wage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imported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labour.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Alongside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apprenticeship programme and reversal of the Employment Rights Act, this will give ﬁrms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the means and opportunity to train and hire.</w:t>
      </w:r>
    </w:p>
    <w:p>
      <w:pPr>
        <w:spacing w:before="240" w:after="0" w:line="240" w:lineRule="exact"/>
        <w:ind w:firstLine="1" w:left="606" w:right="48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As the Employers’ Migrant Labour Levy will take time to design, this change will be introduced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in the second tax year of this Budget period.</w:t>
      </w:r>
    </w:p>
    <w:p>
      <w:pPr>
        <w:spacing w:before="28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4"/>
          <w:noProof/>
        </w:rPr>
        <w:t>No Tax on Overtime or Reservist Pay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Under Reform’s Hard Work Bonus, employees earning under £75,000 would pay no income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tax on overtime worked above a 40-hour week. At no cost to employers, this tax cut would </w:t>
      </w:r>
    </w:p>
    <w:p>
      <w:pPr>
        <w:spacing w:before="4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increase an employee’s net hourly pay by 25–67% if they choose to take an extra shift. 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For someone working in a warehouse on an industrial estate in the North East, they could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keep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4"/>
          <w:noProof/>
        </w:rPr>
        <w:t>£700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more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year.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based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40-hour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contracted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week,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working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extra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6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hours of overtime each week. Under Reform’s policy, they would keep £2.50 extra for every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hour of overtime worked.</w:t>
      </w:r>
    </w:p>
    <w:p>
      <w:pPr>
        <w:spacing w:before="24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5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also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stop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taxing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reservist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pay.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have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saved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average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reservist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2024/25 over £860.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No tax on reservists’ pay will be introduced immediately. For other workers, this measure 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budgeted for implementation in the second tax year after this Economic Rescue Plan, once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detailed implementation and policy work is done.</w:t>
      </w:r>
    </w:p>
    <w:p>
      <w:pPr>
        <w:spacing w:before="280" w:after="0" w:line="200" w:lineRule="exact"/>
        <w:ind w:firstLine="1" w:left="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3"/>
          <w:noProof/>
        </w:rPr>
        <w:t>Saving Our Pubs </w:t>
      </w:r>
    </w:p>
    <w:p>
      <w:pPr>
        <w:spacing w:before="24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British pubs are integral to our community life, but are being destroyed under the weight 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repeated tax increases and other regulatory measures.</w:t>
      </w:r>
    </w:p>
    <w:p>
      <w:pPr>
        <w:spacing w:before="240" w:after="0" w:line="240" w:lineRule="exact"/>
        <w:ind w:firstLine="1" w:left="626" w:right="50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spacing w:val="665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8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Reform treasures our pubs as a national institution and supports hardworking publicans up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and down the country. In addition to already discussed measures, we would:</w:t>
      </w:r>
    </w:p>
    <w:p>
      <w:pPr>
        <w:tabs>
          <w:tab w:val="left" w:pos="1307"/>
        </w:tabs>
        <w:spacing w:before="279" w:after="0" w:line="201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Reduce VAT to 10% for pubs</w:t>
      </w:r>
    </w:p>
    <w:p>
      <w:pPr>
        <w:tabs>
          <w:tab w:val="left" w:pos="1307"/>
        </w:tabs>
        <w:spacing w:before="39" w:after="0" w:line="201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Cut beer duty by 10% in pubs</w:t>
      </w:r>
    </w:p>
    <w:p>
      <w:pPr>
        <w:tabs>
          <w:tab w:val="left" w:pos="1307"/>
        </w:tabs>
        <w:spacing w:before="39" w:after="0" w:line="201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Implement a staggered business rate abolition for all pubs</w:t>
      </w:r>
    </w:p>
    <w:p>
      <w:pPr>
        <w:spacing w:before="280" w:after="0" w:line="200" w:lineRule="exact"/>
        <w:ind w:firstLine="1" w:left="-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4"/>
          <w:noProof/>
        </w:rPr>
        <w:t>Scrapping the Death Tax on Family Farms and Family Business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In her 2024 Autumn Budget, Rachel Reeves reduced the protection given to qualifying farms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and family businesses from Inheritance Tax. Under Reeves’s policy and her subsequent partial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u-turn, each person gets 100% relief on only the ﬁrst £2.5 million of qualifying agricultural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and business assets; above that, relief falls to 50%, leaving an e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22"/>
          <w:noProof/>
        </w:rPr>
        <w:t>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ective 20% inheritance-tax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charge. The allowance can be transferred between spouses, giving a couple up to £5 million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of full relief, but this still catches many farms and ﬁrms of relatively modest size.</w:t>
      </w:r>
    </w:p>
    <w:p>
      <w:pPr>
        <w:spacing w:before="0" w:after="0" w:line="344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6611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-13"/>
          <w:noProof/>
        </w:rPr>
        <w:t>16</w:t>
      </w:r>
      <w:r>
        <w:rPr>
          <w:rFonts w:ascii="Arial" w:hAnsi="Arial" w:cs="Arial" w:eastAsia="Arial"/>
          <w:sz w:val="24"/>
          <w:szCs w:val="24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17" w:name="17"/>
    <w:bookmarkEnd w:id="17"/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Each year about 1,100 families will be hit with a higher tax bill, averaging £273,000 each 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2029/30.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-1"/>
          <w:noProof/>
        </w:rPr>
        <w:t>21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Such a bill could force a family to sell up, even if their children wanted to take over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the farm or ﬁrm and even if it was a bad time to sell. 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There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7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good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reason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3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treat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farms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privately-held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businesses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di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erently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IHT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purposes.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They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often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spin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7"/>
          <w:noProof/>
        </w:rPr>
        <w:t>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less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cash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than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other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investments,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especially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if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owner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3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reinvesting. This often means that a hard-earned family asset must be sold to satisfy a tax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bill. However, unlike ﬁnancial assets, family businesses and farms are harder to sell in pieces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without making them unviable or selling at ﬁre-sale prices. This means that the economic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damage caused per pound raised from taxing such farms and ﬁrms on death is higher than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for other assets, not to mention the emotional cost of forcing families to part with the farm </w:t>
      </w:r>
    </w:p>
    <w:p>
      <w:pPr>
        <w:spacing w:before="4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and businesses built up by their relatives before they are ready. Moreover, these rules – when </w:t>
      </w:r>
    </w:p>
    <w:p>
      <w:pPr>
        <w:spacing w:before="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layered on top of the already high taxes that business owners pay – blunt the incentives 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grow a business, especially as an owner ages.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So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Reform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reverse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Labour’s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death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tax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3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family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farms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ﬁrms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4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reinstating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uncapped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Agricultural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Property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Relief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Business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Property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Relief.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protect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farms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ﬁrms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families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have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built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up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over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generations.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change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be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implemented immediately.</w:t>
      </w:r>
    </w:p>
    <w:p>
      <w:pPr>
        <w:spacing w:before="240" w:after="0" w:line="240" w:lineRule="exact"/>
        <w:ind w:firstLine="1" w:left="626" w:right="50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spacing w:val="57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104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9610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-19"/>
          <w:noProof/>
        </w:rPr>
        <w:t>17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-38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18" w:name="18"/>
    <w:bookmarkEnd w:id="18"/>
    <w:p>
      <w:pPr>
        <w:spacing w:before="48" w:after="0" w:line="200" w:lineRule="exact"/>
        <w:ind w:firstLine="1" w:left="-300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Gotham Book" w:hAnsi="Gotham Book" w:cs="Gotham Book" w:eastAsia="Gotham Book"/>
          <w:sz w:val="11075"/>
          <w:szCs w:val="11075"/>
          <w:color w:val="231F20"/>
          <w:noProof/>
        </w:rPr>
        <w:pict>
          <v:shape type="#_x0000_t75" alt="Image, Index(333), Rect(67, 450, 461, 298), File(IMG_Im12_4F4TY13VARHTXO9U.PNG)" filled="false" stroked="false" style="position:absolute;width:461.44pt;height:298.02pt;z-index:251659264;mso-position-horizontal-relative:page;margin-left:66.92pt;mso-position-vertical-relative:paragraph;margin-top:414pt;">
            <v:imagedata r:id="rId_zR4K" o:title="Im12"/>
          </v:shape>
        </w:pict>
      </w:r>
    </w:p>
    <w:p>
      <w:pPr>
        <w:spacing w:before="48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Spending That Matters to You</w:t>
      </w:r>
    </w:p>
    <w:p>
      <w:pPr>
        <w:spacing w:before="200" w:after="0" w:line="200" w:lineRule="exact"/>
        <w:ind w:firstLine="1" w:left="3722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spacing w:val="206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0" w:after="0" w:line="317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Funding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substantial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tax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relief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while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reducing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deﬁcit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requires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spending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cuts.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have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chosen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cut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spending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doesn’t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help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ordinary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British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workers: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welfare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foreigners,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subsidies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7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dead-end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degrees,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pointless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4"/>
          <w:noProof/>
        </w:rPr>
        <w:t>Net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Zero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boondoggles,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over-manned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civil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service, and foreign aid. Meanwhile, we have ensured money is available to fund the priorities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of the British people, including training more doctors and nurses, securing our borders, 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defending the realm.</w:t>
      </w:r>
    </w:p>
    <w:p>
      <w:pPr>
        <w:spacing w:before="28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6"/>
          <w:noProof/>
        </w:rPr>
        <w:t>Additional Expenditure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This Economic Rescue Plan includes funding to increase the number of doctors and nurses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train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country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NHS.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includes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uncapping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medical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school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places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providing 0% student loans for nurses.</w:t>
      </w:r>
    </w:p>
    <w:p>
      <w:pPr>
        <w:spacing w:before="240" w:after="0" w:line="240" w:lineRule="exact"/>
        <w:ind w:firstLine="1" w:left="606" w:right="487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We have also speciﬁcally allocated funding to meet the shortfall in the Defence Investment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Plan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scrap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tax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reservists’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pay.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only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beginning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commitment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defence expenditure, which we will lay out in more detail in the near future.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Our unallocated spending allowance — which is on top of Labour’s existing spending plans —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includes ample room to meet the 3% by 2030 defence spending target. It also provides room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for investment in securing our borders and making our streets safer.</w:t>
      </w:r>
    </w:p>
    <w:p>
      <w:pPr>
        <w:spacing w:before="280" w:after="0" w:line="200" w:lineRule="exact"/>
        <w:ind w:firstLine="1" w:left="-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8"/>
          <w:noProof/>
        </w:rPr>
        <w:t>Making Welfare Work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Britain’s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welfare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system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broken.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2031,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non-pension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welfare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bill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cost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each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household an average of £7,000 per year to fund.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14"/>
          <w:noProof/>
        </w:rPr>
        <w:t>22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Around one-in-ten working-age people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England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Wales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PIP,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disability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beneﬁt.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20"/>
          <w:noProof/>
        </w:rPr>
        <w:t>23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One-in-seven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Universal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Credit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(UC) claimants are not British or Irish citizens.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16"/>
          <w:noProof/>
        </w:rPr>
        <w:t>24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The number of children receiving disability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beneﬁts has doubled in just 10 years.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10"/>
          <w:noProof/>
        </w:rPr>
        <w:t>25</w:t>
      </w:r>
    </w:p>
    <w:p>
      <w:pPr>
        <w:spacing w:before="104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6611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-15"/>
          <w:noProof/>
        </w:rPr>
        <w:t>18</w:t>
      </w:r>
      <w:r>
        <w:rPr>
          <w:rFonts w:ascii="Arial" w:hAnsi="Arial" w:cs="Arial" w:eastAsia="Arial"/>
          <w:sz w:val="24"/>
          <w:szCs w:val="24"/>
          <w:color w:val="231F20"/>
          <w:spacing w:val="-30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19" w:name="19"/>
    <w:bookmarkEnd w:id="19"/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As laid out in our Making Welfare Work paper, Reform will make Britain’s welfare state work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by:</w:t>
      </w:r>
    </w:p>
    <w:p>
      <w:pPr>
        <w:tabs>
          <w:tab w:val="left" w:pos="1307"/>
        </w:tabs>
        <w:spacing w:before="28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7"/>
          <w:noProof/>
        </w:rPr>
        <w:t>1.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34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Requiring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work-capable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long-term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claimants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contribute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working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their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communities;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2.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Making British citizenship a condition for accessing almost every form of beneﬁt;</w:t>
      </w:r>
    </w:p>
    <w:p>
      <w:pPr>
        <w:spacing w:before="0" w:after="0" w:line="240" w:lineRule="exact"/>
        <w:ind w:firstLine="-453" w:left="128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0"/>
          <w:noProof/>
        </w:rPr>
        <w:t>3.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Introducing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fairer,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new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system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disability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beneﬁts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keeps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people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connected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to employers and gradually removes unconditional cash support for mild cases, while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protecting:</w:t>
      </w:r>
    </w:p>
    <w:p>
      <w:pPr>
        <w:tabs>
          <w:tab w:val="left" w:pos="1647"/>
        </w:tabs>
        <w:spacing w:before="40" w:after="0" w:line="200" w:lineRule="exact"/>
        <w:ind w:firstLine="1" w:left="115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"/>
          <w:noProof/>
        </w:rPr>
        <w:t>a.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Those over the State Pension Age,</w:t>
      </w:r>
    </w:p>
    <w:p>
      <w:pPr>
        <w:tabs>
          <w:tab w:val="left" w:pos="1647"/>
        </w:tabs>
        <w:spacing w:before="40" w:after="0" w:line="200" w:lineRule="exact"/>
        <w:ind w:firstLine="1" w:left="115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b.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The severely disabled, who will see their cash awards protected, </w:t>
      </w:r>
    </w:p>
    <w:p>
      <w:pPr>
        <w:tabs>
          <w:tab w:val="left" w:pos="1647"/>
        </w:tabs>
        <w:spacing w:before="40" w:after="0" w:line="200" w:lineRule="exact"/>
        <w:ind w:firstLine="1" w:left="115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"/>
          <w:noProof/>
        </w:rPr>
        <w:t>c.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Existing non-trivial, non-mental-health-related claimants, who will be exempt from </w:t>
      </w:r>
    </w:p>
    <w:p>
      <w:pPr>
        <w:spacing w:before="40" w:after="0" w:line="200" w:lineRule="exact"/>
        <w:ind w:firstLine="1" w:left="160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reassessment under the new system for three years, and</w:t>
      </w:r>
    </w:p>
    <w:p>
      <w:pPr>
        <w:tabs>
          <w:tab w:val="left" w:pos="1647"/>
        </w:tabs>
        <w:spacing w:before="40" w:after="0" w:line="200" w:lineRule="exact"/>
        <w:ind w:firstLine="1" w:left="115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d.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All children currently receiving child DLA while protecting the severely disabled; </w:t>
      </w:r>
    </w:p>
    <w:p>
      <w:pPr>
        <w:spacing w:before="40" w:after="0" w:line="200" w:lineRule="exact"/>
        <w:ind w:firstLine="1" w:left="160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and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4.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3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Substantially tightening up fraud and error enforcement.</w:t>
      </w:r>
    </w:p>
    <w:p>
      <w:pPr>
        <w:spacing w:before="24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also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make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technical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changes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indexation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reintroduce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Two-Child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Beneﬁt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Cap so that parents out of work face the same choices as those in work.</w:t>
      </w:r>
    </w:p>
    <w:p>
      <w:pPr>
        <w:spacing w:before="28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4"/>
          <w:noProof/>
        </w:rPr>
        <w:t>Scrapping Net Zero Subsidies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Britain’s net zero project began with Tony Blair, was accelerated by Theresa May and Boris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Johnson,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has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since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reached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its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job-destroying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apex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under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Keir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Starmer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Andy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Burnham. Ours is now the most decarbonised major economy in the advanced world. 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project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never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had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hope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measurably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reducing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global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temperatures.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Instead,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it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game played for the approval of foreign elites and for the satisfaction of political egos. 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game has cost the Exchequer billions of pounds and thousands of British people their jobs. 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Therefore, Reform would conduct a bonﬁre of the Net Zero vanities. This would begin with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direct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subsidies,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industrial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decarbonisation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programmes,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transport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grants,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heat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networks,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land-based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carbon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schemes.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also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scrap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Boiler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Upgrade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Scheme,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which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gives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grants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towards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heat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pumps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biomass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boilers,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government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spending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Carbon Capture and Storage programmes. We would scrap the Electric Car Grant and 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Zero-Emissions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Vehicle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mandate.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7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also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end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spending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Great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British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Energy,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except for protecting nuclear investments.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also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cut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money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government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spends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decarbonising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its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own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operations.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includes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hidden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Net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Zero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spending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NHS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buildings,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schools,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defence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estate,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government o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2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ces and vehicle ﬂeets, as well as departmental Net Zero teams, campaigns,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local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government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schemes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taxpayer-funded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Net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Zero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bodies.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savings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only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count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additional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costs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imposed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Net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Zero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requirements.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example,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if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school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needs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be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rebuilt, we would still rebuild it; we would just remove the additional cost of meeting pointless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Net Zero speciﬁcations.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These savings cover taxpayer-funded spending only. They do not include green levies added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to energy bills, tax breaks or regulatory mandates. Separate parts of our programme abolish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these.</w:t>
      </w:r>
    </w:p>
    <w:p>
      <w:pPr>
        <w:spacing w:before="240" w:after="0" w:line="240" w:lineRule="exact"/>
        <w:ind w:firstLine="1" w:left="626" w:right="50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spacing w:val="437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0" w:after="0" w:line="32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6"/>
          <w:noProof/>
        </w:rPr>
        <w:t>Cutting Foreign Aid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Under David Cameron and George Osborne’s austerity programme, foreign aid was one of 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only protected budgets. In fact, as they cut defence spending and government investment 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the bone, the Conservative Party legislated a permanent 0.7% of GNI target for foreign aid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spending. </w:t>
      </w:r>
    </w:p>
    <w:p>
      <w:pPr>
        <w:spacing w:before="26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6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6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6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9598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-13"/>
          <w:noProof/>
        </w:rPr>
        <w:t>19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-26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20" w:name="20"/>
    <w:bookmarkEnd w:id="20"/>
    <w:p>
      <w:pPr>
        <w:spacing w:before="93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97), Rect(71, 73, 451, 267), File(IMG_Im13_33ECT80KO3LIRJZR.JPEG)" filled="false" stroked="false" style="position:absolute;width:451.50pt;height:267.45pt;z-index:251659264;mso-position-horizontal-relative:page;margin-left:70.63pt;mso-position-vertical-relative:paragraph;margin-top:-71pt;">
            <v:imagedata r:id="rId_oZ6y" o:title="Im13"/>
          </v:shape>
        </w:pict>
      </w: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Labour has since reduced the target to 0.3% of GNI, but this remains excessive. Much ODA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does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not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even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work;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indeed,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many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respected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economists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argue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aid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actually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keeps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countries poor. Examples of aid funded by the British taxpayer since David Cameron’s 2010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pledge include:</w:t>
      </w:r>
    </w:p>
    <w:p>
      <w:pPr>
        <w:tabs>
          <w:tab w:val="left" w:pos="1307"/>
        </w:tabs>
        <w:spacing w:before="279" w:after="0" w:line="201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£88 million for Gaza, conveniently announced by Ed Miliband in time for the Holborn </w:t>
      </w:r>
    </w:p>
    <w:p>
      <w:pPr>
        <w:spacing w:before="39" w:after="0" w:line="201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and St Pancras by-election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7"/>
          <w:noProof/>
        </w:rPr>
        <w:t>26</w:t>
      </w:r>
    </w:p>
    <w:p>
      <w:pPr>
        <w:tabs>
          <w:tab w:val="left" w:pos="1307"/>
        </w:tabs>
        <w:spacing w:before="39" w:after="0" w:line="201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 ‘pleasure-oriented’ sex chatbot for Kenyans, as part of a £41 million sexual health </w:t>
      </w:r>
    </w:p>
    <w:p>
      <w:pPr>
        <w:spacing w:before="39" w:after="0" w:line="201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package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4"/>
          <w:noProof/>
        </w:rPr>
        <w:t>27</w:t>
      </w:r>
    </w:p>
    <w:p>
      <w:pPr>
        <w:tabs>
          <w:tab w:val="left" w:pos="1307"/>
        </w:tabs>
        <w:spacing w:before="39" w:after="0" w:line="201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£34 million for LGBT rights around the world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6"/>
          <w:noProof/>
        </w:rPr>
        <w:t>28</w:t>
      </w:r>
    </w:p>
    <w:p>
      <w:pPr>
        <w:tabs>
          <w:tab w:val="left" w:pos="1307"/>
        </w:tabs>
        <w:spacing w:before="39" w:after="0" w:line="201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>»</w:t>
      </w:r>
      <w:r>
        <w:rPr>
          <w:rFonts w:ascii="Consolas" w:hAnsi="Consolas" w:cs="Consolas" w:eastAsia="Consolas"/>
          <w:sz w:val="20"/>
          <w:szCs w:val="20"/>
          <w:color w:val="231F20"/>
          <w:spacing w:val="-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More than £2 million in research aid to regions of China richer than parts of the United </w:t>
      </w:r>
    </w:p>
    <w:p>
      <w:pPr>
        <w:spacing w:before="39" w:after="0" w:line="201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Kingdom and more than £300,000 on reducing salt intake in China.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7"/>
          <w:noProof/>
        </w:rPr>
        <w:t>29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Reform would cap our overseas budget at £1 billion. This would be enough to support 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continued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membership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international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organisations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serve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national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interests,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maintain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aid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Ukraine,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provide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emergency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humanitarian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relief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during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"/>
          <w:noProof/>
        </w:rPr>
        <w:t>disasters.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Beyond this, citizens could continue to contribute voluntarily.</w:t>
      </w:r>
    </w:p>
    <w:p>
      <w:pPr>
        <w:spacing w:before="280" w:after="0" w:line="200" w:lineRule="exact"/>
        <w:ind w:firstLine="1" w:left="-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4"/>
          <w:noProof/>
        </w:rPr>
        <w:t>Shrinking QUANGOs and Civil Service</w:t>
      </w:r>
    </w:p>
    <w:p>
      <w:pPr>
        <w:spacing w:before="24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The civil service now employs more than half a million people. It is larger than when Tony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Blair left o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2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ce. Much of that growth has been concentrated in policy, communications, HR,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and layers of management. That is not reﬂected in the quality of public services we receive.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Whitehall is too big, too expensive, and too focused on administration over delivery.</w:t>
      </w:r>
    </w:p>
    <w:p>
      <w:pPr>
        <w:spacing w:before="240" w:after="0" w:line="240" w:lineRule="exact"/>
        <w:ind w:firstLine="1" w:left="626" w:right="50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spacing w:val="768"/>
          <w:noProof/>
        </w:rPr>
        <w:sectPr>
          <w:pgSz w:w="11906" w:h="16838"/>
          <w:pgMar w:top="2880" w:right="720" w:bottom="201" w:left="720" w:header="708" w:footer="0" w:gutter="0"/>
        </w:sectPr>
      </w:pPr>
    </w:p>
    <w:p>
      <w:pPr>
        <w:spacing w:before="104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6611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24"/>
          <w:noProof/>
        </w:rPr>
        <w:t>20</w:t>
      </w:r>
      <w:r>
        <w:rPr>
          <w:rFonts w:ascii="Arial" w:hAnsi="Arial" w:cs="Arial" w:eastAsia="Arial"/>
          <w:sz w:val="24"/>
          <w:szCs w:val="24"/>
          <w:color w:val="231F20"/>
          <w:spacing w:val="48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2880" w:right="720" w:bottom="201" w:left="720" w:header="708" w:footer="0" w:gutter="0"/>
        </w:sectPr>
      </w:pPr>
    </w:p>
    <w:bookmarkStart w:id="21" w:name="21"/>
    <w:bookmarkEnd w:id="21"/>
    <w:p>
      <w:pPr>
        <w:spacing w:before="93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513), Rect(66, 77, 456, 268), File(IMG_Im14_EC7RM7UMYFENMV5J.PNG)" filled="false" stroked="false" style="position:absolute;width:455.87pt;height:267.82pt;z-index:251659264;mso-position-horizontal-relative:page;margin-left:65.52pt;mso-position-vertical-relative:paragraph;margin-top:-67pt;">
            <v:imagedata r:id="rId_rEB1" o:title="Im14"/>
          </v:shape>
        </w:pict>
      </w: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As laid out in Danny Kruger’s Storm and Sunshine paper, Reform’s plans would initially reduce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civil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service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headcount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around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68,500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full-time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equivalent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roles,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13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per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cent,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while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protecting frontline sta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3"/>
          <w:noProof/>
        </w:rPr>
        <w:t>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14"/>
          <w:noProof/>
        </w:rPr>
        <w:t>30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This would be achieved by halving the policy profession, cutting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communications sta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6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by 60 per cent and HR by around two-thirds, and making substantial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reductions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across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other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back-o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20"/>
          <w:noProof/>
        </w:rPr>
        <w:t>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internal-facing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functions,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focusing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especially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senior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middle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managers.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Departments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be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given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function-level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spending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limits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rather than crude uniform headcount targets. That would allow them to decide how best 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restructure while protecting operational services. These reductions would save around £4.2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billion a year in near-term cash costs, with a further £1.0 billion a year in lower future pension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liabilities. We have accounted for redundancy payments. In the longer run, we will shrink 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Civil Service far below its long-run average size. 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also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cut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7.5%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from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budgets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Arm’s-Length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Bodies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overall.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does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not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include NHS England (which the Government is currently abolishing), Network Rail or ALBs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we would scrap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(e.g., GB Energy), but it includes all other ALBs. This will not necessarily be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implemented as a 7.5% haircut o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5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all budgets. Some ALBs will receive much larger cuts (up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to full abolition) and others much smaller cuts, but the total quantity equals 7.5% of the ALB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budget overall. This saves around £2.3 billion annually. It will be complemented by a policy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automatically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sunset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ALBs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every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ﬁve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years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"/>
          <w:noProof/>
        </w:rPr>
        <w:t>unless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Parliament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approves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their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continued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existence.</w:t>
      </w:r>
    </w:p>
    <w:p>
      <w:pPr>
        <w:spacing w:before="280" w:after="0" w:line="200" w:lineRule="exact"/>
        <w:ind w:firstLine="1" w:left="-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6"/>
          <w:noProof/>
        </w:rPr>
        <w:t>Stop Funding Dead-End Degrees</w:t>
      </w:r>
    </w:p>
    <w:p>
      <w:pPr>
        <w:spacing w:before="240" w:after="0" w:line="240" w:lineRule="exact"/>
        <w:ind w:firstLine="1" w:left="606" w:right="48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Research by the Institute for Fiscal Studies has demonstrated that over 20% of undergraduate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students are ﬁnancially worse o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6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than if they had not gone to university, with the taxpayer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losing money on about 40% of degrees.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-3"/>
          <w:noProof/>
        </w:rPr>
        <w:t>31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Reform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UK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correct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this.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7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end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taxpayer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funding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bottom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20%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degrees (i.e., course and university combinations) based on long-term economic outcomes.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2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provide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bridge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funding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those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currently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enrolled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when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3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course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fails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its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assessment, allowing them to complete their studies. But we would not issue new loans 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new students in such courses. However, courses which are of strategic or cultural importance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may be approved despite low earnings if they are judged to provide value to the taxpayer </w:t>
      </w:r>
    </w:p>
    <w:p>
      <w:pPr>
        <w:spacing w:before="240" w:after="0" w:line="240" w:lineRule="exact"/>
        <w:ind w:firstLine="1" w:left="626" w:right="50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sectPr>
          <w:pgSz w:w="11906" w:h="16838"/>
          <w:pgMar w:top="2880" w:right="720" w:bottom="201" w:left="720" w:header="708" w:footer="0" w:gutter="0"/>
        </w:sectPr>
      </w:pPr>
    </w:p>
    <w:p>
      <w:pPr>
        <w:spacing w:before="35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35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35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9609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-19"/>
          <w:noProof/>
        </w:rPr>
        <w:t>21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-37"/>
          <w:noProof/>
        </w:rPr>
        <w:sectPr>
          <w:type w:val="continuous"/>
          <w:pgSz w:w="11906" w:h="16838"/>
          <w:pgMar w:top="2880" w:right="720" w:bottom="201" w:left="720" w:header="708" w:footer="0" w:gutter="0"/>
        </w:sectPr>
      </w:pPr>
    </w:p>
    <w:bookmarkStart w:id="22" w:name="22"/>
    <w:bookmarkEnd w:id="22"/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Gotham Book" w:hAnsi="Gotham Book" w:cs="Gotham Book" w:eastAsia="Gotham Book"/>
          <w:sz w:val="11055"/>
          <w:szCs w:val="11055"/>
          <w:color w:val="231F20"/>
          <w:noProof/>
        </w:rPr>
        <w:pict>
          <v:shape type="#_x0000_t75" alt="Image, Index(89), Rect(67, 185, 461, 136), File(IMG_Im15_UOZO7BJ2IFGSTDTS.PNG)" filled="false" stroked="false" style="position:absolute;width:460.63pt;height:136.44pt;z-index:251659264;mso-position-horizontal-relative:page;margin-left:67.32pt;mso-position-vertical-relative:paragraph;margin-top:149pt;">
            <v:imagedata r:id="rId_UBpH" o:title="Im15"/>
          </v:shape>
        </w:pict>
      </w:r>
    </w:p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(e.g., training courses for teachers, nurses, midwives and other allied medical professionals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will be protected).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We would also cease issuing student loans to foreign nationals and more rigorously collect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outstanding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loans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from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those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based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overseas.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latter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change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create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substantial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positive revaluation in the existing student loan book, which can be scored in the ﬁrst year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of the period.</w:t>
      </w:r>
    </w:p>
    <w:p>
      <w:pPr>
        <w:spacing w:before="28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3"/>
          <w:noProof/>
        </w:rPr>
        <w:t>Savings Summary</w:t>
      </w:r>
    </w:p>
    <w:p>
      <w:pPr>
        <w:spacing w:before="280" w:after="0" w:line="200" w:lineRule="exact"/>
        <w:ind w:firstLine="1" w:left="4345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41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144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</w:p>
    <w:p>
      <w:pPr>
        <w:tabs>
          <w:tab w:val="left" w:pos="6611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10"/>
          <w:noProof/>
        </w:rPr>
        <w:t>22</w:t>
      </w:r>
      <w:r>
        <w:rPr>
          <w:rFonts w:ascii="Arial" w:hAnsi="Arial" w:cs="Arial" w:eastAsia="Arial"/>
          <w:sz w:val="24"/>
          <w:szCs w:val="24"/>
          <w:color w:val="231F20"/>
          <w:spacing w:val="20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23" w:name="23"/>
    <w:bookmarkEnd w:id="23"/>
    <w:p>
      <w:pPr>
        <w:spacing w:before="48" w:after="0" w:line="200" w:lineRule="exact"/>
        <w:ind w:firstLine="1" w:left="-158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373), Rect(67, 147, 456, 273), File(IMG_Im16_E2GYB1RR5R9TH6KR.PNG)" filled="false" stroked="false" style="position:absolute;width:456.49pt;height:273.26pt;z-index:251659264;mso-position-horizontal-relative:page;margin-left:67.32pt;mso-position-vertical-relative:paragraph;margin-top:111pt;">
            <v:imagedata r:id="rId_vB2B" o:title="Im16"/>
          </v:shape>
        </w:pict>
      </w:r>
    </w:p>
    <w:p>
      <w:pPr>
        <w:spacing w:before="48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Growing the Pie</w:t>
      </w:r>
    </w:p>
    <w:p>
      <w:pPr>
        <w:spacing w:before="200" w:after="0" w:line="200" w:lineRule="exact"/>
        <w:ind w:firstLine="1" w:left="4423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spacing w:val="96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0" w:after="0" w:line="317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Today, the average Briton is 30% (or £11,000) worse-o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1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than they would have been had 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pre-Blair trend of growth continued since 1997.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8"/>
          <w:noProof/>
        </w:rPr>
        <w:t>32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Some of this is directly because the State 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collecting higher taxes, but mostly it is due to anaemic economic growth.</w:t>
      </w:r>
    </w:p>
    <w:p>
      <w:pPr>
        <w:spacing w:before="8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There is nothing inevitable about this underperformance. Britain remains one of the world’s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largest economies, with a talented, hard-working, and entrepreneurial population, abundant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natural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resources,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many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highly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productive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ﬁrms,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leading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universities,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relatively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deep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capital markets. Instead, this decline results from successive governments that have actively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made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energy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expensive,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construction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di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cult,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employment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risky,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while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overseeing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vast mass immigration policy.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why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Plan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goes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beyond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tax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spending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measures.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It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also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features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"/>
          <w:noProof/>
        </w:rPr>
        <w:t>serious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programme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supply-side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reform,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delivered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Treasury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Richard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Tice’s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2"/>
          <w:noProof/>
        </w:rPr>
        <w:t>Business, </w:t>
      </w:r>
    </w:p>
    <w:p>
      <w:pPr>
        <w:spacing w:before="4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Trade &amp; Energy department. These reforms would not only make the economy – and therefore </w:t>
      </w:r>
    </w:p>
    <w:p>
      <w:pPr>
        <w:spacing w:before="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tax base – larger. They also would relieve inﬂationary pressures across our economy, helping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to reduce our world-beating interest rates. And, most importantly, they would make British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workers better o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11"/>
          <w:noProof/>
        </w:rPr>
        <w:t>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 and attract back young Britons who currently see their future overseas.</w:t>
      </w:r>
    </w:p>
    <w:p>
      <w:pPr>
        <w:spacing w:before="283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7"/>
          <w:noProof/>
        </w:rPr>
        <w:t>Over 60 Job Creating Measures</w:t>
      </w:r>
    </w:p>
    <w:p>
      <w:pPr>
        <w:spacing w:before="277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5"/>
          <w:noProof/>
        </w:rPr>
        <w:t>Unlocking the North Sea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Since 2010, oil and gas production in the British zone of the North Sea has collapsed. In 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Norwegian sector, it has remained basically ﬂat.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12"/>
          <w:noProof/>
        </w:rPr>
        <w:t>33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Some of this can be explained by Britain’s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head-start in exploiting the basin, but not all of it. Bad policy has prematurely throttled 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oil and gas sector, taking our energy security and thousands of highly-paid Scottish jobs with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it. </w:t>
      </w:r>
    </w:p>
    <w:p>
      <w:pPr>
        <w:spacing w:before="104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9548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12"/>
          <w:noProof/>
        </w:rPr>
        <w:t>23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24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24" w:name="24"/>
    <w:bookmarkEnd w:id="24"/>
    <w:p>
      <w:pPr>
        <w:spacing w:before="184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362), Rect(69, 77, 456, 271), File(IMG_Im17_0VGRTM8DSVI1PC7A.PNG)" filled="false" stroked="false" style="position:absolute;width:455.65pt;height:270.62pt;z-index:251659264;mso-position-horizontal-relative:page;margin-left:69.05pt;mso-position-vertical-relative:paragraph;margin-top:-67pt;">
            <v:imagedata r:id="rId_UpHg" o:title="Im17"/>
          </v:shape>
        </w:pict>
      </w: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Analysis from energy consultants suggests that, compared to current forecasts, better energy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policy could roughly double total oil and gas volumes recovered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23"/>
          <w:noProof/>
        </w:rPr>
        <w:t>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from the UK Continental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Shelf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over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next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25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"/>
          <w:noProof/>
        </w:rPr>
        <w:t>years.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25"/>
          <w:noProof/>
        </w:rPr>
        <w:t>34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make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economy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more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resilient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oil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price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shocks, bring down domestic gas costs, and might even reduce emissions.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Despite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immense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opportunity,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Labour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has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committed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granting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no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new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oil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gas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exploration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licences.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Meanwhile,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punitive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taxation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regulatory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uncertainty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have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driven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investment out of the already-explored parts of the North Sea. The approval of Jackdaw 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good news, but it is too little, too late.</w:t>
      </w:r>
    </w:p>
    <w:p>
      <w:pPr>
        <w:spacing w:before="240" w:after="0" w:line="240" w:lineRule="exact"/>
        <w:ind w:firstLine="1" w:left="606" w:right="48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Reform UK would restore the North Sea as a major source of British energy. If we are going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to use oil and gas anyway, we should produce it ourselves. </w:t>
      </w:r>
    </w:p>
    <w:p>
      <w:pPr>
        <w:spacing w:before="28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Therefore, as part of this Economic Rescue Plan, Richard Tice and I would:</w:t>
      </w:r>
    </w:p>
    <w:p>
      <w:pPr>
        <w:tabs>
          <w:tab w:val="left" w:pos="1307"/>
        </w:tabs>
        <w:spacing w:before="28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7"/>
          <w:noProof/>
        </w:rPr>
        <w:t>1.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34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Approve Rosebank immediately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2.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Restart licensing for new oil and gas ﬁelds </w:t>
      </w:r>
    </w:p>
    <w:p>
      <w:pPr>
        <w:spacing w:before="0" w:after="0" w:line="240" w:lineRule="exact"/>
        <w:ind w:firstLine="1" w:left="833" w:right="4540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0"/>
          <w:noProof/>
        </w:rPr>
        <w:t>3.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Legalise onshore exploration in new licences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6"/>
          <w:noProof/>
        </w:rPr>
        <w:t>4.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Abolish the Energy Proﬁts Levy immediately</w:t>
      </w:r>
    </w:p>
    <w:p>
      <w:pPr>
        <w:spacing w:before="0" w:after="0" w:line="240" w:lineRule="exact"/>
        <w:ind w:firstLine="-453" w:left="128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0"/>
          <w:noProof/>
        </w:rPr>
        <w:t>5.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Return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statutory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objective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North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Sea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Transition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Authority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maximum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economic extraction, removing the net zero obligation, and revert its name to Oil &amp;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Gas Authority</w:t>
      </w:r>
    </w:p>
    <w:p>
      <w:pPr>
        <w:spacing w:before="28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3"/>
          <w:noProof/>
        </w:rPr>
        <w:t>Reindustrialising Britain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Britain’s remaining industry is under threat. The world’s ﬁrst industrial economy may soon be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an entirely non-industrial economy. British factories cannot hope to compete when they face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some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highest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industrial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energy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prices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developed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world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while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competitors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America and Asia enjoy abundant, cheap, and reliable energy. Nowhere is this more evident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than our capacity to reﬁne petrol and diesel within our borders, which has collapsed over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the 21st century.</w:t>
      </w:r>
    </w:p>
    <w:p>
      <w:pPr>
        <w:spacing w:before="240" w:after="0" w:line="240" w:lineRule="exact"/>
        <w:ind w:firstLine="1" w:left="626" w:right="50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spacing w:val="360"/>
          <w:noProof/>
        </w:rPr>
        <w:sectPr>
          <w:pgSz w:w="11906" w:h="16838"/>
          <w:pgMar w:top="2880" w:right="720" w:bottom="201" w:left="720" w:header="708" w:footer="0" w:gutter="0"/>
        </w:sectPr>
      </w:pPr>
    </w:p>
    <w:p>
      <w:pPr>
        <w:spacing w:before="43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43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43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43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43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6611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13"/>
          <w:noProof/>
        </w:rPr>
        <w:t>24</w:t>
      </w:r>
      <w:r>
        <w:rPr>
          <w:rFonts w:ascii="Arial" w:hAnsi="Arial" w:cs="Arial" w:eastAsia="Arial"/>
          <w:sz w:val="24"/>
          <w:szCs w:val="24"/>
          <w:color w:val="231F20"/>
          <w:spacing w:val="25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2880" w:right="720" w:bottom="201" w:left="720" w:header="708" w:footer="0" w:gutter="0"/>
        </w:sectPr>
      </w:pPr>
    </w:p>
    <w:bookmarkStart w:id="25" w:name="25"/>
    <w:bookmarkEnd w:id="25"/>
    <w:p>
      <w:pPr>
        <w:spacing w:before="184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Gotham Book" w:hAnsi="Gotham Book" w:cs="Gotham Book" w:eastAsia="Gotham Book"/>
          <w:sz w:val="11055"/>
          <w:szCs w:val="11055"/>
          <w:color w:val="231F20"/>
          <w:noProof/>
        </w:rPr>
        <w:pict>
          <v:shape type="#_x0000_t75" alt="Image, Index(279), Rect(67, 77, 461, 271), File(IMG_Im18_TMNGBKM6B6ZH8V75.JPEG)" filled="false" stroked="false" style="position:absolute;width:460.63pt;height:270.62pt;z-index:251659264;mso-position-horizontal-relative:page;margin-left:67.32pt;mso-position-vertical-relative:paragraph;margin-top:-67pt;">
            <v:imagedata r:id="rId_FLi1" o:title="Im18"/>
          </v:shape>
        </w:pict>
      </w: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This Economic Rescue Plan would include the following measures for bringing down energy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prices and reindustrialising Britain:</w:t>
      </w:r>
    </w:p>
    <w:p>
      <w:pPr>
        <w:tabs>
          <w:tab w:val="left" w:pos="1307"/>
        </w:tabs>
        <w:spacing w:before="28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6.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Abolish the Emissions Trading Scheme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6"/>
          <w:noProof/>
        </w:rPr>
        <w:t>7.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31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Cease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implementation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Carbon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Border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Adjustment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Mechanism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(including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the fertiliser tax)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8.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Repudiate the AR7 contracts for di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2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erence and scrap AR8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9.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Implement the recommendations of the Fingleton Review for nuclear energy in full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immediately 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2"/>
          <w:noProof/>
        </w:rPr>
        <w:t>10.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5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Legislate for the automatic approval of French and South Korean nuclear designs as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safe</w:t>
      </w:r>
    </w:p>
    <w:p>
      <w:pPr>
        <w:spacing w:before="28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5"/>
          <w:noProof/>
        </w:rPr>
        <w:t>Getting Homes Built in Our Cities</w:t>
      </w:r>
    </w:p>
    <w:p>
      <w:pPr>
        <w:spacing w:before="28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Britain has a housing shortage because we do not build enough homes. 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Part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reason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slow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uncertain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planning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system.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makes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little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sense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brownﬁeld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land,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where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developers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already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face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expense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clearing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remediating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sites before navigating environmental rules, planning obligations, and years of delay. Subject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to consultation, our Planning Teal Paper proposes to dramatically loosen the constraints 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brownﬁeld development.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We would also reduce the substantial costs imposed by building regulations. Building rules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should impose costs proportional to the safety beneﬁts. Building regulations should not be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used to introduce additional environmental costs by stealth.</w:t>
      </w:r>
    </w:p>
    <w:p>
      <w:pPr>
        <w:spacing w:before="28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Therefore, as part of this Rescue Plan, Richard Tice and I would:</w:t>
      </w:r>
    </w:p>
    <w:p>
      <w:pPr>
        <w:tabs>
          <w:tab w:val="left" w:pos="1307"/>
        </w:tabs>
        <w:spacing w:before="28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9"/>
          <w:noProof/>
        </w:rPr>
        <w:t>11.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55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Reduce a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2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ordable housing requirements to 0% for brownﬁeld developments outside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of major cities and 5% for major cities</w:t>
      </w:r>
    </w:p>
    <w:p>
      <w:pPr>
        <w:tabs>
          <w:tab w:val="left" w:pos="1307"/>
          <w:tab w:val="left" w:pos="2568"/>
          <w:tab w:val="left" w:pos="2864"/>
          <w:tab w:val="left" w:pos="3640"/>
          <w:tab w:val="left" w:pos="4818"/>
          <w:tab w:val="left" w:pos="6343"/>
          <w:tab w:val="left" w:pos="7064"/>
          <w:tab w:val="left" w:pos="7530"/>
          <w:tab w:val="left" w:pos="8789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8"/>
          <w:noProof/>
        </w:rPr>
        <w:t>12.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23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Implement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broad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5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Permitted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1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Development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3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Right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5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5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brownﬁeld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3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residential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development</w:t>
      </w:r>
    </w:p>
    <w:p>
      <w:pPr>
        <w:spacing w:before="0" w:after="0" w:line="240" w:lineRule="exact"/>
        <w:ind w:firstLine="1" w:left="833" w:right="558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5"/>
          <w:noProof/>
        </w:rPr>
        <w:t>13.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Repeal Biodiversity Net Gain rules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7"/>
          <w:noProof/>
        </w:rPr>
        <w:t>14.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Exit the Aarhus Convention</w:t>
      </w:r>
    </w:p>
    <w:p>
      <w:pPr>
        <w:spacing w:before="0" w:after="0" w:line="240" w:lineRule="exact"/>
        <w:ind w:firstLine="1" w:left="853" w:right="5602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spacing w:val="166"/>
          <w:noProof/>
        </w:rPr>
        <w:sectPr>
          <w:pgSz w:w="11906" w:h="16838"/>
          <w:pgMar w:top="2880" w:right="720" w:bottom="201" w:left="720" w:header="708" w:footer="0" w:gutter="0"/>
        </w:sectPr>
      </w:pPr>
    </w:p>
    <w:p>
      <w:pPr>
        <w:spacing w:before="106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06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9548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12"/>
          <w:noProof/>
        </w:rPr>
        <w:t>25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23"/>
          <w:noProof/>
        </w:rPr>
        <w:sectPr>
          <w:type w:val="continuous"/>
          <w:pgSz w:w="11906" w:h="16838"/>
          <w:pgMar w:top="2880" w:right="720" w:bottom="201" w:left="720" w:header="708" w:footer="0" w:gutter="0"/>
        </w:sectPr>
      </w:pPr>
    </w:p>
    <w:bookmarkStart w:id="26" w:name="26"/>
    <w:bookmarkEnd w:id="26"/>
    <w:p>
      <w:pPr>
        <w:spacing w:before="64" w:after="0" w:line="240" w:lineRule="exact"/>
        <w:ind w:firstLine="1" w:left="833" w:right="1624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5"/>
          <w:noProof/>
        </w:rPr>
        <w:t>15.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Repeal and reform the Habitats Regulations, including Nutrient Neutrality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7"/>
          <w:noProof/>
        </w:rPr>
        <w:t>16.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End the ban on household boilers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15"/>
          <w:noProof/>
        </w:rPr>
        <w:t>17.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43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Legalise the use of air conditioning to meet overheating requirements and prohibit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cooling hierarchy rules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7"/>
          <w:noProof/>
        </w:rPr>
        <w:t>18.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19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Remove mandatory Energy Performance Certiﬁcate improvements for residential and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commercial buildings</w:t>
      </w:r>
    </w:p>
    <w:p>
      <w:pPr>
        <w:spacing w:before="0" w:after="0" w:line="240" w:lineRule="exact"/>
        <w:ind w:firstLine="1" w:left="833" w:right="544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6"/>
          <w:noProof/>
        </w:rPr>
        <w:t>19.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5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Revoke the Future Homes Standard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20.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0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Repeal the Renters’ Rights Act</w:t>
      </w:r>
    </w:p>
    <w:p>
      <w:pPr>
        <w:spacing w:before="280" w:after="0" w:line="200" w:lineRule="exact"/>
        <w:ind w:firstLine="1" w:left="-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5"/>
          <w:noProof/>
        </w:rPr>
        <w:t>Building Critical National Infrastructure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Britain’s broken planning and environmental laws don’t just hold up housebuilding. They also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make it expensive and time-consuming to build critical national infrastructure. For instance,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HS2 will cost 19 times more per mile than French high-speed rail to build. Heathrow’s third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runway may cost 21 times more to deliver than a new runway at Chicago’s O’Hare airport.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6"/>
          <w:noProof/>
        </w:rPr>
        <w:t>35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Even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mile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ﬂat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road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costs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£14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million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deliver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Britain,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compared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£7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million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France.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8"/>
          <w:noProof/>
        </w:rPr>
        <w:t>36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Every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year,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Britain’s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excessive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infrastructure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costs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waste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£8.3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billion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taxpayer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money.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7"/>
          <w:noProof/>
        </w:rPr>
        <w:t>37</w:t>
      </w:r>
    </w:p>
    <w:p>
      <w:pPr>
        <w:spacing w:before="240" w:after="0" w:line="240" w:lineRule="exact"/>
        <w:ind w:firstLine="1" w:left="606" w:right="48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Many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policies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laid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out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above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also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bring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down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infrastructure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costs.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But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make the following speciﬁc changes:</w:t>
      </w:r>
    </w:p>
    <w:p>
      <w:pPr>
        <w:spacing w:before="240" w:after="0" w:line="240" w:lineRule="exact"/>
        <w:ind w:firstLine="-453" w:left="128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5"/>
          <w:noProof/>
        </w:rPr>
        <w:t>21.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Legislate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planning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environmental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approval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new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runway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projects,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including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Heathrow and Gatwick, including full overrides of other legislation, unlike the broken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HS2 Act</w:t>
      </w:r>
    </w:p>
    <w:p>
      <w:pPr>
        <w:tabs>
          <w:tab w:val="left" w:pos="1307"/>
          <w:tab w:val="left" w:pos="6575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22.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Introduce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competitive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auctions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airport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take-o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5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landing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slots,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starting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with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new and surrendered slots at Heathrow and Gatwick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23.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End the use of ‘target-consistent’ carbon pricing in project evaluation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24.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1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Prohibit consideration of carbon emissions in individual planning applications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25.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3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Make all water reservoirs ‘Nationally Signiﬁcant Infrastructure Projects’, bringing them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into the national fast-track for major projects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26.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9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Make Development Consent Orders truly a one-stop shop, by removing the requirement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that the original authority agree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2"/>
          <w:noProof/>
        </w:rPr>
        <w:t>27.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4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Restrict judicial review for planning decisions by the Secretary of State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28.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4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Scrap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1"/>
          <w:noProof/>
        </w:rPr>
        <w:t>Net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4"/>
          <w:noProof/>
        </w:rPr>
        <w:t>Zero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rules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4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apply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during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construction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(e.g.,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National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Highways’ </w:t>
      </w:r>
    </w:p>
    <w:p>
      <w:pPr>
        <w:spacing w:before="0" w:after="0" w:line="240" w:lineRule="exact"/>
        <w:ind w:firstLine="453" w:left="833" w:right="73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requirement that the Lower Thames Crossing be constructed without using diesel)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29.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1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Scrap social value test for procurement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30.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0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Remove limits on the number of launches from SaxaVord Spaceport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8"/>
          <w:noProof/>
        </w:rPr>
        <w:t>31.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22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Open the already-built sections of East-West Rail by resolving the industrial disputes</w:t>
      </w:r>
    </w:p>
    <w:p>
      <w:pPr>
        <w:spacing w:before="28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5"/>
          <w:noProof/>
        </w:rPr>
        <w:t>Joining the AI Revolution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AI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could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pose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substantial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threat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Britain’s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services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economy.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But,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if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have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right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policies in place, it could also be a substantial opportunity. Thanks to Brexit, Britain may well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be the leading European AI centre, free from the EU’s overly harsh regulations. But that 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require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sensible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energy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planning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policies,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many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which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outlined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above.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Reform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would also adopt changes tailored to the AI opportunity:</w:t>
      </w:r>
    </w:p>
    <w:p>
      <w:pPr>
        <w:tabs>
          <w:tab w:val="left" w:pos="1307"/>
        </w:tabs>
        <w:spacing w:before="28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32.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Rapidly review regulatory barriers in the way of AI adoption across the economy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33.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3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Explicitly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permit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on-location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dispatchable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generation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(including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gas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engines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or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turbines) for industrial developments, including data centres</w:t>
      </w:r>
    </w:p>
    <w:p>
      <w:pPr>
        <w:spacing w:before="280" w:after="0" w:line="200" w:lineRule="exact"/>
        <w:ind w:firstLine="1" w:left="-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4"/>
          <w:noProof/>
        </w:rPr>
        <w:t>Reducing the Cost of Hiring British Workers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 growing economy requires businesses to take a chance on hiring people. Yet successive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governments have chosen to make employing somebody new evermore expensive and risky. </w:t>
      </w:r>
    </w:p>
    <w:p>
      <w:pPr>
        <w:spacing w:before="240" w:after="0" w:line="240" w:lineRule="exact"/>
        <w:ind w:firstLine="1" w:left="626" w:right="50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spacing w:val="685"/>
          <w:noProof/>
        </w:rPr>
        <w:sectPr>
          <w:pgSz w:w="11906" w:h="16838"/>
          <w:pgMar w:top="1440" w:right="720" w:bottom="201" w:left="720" w:header="708" w:footer="0" w:gutter="0"/>
        </w:sectPr>
      </w:pPr>
    </w:p>
    <w:p>
      <w:pPr>
        <w:spacing w:before="71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71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71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6611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16"/>
          <w:noProof/>
        </w:rPr>
        <w:t>26</w:t>
      </w:r>
      <w:r>
        <w:rPr>
          <w:rFonts w:ascii="Arial" w:hAnsi="Arial" w:cs="Arial" w:eastAsia="Arial"/>
          <w:sz w:val="24"/>
          <w:szCs w:val="24"/>
          <w:color w:val="231F20"/>
          <w:spacing w:val="32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1440" w:right="720" w:bottom="201" w:left="720" w:header="708" w:footer="0" w:gutter="0"/>
        </w:sectPr>
      </w:pPr>
    </w:p>
    <w:bookmarkStart w:id="27" w:name="27"/>
    <w:bookmarkEnd w:id="27"/>
    <w:p>
      <w:pPr>
        <w:spacing w:before="47" w:after="0" w:line="200" w:lineRule="exact"/>
        <w:ind w:firstLine="1" w:left="-918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434), Rect(70, 143, 456, 269), File(IMG_Im19_4XY85AK2AQG42CVG.PNG)" filled="false" stroked="false" style="position:absolute;width:455.96pt;height:269.02pt;z-index:251659264;mso-position-horizontal-relative:page;margin-left:69.66pt;mso-position-vertical-relative:paragraph;margin-top:107pt;">
            <v:imagedata r:id="rId_OdY9" o:title="Im19"/>
          </v:shape>
        </w:pict>
      </w:r>
    </w:p>
    <w:p>
      <w:pPr>
        <w:spacing w:before="47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This has been accelerated under Labour, with Angela Rayner’s so-called Employment Rights </w:t>
      </w:r>
    </w:p>
    <w:p>
      <w:pPr>
        <w:spacing w:before="4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Act. One section of the Act alone – which requires businesses to allow trade unions onto their </w:t>
      </w:r>
    </w:p>
    <w:p>
      <w:pPr>
        <w:tabs>
          <w:tab w:val="left" w:pos="7794"/>
        </w:tabs>
        <w:spacing w:before="39" w:after="0" w:line="201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premises, even if they are not a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4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liated – could cost SMEs £600 million.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2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6"/>
          <w:noProof/>
        </w:rPr>
        <w:t>38</w:t>
      </w:r>
    </w:p>
    <w:p>
      <w:pPr>
        <w:spacing w:before="24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After accounting for productivity growth, British workers have become 46% more expensive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to employ compared to 2015. American workers, meanwhile, are only 28% more expensive.</w:t>
      </w:r>
    </w:p>
    <w:p>
      <w:pPr>
        <w:spacing w:before="240" w:after="0" w:line="240" w:lineRule="exact"/>
        <w:ind w:firstLine="1" w:left="626" w:right="50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spacing w:val="587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8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To make it attractive for British businesses to hire British workers again, we would include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the following measures in our Economic Rescue Plan:</w:t>
      </w:r>
    </w:p>
    <w:p>
      <w:pPr>
        <w:tabs>
          <w:tab w:val="left" w:pos="1307"/>
        </w:tabs>
        <w:spacing w:before="28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34.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5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Return the Employer National Insurance rate to 13.8% for British workers, down from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0"/>
          <w:noProof/>
        </w:rPr>
        <w:t>Rachel Reeves’s 15%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35.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3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Introducing a migrant worker levy to reduce the incentive to hire low-skilled foreign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workers, instead of investing in British workers or automation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36.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0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Repeal Angela Rayner’s ruinous Employment Rights Act, including mandatory trade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"/>
          <w:noProof/>
        </w:rPr>
        <w:t>union access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3"/>
          <w:noProof/>
        </w:rPr>
        <w:t>37.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8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Clarify that ‘reasonable steps’ to protect workplace rights do not require mandatory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training courses</w:t>
      </w:r>
    </w:p>
    <w:p>
      <w:pPr>
        <w:spacing w:before="0" w:after="0" w:line="240" w:lineRule="exact"/>
        <w:ind w:firstLine="-453" w:left="128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30"/>
          <w:noProof/>
        </w:rPr>
        <w:t>38.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Reform the CSCS system for tradesmen, allowing experienced tradesmen to use their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experience in lieu of a qualiﬁcation on government contracts and opening the system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up to competition</w:t>
      </w:r>
    </w:p>
    <w:p>
      <w:pPr>
        <w:spacing w:before="280" w:after="0" w:line="200" w:lineRule="exact"/>
        <w:ind w:firstLine="1" w:left="-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4"/>
          <w:noProof/>
        </w:rPr>
        <w:t>Unleashing the City to Invest in the Real Economy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The credit crunch for British business didn’t end in 2011. After adjusting for inﬂation, private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business credit today in the UK is still 15% lower than its 2008 peak. By contrast, in the US,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business credit had recovered by 2011.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12"/>
          <w:noProof/>
        </w:rPr>
        <w:t>39</w:t>
      </w:r>
    </w:p>
    <w:p>
      <w:pPr>
        <w:spacing w:before="28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has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hit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small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"/>
          <w:noProof/>
        </w:rPr>
        <w:t>businesses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particularly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hard: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2024,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Britain’s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banks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had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£179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billion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1"/>
          <w:noProof/>
        </w:rPr>
        <w:t>– </w:t>
      </w:r>
    </w:p>
    <w:p>
      <w:pPr>
        <w:spacing w:before="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6.2%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GDP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–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loans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outstanding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small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medium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"/>
          <w:noProof/>
        </w:rPr>
        <w:t>businesses.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Despite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years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inﬂation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some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economic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growth,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down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from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2011,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when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banks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had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£189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bn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in </w:t>
      </w:r>
    </w:p>
    <w:p>
      <w:pPr>
        <w:spacing w:before="4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"/>
          <w:noProof/>
        </w:rPr>
        <w:t>outstanding SME loans – or 11.3% of GDP.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 lack of credit means a lack of ﬁnancial ﬁrepower to fund investment or expansion. It can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also destroy businesses that face temporary cash ﬂow shortfalls. Therefore, this Economic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Rescue Plan includes measures to free up Britain’s banks to lend to the real economy:</w:t>
      </w:r>
    </w:p>
    <w:p>
      <w:pPr>
        <w:spacing w:before="52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52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9555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27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28" w:name="28"/>
    <w:bookmarkEnd w:id="28"/>
    <w:p>
      <w:pPr>
        <w:spacing w:before="47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47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1307"/>
        </w:tabs>
        <w:spacing w:before="20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39.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Review capital requirements on banks to encourage lending to the real economy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40.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2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Send a remit letter to Britain’s ﬁnancial regulators, including the Bank of England and </w:t>
      </w:r>
    </w:p>
    <w:p>
      <w:pPr>
        <w:spacing w:before="0" w:after="0" w:line="240" w:lineRule="exact"/>
        <w:ind w:firstLine="453" w:left="833" w:right="2634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Financial Conduct Authority, ruling out Net Zero considerations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7"/>
          <w:noProof/>
        </w:rPr>
        <w:t>41.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Repeal climate-related ﬁnancial disclosures rules</w:t>
      </w:r>
    </w:p>
    <w:p>
      <w:pPr>
        <w:spacing w:before="28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5"/>
          <w:noProof/>
        </w:rPr>
        <w:t>Getting Motorists Moving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Almost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60%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all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journeys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taken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car.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over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80%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internal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freight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movement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within the United Kingdom is by road. A better, faster road network is vital for prosperity.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Despite this, motorists and lorry-drivers have been de-prioritised, behind virtue-signalling 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national and local politicians. Reform will put them ﬁrst. We will make the 5p cut to fuel duty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permanent, and get Britain’s roads moving again, through the following measures:</w:t>
      </w:r>
    </w:p>
    <w:p>
      <w:pPr>
        <w:tabs>
          <w:tab w:val="left" w:pos="1307"/>
        </w:tabs>
        <w:spacing w:before="28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42.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4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Remove the requirement that airports have ‘surface access strategies’ to reduce car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tra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4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c, thereby reducing the pressure on parking and drop-o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4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 fees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43.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5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Abolish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electric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and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hybrid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vehicle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mandates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3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that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3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ban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new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3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pure-internal </w:t>
      </w:r>
    </w:p>
    <w:p>
      <w:pPr>
        <w:spacing w:before="0" w:after="0" w:line="240" w:lineRule="exact"/>
        <w:ind w:firstLine="453" w:left="833" w:right="48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combustion cars by 2030 and all non Zero-Emission vehicles, including vans, by 2035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2"/>
          <w:noProof/>
        </w:rPr>
        <w:t>44.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Allow all HGV trips inside the United Kingdom to be subject to domestic GB hours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2"/>
          <w:noProof/>
        </w:rPr>
        <w:t>45.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Prohibit Low-Tra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11"/>
          <w:noProof/>
        </w:rPr>
        <w:t>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 Neighbourhoods 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46.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3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Provide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8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UK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Treasury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or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British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Sovereign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8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Wealth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Fund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support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to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the 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Welsh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Government to get the M4 Relief Road  built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0"/>
          <w:noProof/>
        </w:rPr>
        <w:t>47.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Move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requirement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new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car’s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ﬁrst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MOT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from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three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years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four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Great </w:t>
      </w:r>
    </w:p>
    <w:p>
      <w:pPr>
        <w:spacing w:before="0" w:after="0" w:line="240" w:lineRule="exact"/>
        <w:ind w:firstLine="453" w:left="833" w:right="327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Britain, in line with Northern Ireland and European norms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2"/>
          <w:noProof/>
        </w:rPr>
        <w:t>48.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Abolish the Renewable Transport Fuel Obligation</w:t>
      </w:r>
    </w:p>
    <w:p>
      <w:pPr>
        <w:spacing w:before="280" w:after="0" w:line="200" w:lineRule="exact"/>
        <w:ind w:firstLine="1" w:left="-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4"/>
          <w:noProof/>
        </w:rPr>
        <w:t>Using Brexit Freedoms</w:t>
      </w:r>
    </w:p>
    <w:p>
      <w:pPr>
        <w:spacing w:before="280" w:after="0" w:line="200" w:lineRule="exact"/>
        <w:ind w:firstLine="1" w:left="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Britain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voted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leave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European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Union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more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than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10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years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ago.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Despite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this,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"/>
          <w:noProof/>
        </w:rPr>
        <w:t>61%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–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or </w:t>
      </w:r>
    </w:p>
    <w:p>
      <w:pPr>
        <w:spacing w:before="4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4,221 pieces – of EU law remains in place unchanged. This was meant to be resolved under </w:t>
      </w:r>
    </w:p>
    <w:p>
      <w:pPr>
        <w:spacing w:before="4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last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Conservative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government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by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Retained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EU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Law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Act,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but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Kemi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Badenoch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–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the </w:t>
      </w:r>
    </w:p>
    <w:p>
      <w:pPr>
        <w:spacing w:before="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Business Secretary responsible – bottled it. She scrapped the sunset clause, which was 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revoke all remaining EU law by 2023. In the end, rather than the 4,000 plus laws due to be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scrapped, only 700 actually were. 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As part of this Rescue Plan, Reform would ﬁnish the job. As noted above, we would reform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the biodiversity net gain and nutrient neutrality rules that are holding up housebuilding. 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would also:</w:t>
      </w:r>
    </w:p>
    <w:p>
      <w:pPr>
        <w:spacing w:before="240" w:after="0" w:line="240" w:lineRule="exact"/>
        <w:ind w:firstLine="1" w:left="833" w:right="111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30"/>
          <w:noProof/>
        </w:rPr>
        <w:t>49.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Replace the GDPR with a New Zealand-style Privacy Act that retains adequacy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50.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8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Fully re-legalise the use of Imperial units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7"/>
          <w:noProof/>
        </w:rPr>
        <w:t>51.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21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Review all unchanged EU law and repeal or modify all that which does not match the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"/>
          <w:noProof/>
        </w:rPr>
        <w:t>UK’s circumstances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52.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Automatically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repeal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remaining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unchanged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EU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law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5"/>
          <w:noProof/>
        </w:rPr>
        <w:t>5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years,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unless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speciﬁc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decision is taken to retain it under an a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4"/>
          <w:noProof/>
        </w:rPr>
        <w:t>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rmative procedure</w:t>
      </w:r>
    </w:p>
    <w:p>
      <w:pPr>
        <w:spacing w:before="280" w:after="0" w:line="200" w:lineRule="exact"/>
        <w:ind w:firstLine="1" w:left="-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4"/>
          <w:noProof/>
        </w:rPr>
        <w:t>General Deregulatory Measures</w:t>
      </w:r>
    </w:p>
    <w:p>
      <w:pPr>
        <w:spacing w:before="240" w:after="0" w:line="240" w:lineRule="exact"/>
        <w:ind w:firstLine="1" w:left="606" w:right="48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This Economic Rescue Plan would also include speciﬁc measures to reduce the burden 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0"/>
          <w:noProof/>
        </w:rPr>
        <w:t>small businesses:</w:t>
      </w:r>
    </w:p>
    <w:p>
      <w:pPr>
        <w:tabs>
          <w:tab w:val="left" w:pos="1307"/>
        </w:tabs>
        <w:spacing w:before="28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53.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3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Make quarterly reporting voluntary under Making Tax Digital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54.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Reduce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legal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obligations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5"/>
          <w:noProof/>
        </w:rPr>
        <w:t>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Non-Executive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Directors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small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medium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enterprises</w:t>
      </w:r>
    </w:p>
    <w:p>
      <w:pPr>
        <w:spacing w:before="40" w:after="0" w:line="200" w:lineRule="exact"/>
        <w:ind w:firstLine="1" w:left="130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spacing w:val="44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104" w:after="0" w:line="21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1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1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1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1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1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1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1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6611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14"/>
          <w:noProof/>
        </w:rPr>
        <w:t>28</w:t>
      </w:r>
      <w:r>
        <w:rPr>
          <w:rFonts w:ascii="Arial" w:hAnsi="Arial" w:cs="Arial" w:eastAsia="Arial"/>
          <w:sz w:val="24"/>
          <w:szCs w:val="24"/>
          <w:color w:val="231F20"/>
          <w:spacing w:val="28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29" w:name="29"/>
    <w:bookmarkEnd w:id="29"/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47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31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also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reintroduce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freedoms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were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successfully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introduced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during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Covid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pandemic and have since been revoked.</w:t>
      </w:r>
    </w:p>
    <w:p>
      <w:pPr>
        <w:tabs>
          <w:tab w:val="left" w:pos="1307"/>
        </w:tabs>
        <w:spacing w:before="28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55.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5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Double the number of days land can be used for events, markets and other activities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without planning permission from 28 to 56 days annually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56.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1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Grant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pavement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dining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licences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automatically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make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them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permanent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1"/>
          <w:noProof/>
        </w:rPr>
        <w:t>unless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revoked, rather than automatically expiring after 2 years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-4"/>
          <w:noProof/>
        </w:rPr>
        <w:t>57.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-10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Generally permit shops to stay open until 10pm, except on Sundays</w:t>
      </w:r>
    </w:p>
    <w:p>
      <w:pPr>
        <w:spacing w:before="40" w:after="0" w:line="200" w:lineRule="exact"/>
        <w:ind w:firstLine="1" w:left="85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spacing w:val="416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0" w:after="0" w:line="32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Finally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will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adopt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number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general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deregulatory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measures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not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otherwise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covered.</w:t>
      </w:r>
    </w:p>
    <w:p>
      <w:pPr>
        <w:tabs>
          <w:tab w:val="left" w:pos="1307"/>
        </w:tabs>
        <w:spacing w:before="28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58.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6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Repeal board diversity and inclusion rules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59.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7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Remove the mandate for Sustainable Aviation Fuel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60.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7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Abolish Extended Producer Responsibility (the so-called packaging tax)</w:t>
      </w:r>
    </w:p>
    <w:p>
      <w:pPr>
        <w:spacing w:before="0" w:after="0" w:line="240" w:lineRule="exact"/>
        <w:ind w:firstLine="1" w:left="833" w:right="4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5"/>
          <w:noProof/>
        </w:rPr>
        <w:t>61.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Scrap the preference for the BBC and Channel 4 on YouTube and other streaming sites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2"/>
          <w:noProof/>
        </w:rPr>
        <w:t>62.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Remove the Public Sector Equality Duty</w:t>
      </w:r>
    </w:p>
    <w:p>
      <w:pPr>
        <w:tabs>
          <w:tab w:val="left" w:pos="1307"/>
        </w:tabs>
        <w:spacing w:before="40" w:after="0" w:line="200" w:lineRule="exact"/>
        <w:ind w:firstLine="1" w:left="813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63.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8"/>
          <w:noProof/>
        </w:rPr>
        <w:tab/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Adopt a ﬁve-year regulatory sunset on all existing QUANGOs, requiring them to justify </w:t>
      </w:r>
    </w:p>
    <w:p>
      <w:pPr>
        <w:spacing w:before="40" w:after="0" w:line="200" w:lineRule="exact"/>
        <w:ind w:firstLine="1" w:left="1267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their existence or be automatically abolished</w:t>
      </w:r>
    </w:p>
    <w:p>
      <w:pPr>
        <w:spacing w:before="0" w:after="0" w:line="240" w:lineRule="exact"/>
        <w:ind w:firstLine="-453" w:left="1286" w:right="482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30"/>
          <w:noProof/>
        </w:rPr>
        <w:t>64.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Require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all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new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regulations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4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have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8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sunset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clause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within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2"/>
          <w:noProof/>
        </w:rPr>
        <w:t>5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years,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with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8"/>
          <w:noProof/>
        </w:rPr>
        <w:t>a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post-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implementation review completed before the sunset, forcing ministers to actively re-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commit to new rules</w:t>
      </w:r>
    </w:p>
    <w:p>
      <w:pPr>
        <w:spacing w:before="104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9540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16"/>
          <w:noProof/>
        </w:rPr>
        <w:t>29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32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30" w:name="30"/>
    <w:bookmarkEnd w:id="30"/>
    <w:p>
      <w:pPr>
        <w:spacing w:before="48" w:after="0" w:line="200" w:lineRule="exact"/>
        <w:ind w:firstLine="1" w:left="-21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28), Rect(68, 264, 460, 267), File(IMG_Im20_YJ9YYHQH1PNXBB1J.PNG)" filled="false" stroked="false" style="position:absolute;width:460.21pt;height:266.60pt;z-index:251659264;mso-position-horizontal-relative:page;margin-left:67.66pt;mso-position-vertical-relative:paragraph;margin-top:228pt;">
            <v:imagedata r:id="rId_d9yQ" o:title="Im20"/>
          </v:shape>
        </w:pict>
      </w:r>
    </w:p>
    <w:p>
      <w:pPr>
        <w:spacing w:before="48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Indicative Fiscal Plan</w:t>
      </w:r>
    </w:p>
    <w:p>
      <w:pPr>
        <w:spacing w:before="200" w:after="0" w:line="200" w:lineRule="exact"/>
        <w:ind w:firstLine="1" w:left="416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spacing w:val="121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0" w:after="0" w:line="317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Our indicative ﬁscal plan is based on the March 2026 Economic and Fiscal Outlook from 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9"/>
          <w:noProof/>
        </w:rPr>
        <w:t>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ce for Budget Responsibility. We have adjusted for the subsequent increase in interest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rates to reach an opening headroom, based on Labour’s policies. Individual line items 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costed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using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in-house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4"/>
          <w:noProof/>
        </w:rPr>
        <w:t>tax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transfer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model.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Policy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phasing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sequencing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may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be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altered based on the economic situation facing a Reform government upon election, with 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exception of ‘First 100 Days’ pledges.  </w:t>
      </w:r>
    </w:p>
    <w:p>
      <w:pPr>
        <w:spacing w:before="28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i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i/>
          <w:spacing w:val="1"/>
          <w:noProof/>
        </w:rPr>
        <w:t>Fiscal Rules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With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timing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next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General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Election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not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yet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certain,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it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not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8"/>
          <w:noProof/>
        </w:rPr>
        <w:t>be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prudent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commit to ﬁscal rules for a future Reform government today. We certainly will have them,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as they are a necessary disciplining device and commitment signal. However, we may adjust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their structure, as previous rules have failed to actually constrain the expansion in debt.</w:t>
      </w:r>
      <w:r>
        <w:rPr>
          <w:rFonts w:ascii="Arial" w:hAnsi="Arial" w:cs="Arial" w:eastAsia="Arial"/>
          <w:sz w:val="20"/>
          <w:szCs w:val="20"/>
          <w:color w:val="231F20"/>
          <w:b/>
          <w:bCs/>
          <w:vertAlign w:val="superscript"/>
          <w:spacing w:val="20"/>
          <w:noProof/>
        </w:rPr>
        <w:t>40</w:t>
      </w:r>
    </w:p>
    <w:p>
      <w:pPr>
        <w:spacing w:before="8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2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For the purpose of this Economic Rescue Plan, we have measured our plans against the ﬁscal </w:t>
      </w:r>
    </w:p>
    <w:p>
      <w:pPr>
        <w:spacing w:before="4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rules that John Healey is facing. Against his rules – and taking into account the deterioration </w:t>
      </w:r>
    </w:p>
    <w:p>
      <w:pPr>
        <w:spacing w:before="40" w:after="0" w:line="200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due to higher interest rates – this plan delivers the highest headroom since 2022.</w:t>
      </w:r>
    </w:p>
    <w:p>
      <w:pPr>
        <w:spacing w:before="24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6658"/>
        </w:tabs>
        <w:spacing w:before="200" w:after="0" w:line="240" w:lineRule="exact"/>
        <w:ind w:firstLine="1" w:left="633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26"/>
          <w:noProof/>
        </w:rPr>
        <w:t>30</w:t>
      </w:r>
      <w:r>
        <w:rPr>
          <w:rFonts w:ascii="Arial" w:hAnsi="Arial" w:cs="Arial" w:eastAsia="Arial"/>
          <w:sz w:val="24"/>
          <w:szCs w:val="24"/>
          <w:color w:val="231F20"/>
          <w:spacing w:val="51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73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31" w:name="31"/>
    <w:bookmarkEnd w:id="31"/>
    <w:p>
      <w:pPr>
        <w:spacing w:before="37" w:after="0" w:line="240" w:lineRule="exact"/>
        <w:ind w:firstLine="1" w:left="-908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4), Rect(87, 71, 421, 701), File(IMG_Im21_JJUFIYD7ZL0TVMXZ.JPEG)" filled="false" stroked="false" style="position:absolute;width:420.85pt;height:700.87pt;z-index:251659264;mso-position-horizontal-relative:page;margin-left:87.21pt;mso-position-vertical-relative:paragraph;margin-top:-73pt;">
            <v:imagedata r:id="rId_k6Oe" o:title="Im21"/>
          </v:shape>
        </w:pict>
      </w: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231F20"/>
          <w:noProof/>
        </w:rPr>
      </w:pPr>
    </w:p>
    <w:p>
      <w:pPr>
        <w:tabs>
          <w:tab w:val="left" w:pos="9653"/>
        </w:tabs>
        <w:spacing w:before="200" w:after="0" w:line="240" w:lineRule="exact"/>
        <w:ind w:firstLine="1" w:left="633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-17"/>
          <w:noProof/>
        </w:rPr>
        <w:t>31</w:t>
      </w:r>
    </w:p>
    <w:p>
      <w:pPr>
        <w:spacing w:before="240" w:after="0" w:line="240" w:lineRule="exact"/>
        <w:ind w:firstLine="1" w:left="673"/>
        <w:jc w:val="center"/>
        <w:rPr>
          <w:rFonts w:ascii="Arial" w:hAnsi="Arial" w:cs="Arial" w:eastAsia="Arial"/>
          <w:sz w:val="24"/>
          <w:szCs w:val="24"/>
          <w:color w:val="231F20"/>
          <w:spacing w:val="-34"/>
          <w:noProof/>
        </w:rPr>
        <w:sectPr>
          <w:pgSz w:w="11906" w:h="16838"/>
          <w:pgMar w:top="2880" w:right="720" w:bottom="201" w:left="720" w:header="708" w:footer="0" w:gutter="0"/>
        </w:sectPr>
      </w:pPr>
    </w:p>
    <w:bookmarkStart w:id="32" w:name="32"/>
    <w:bookmarkEnd w:id="32"/>
    <w:p>
      <w:pPr>
        <w:spacing w:before="93" w:after="0" w:line="200" w:lineRule="exact"/>
        <w:ind w:firstLine="1" w:left="66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93" w:after="0" w:line="200" w:lineRule="exact"/>
        <w:ind w:firstLine="1" w:left="66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66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3" type="Shape_3" alt="Vertical Line, Index(3), Rect(527, 72, 1, 111), Stroked(1), Filled(0)" coordorigin="10549,1430" coordsize="20,2220" path="m10559,3650l10559,1430" style="position:absolute;width:3.00pt;height:113.00pt;mso-position-horizontal-relative:page;margin-left:526.45pt;mso-position-vertical-relative:paragraph;margin-top:5.19pt;z-index:251661312" filled="false" stroked="true" strokeweight="1.00pt" strokecolor="#231F20">
            <v:path arrowok="t"/>
            <v:fill opacity="0"/>
            <v:stroke dashstyl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2" type="Shape_2" alt="Vertical Line, Index(2), Rect(67, 72, 1, 111), Stroked(1), Filled(0)" coordorigin="1336,1430" coordsize="20,2220" path="m1346,3650l1346,1430" style="position:absolute;width:3.00pt;height:113.00pt;mso-position-horizontal-relative:page;margin-left:65.82pt;mso-position-vertical-relative:paragraph;margin-top:5.19pt;z-index:251660288" filled="false" stroked="true" strokeweight="1.00pt" strokecolor="#231F20">
            <v:path arrowok="t"/>
            <v:fill opacity="0"/>
            <v:stroke dashstyl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1" type="Shape_1" alt="Horizontal Line, Index(1), Rect(67, 71, 462, 1), Stroked(1), Filled(0)" coordorigin="1336,1410" coordsize="9233,20" path="m1336,1420l10569,1420" style="position:absolute;width:463.63pt;height:3.00pt;mso-position-horizontal-relative:page;margin-left:65.82pt;mso-position-vertical-relative:paragraph;margin-top:4.19pt;z-index:251659264" filled="false" stroked="true" strokeweight="1.00pt" strokecolor="#231F20">
            <v:path arrowok="t"/>
            <v:fill opacity="0"/>
            <v:stroke dashstyl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The Triple Lock</w:t>
      </w:r>
    </w:p>
    <w:p>
      <w:pPr>
        <w:spacing w:before="237" w:after="0" w:line="240" w:lineRule="exact"/>
        <w:ind w:firstLine="1" w:left="686" w:right="658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At Labour’s party conference, the Prime Minister announced his intention to scrap 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Triple Lock for state pensions. Reform UK has pledged to maintain it for the remainder of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this Parliament and the next. </w:t>
      </w:r>
    </w:p>
    <w:p>
      <w:pPr>
        <w:spacing w:before="240" w:after="0" w:line="240" w:lineRule="exact"/>
        <w:ind w:firstLine="1" w:left="686" w:right="108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This commitment is not separately identiﬁed in our ﬁscal plan above, as it is already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included in the baseline OBR forecasts from March 2026 as then-current government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policy.</w:t>
      </w:r>
    </w:p>
    <w:p>
      <w:pPr>
        <w:spacing w:before="240" w:after="0" w:line="240" w:lineRule="exact"/>
        <w:ind w:firstLine="1" w:left="706" w:right="1101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spacing w:val="543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0" w:after="0" w:line="333" w:lineRule="exact"/>
        <w:ind w:firstLine="1" w:left="-110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4" type="Shape_4" alt="Horizontal Line, Index(4), Rect(67, 183, 462, 1), Stroked(1), Filled(0)" coordorigin="1336,3650" coordsize="9233,20" path="m1336,3660l10569,3660" style="position:absolute;width:463.63pt;height:3.00pt;mso-position-horizontal-relative:page;margin-left:65.82pt;mso-position-vertical-relative:paragraph;margin-top:0.36pt;z-index:251662336" filled="false" stroked="true" strokeweight="1.00pt" strokecolor="#231F20">
            <v:path arrowok="t"/>
            <v:fill opacity="0"/>
            <v:stroke dashstyle="solid"/>
            <w10:wrap type="none"/>
          </v:shape>
        </w:pict>
      </w:r>
    </w:p>
    <w:p>
      <w:pPr>
        <w:spacing w:before="20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Conclusion</w:t>
      </w:r>
    </w:p>
    <w:p>
      <w:pPr>
        <w:spacing w:before="0" w:after="0" w:line="317" w:lineRule="exact"/>
        <w:ind w:firstLine="1" w:left="586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160" w:after="0" w:line="240" w:lineRule="exact"/>
        <w:ind w:firstLine="1" w:left="606" w:right="485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Labour – and many in the press – allege that Britain must choose between ever-higher taxes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ever-higher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borrowing.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But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these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not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only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options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available.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With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su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cient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political courage, we can cut the spending and end the economic stagnation that created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our ﬁscal problems in the ﬁrst place. That would allow us to reduce borrowing and cut taxes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at the same time. That is what this Economic Rescue Plan achieves.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21"/>
          <w:noProof/>
        </w:rPr>
        <w:t>Our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tax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priorities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simple: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2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6"/>
          <w:noProof/>
        </w:rPr>
        <w:t>would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raise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2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Personal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Allowance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8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7"/>
          <w:noProof/>
        </w:rPr>
        <w:t>£15,000,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cut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household energy bills, make the 5p fuel-duty cut permanent, reverse Labour’s Jobs Tax for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British workers and provide further relief for small businesses, pubs, farms and family ﬁrms.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These are tax cuts ﬁrmly focused on the tight budgets of ordinary British families.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To pay for it, we would reform a welfare system that rewards joblessness and has become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far too expensive. We would end billions of pounds of Net Zero subsidies, slash foreign aid,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shrink the bloated Whitehall machine, and end the subsidies for dead-end degrees.</w:t>
      </w:r>
    </w:p>
    <w:p>
      <w:pPr>
        <w:spacing w:before="240" w:after="0" w:line="240" w:lineRule="exact"/>
        <w:ind w:firstLine="1" w:left="606" w:right="485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But ﬁscal responsibility alone will not make Britain prosperous. For decades, governments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8"/>
          <w:noProof/>
        </w:rPr>
        <w:t>of both parties have chosen to make energy expensive, housing hard to build, and workers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risky to hire. Reform would reverse that failure. We would unlock the North Sea, cut industrial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energy costs, loosen the grip of the planning system and make it easier for British businesses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to employ British workers. That will make us rich again.</w:t>
      </w:r>
    </w:p>
    <w:p>
      <w:pPr>
        <w:spacing w:before="240" w:after="0" w:line="240" w:lineRule="exact"/>
        <w:ind w:firstLine="1" w:left="606" w:right="486"/>
        <w:jc w:val="both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For too long, Britain has been governed on the assumption that decline is inevitable: 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taxes must rise, debt must rise, public services must deteriorate and living standards must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stagnate.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20"/>
          <w:noProof/>
        </w:rPr>
        <w:t>We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0"/>
          <w:noProof/>
        </w:rPr>
        <w:t>reject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that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5"/>
          <w:noProof/>
        </w:rPr>
        <w:t>assumption.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Britain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has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all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3"/>
          <w:noProof/>
        </w:rPr>
        <w:t>resources,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1"/>
          <w:noProof/>
        </w:rPr>
        <w:t>people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12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institutions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needed to prosper. It has not had a governing elite willing to make hard choices. That is why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4"/>
          <w:noProof/>
        </w:rPr>
        <w:t>Britain is broken.</w:t>
      </w:r>
    </w:p>
    <w:p>
      <w:pPr>
        <w:spacing w:before="243" w:after="0" w:line="240" w:lineRule="exact"/>
        <w:ind w:firstLine="1" w:left="606" w:right="490"/>
        <w:jc w:val="left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9"/>
          <w:noProof/>
        </w:rPr>
        <w:t>This Rescue Plan is our alternative to managed decline: spend less, tax less, borrow less, </w:t>
      </w:r>
      <w:r>
        <w:rPr>
          <w:rFonts w:ascii="Arial" w:hAnsi="Arial" w:cs="Arial" w:eastAsia="Arial"/>
          <w:sz w:val="20"/>
          <w:szCs w:val="20"/>
          <w:color w:val="231F20"/>
          <w:b/>
          <w:bCs/>
          <w:spacing w:val="7"/>
          <w:noProof/>
        </w:rPr>
        <w:t>and let Britain grow again.</w:t>
      </w: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tabs>
          <w:tab w:val="left" w:pos="6611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12"/>
          <w:noProof/>
        </w:rPr>
        <w:t>32</w:t>
      </w:r>
      <w:r>
        <w:rPr>
          <w:rFonts w:ascii="Arial" w:hAnsi="Arial" w:cs="Arial" w:eastAsia="Arial"/>
          <w:sz w:val="24"/>
          <w:szCs w:val="24"/>
          <w:color w:val="231F20"/>
          <w:spacing w:val="24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33" w:name="33"/>
    <w:bookmarkEnd w:id="33"/>
    <w:p>
      <w:pPr>
        <w:spacing w:before="48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48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noProof/>
        </w:rPr>
      </w:pPr>
      <w:r>
        <w:rPr>
          <w:rFonts w:ascii="Arial" w:hAnsi="Arial" w:cs="Arial" w:eastAsia="Arial"/>
          <w:sz w:val="20"/>
          <w:szCs w:val="20"/>
          <w:color w:val="231F20"/>
          <w:b/>
          <w:bCs/>
          <w:spacing w:val="6"/>
          <w:noProof/>
        </w:rPr>
        <w:t>Endnotes</w:t>
      </w:r>
    </w:p>
    <w:p>
      <w:pPr>
        <w:spacing w:before="200" w:after="0" w:line="200" w:lineRule="exact"/>
        <w:ind w:firstLine="1" w:left="4753"/>
        <w:jc w:val="center"/>
        <w:rPr>
          <w:rFonts w:ascii="Arial" w:hAnsi="Arial" w:cs="Arial" w:eastAsia="Arial"/>
          <w:sz w:val="20"/>
          <w:szCs w:val="20"/>
          <w:color w:val="231F20"/>
          <w:b/>
          <w:bCs/>
          <w:spacing w:val="48"/>
          <w:noProof/>
        </w:rPr>
        <w:sectPr>
          <w:pgSz w:w="11906" w:h="16838"/>
          <w:pgMar w:top="720" w:right="720" w:bottom="201" w:left="720" w:header="708" w:footer="0" w:gutter="0"/>
        </w:sectPr>
      </w:pPr>
    </w:p>
    <w:p>
      <w:pPr>
        <w:spacing w:before="216" w:after="0" w:line="145" w:lineRule="exact"/>
        <w:ind w:firstLine="-360" w:left="966" w:right="1227"/>
        <w:jc w:val="both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68"/>
          <w:noProof/>
        </w:rPr>
        <w:t>1.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5"/>
          <w:noProof/>
        </w:rPr>
        <w:t>https://www.ons.gov.uk/economy/inﬂationandpriceindices/timeseries/doam/mm23, https://ahdb.org.uk/beef-lamb-pork/supermarket-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5"/>
          <w:noProof/>
        </w:rPr>
        <w:t>red-meat-prices, https://www.ons.gov.uk/economy/inﬂationandpriceindices/timeseries/l797/mm23, https://www.ons.gov.uk/economy/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5"/>
          <w:noProof/>
        </w:rPr>
        <w:t>inﬂationandpriceindices/timeseries/l78j/mm23</w:t>
      </w:r>
    </w:p>
    <w:p>
      <w:pPr>
        <w:spacing w:before="0" w:after="0" w:line="140" w:lineRule="exact"/>
        <w:ind w:firstLine="1" w:left="606" w:right="5358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68"/>
          <w:noProof/>
        </w:rPr>
        <w:t>2.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5"/>
          <w:noProof/>
        </w:rPr>
        <w:t>https://ahdb.org.uk/beef-lamb-pork/supermarket-red-meat-prices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70"/>
          <w:noProof/>
        </w:rPr>
        <w:t>3.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Although the average price is 37p. https://thefreddoindex.com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7"/>
          <w:noProof/>
        </w:rPr>
        <w:t>4.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4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5"/>
          <w:noProof/>
        </w:rPr>
        <w:t>https://www.ons.gov.uk/economy/inﬂationandpriceindices/timeseries/dobi/mm23, https://www.ons.gov.uk/economy/inﬂationandpriceindices/</w:t>
      </w:r>
    </w:p>
    <w:p>
      <w:pPr>
        <w:spacing w:before="24" w:after="0" w:line="120" w:lineRule="exact"/>
        <w:ind w:firstLine="1" w:left="96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5"/>
          <w:noProof/>
        </w:rPr>
        <w:t>timeseries/czms/mm23</w:t>
      </w:r>
    </w:p>
    <w:p>
      <w:pPr>
        <w:spacing w:before="0" w:after="0" w:line="140" w:lineRule="exact"/>
        <w:ind w:firstLine="1" w:left="606" w:right="1178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68"/>
          <w:noProof/>
        </w:rPr>
        <w:t>5.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https://www.centreforsocialjustice.org.uk/newsroom/revealed-almost-two-million-foreign-nationals-receiving-beneﬁts-or-state-pension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70"/>
          <w:noProof/>
        </w:rPr>
        <w:t>6.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As measured by real household disposable income (RHDI) per capita.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-10"/>
          <w:noProof/>
        </w:rPr>
        <w:t>7.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-19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OBR, Policy measures databank (September 2026)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8.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8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2"/>
          <w:noProof/>
        </w:rPr>
        <w:t>OBR, March 2026 Economic and Fiscal Outlook, Tables 3.17-3.18</w:t>
      </w:r>
    </w:p>
    <w:p>
      <w:pPr>
        <w:spacing w:before="0" w:after="0" w:line="140" w:lineRule="exact"/>
        <w:ind w:firstLine="1" w:left="606" w:right="3762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68"/>
          <w:noProof/>
        </w:rPr>
        <w:t>9.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5"/>
          <w:noProof/>
        </w:rPr>
        <w:t>Conservative Party manifestos 2010 (p.21), 2015 (p.29), 2017 (p.54), 2019 (p.20), 2024 (p.37)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"/>
          <w:noProof/>
        </w:rPr>
        <w:t>10.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47"/>
          <w:noProof/>
        </w:rPr>
        <w:t>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David Cameron, speech on immigration, 14 April 2011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-11"/>
          <w:noProof/>
        </w:rPr>
        <w:t>11.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-33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ONS, Long-term international migration, provisional: YE December 2025</w:t>
      </w:r>
    </w:p>
    <w:p>
      <w:pPr>
        <w:spacing w:before="0" w:after="0" w:line="140" w:lineRule="exact"/>
        <w:ind w:firstLine="1" w:left="606" w:right="960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35"/>
          <w:noProof/>
        </w:rPr>
        <w:t>12.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Jonathan Leake, ‘Net zero blamed as British factories pay nearly twice as much as France for electricity’, The Telegraph (22 February 2026)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6"/>
          <w:noProof/>
        </w:rPr>
        <w:t>13.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Prosperity Institute, Good Money After Bad.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-2"/>
          <w:noProof/>
        </w:rPr>
        <w:t>14.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-6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2"/>
          <w:noProof/>
        </w:rPr>
        <w:t>DESNZ, Industrial gas prices in the IEA (QEP 5.7.1).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-5"/>
          <w:noProof/>
        </w:rPr>
        <w:t>15.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-13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ONS, Business insights and impact on the UK economy: 20 August 2026.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-3"/>
          <w:noProof/>
        </w:rPr>
        <w:t>16.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-9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Peter Foster, ‘UK’s ability to make medicines and missiles hit by decline of chemicals industry’, Financial Times (4 August 2026); Reuters, ‘UK </w:t>
      </w:r>
    </w:p>
    <w:p>
      <w:pPr>
        <w:spacing w:before="24" w:after="0" w:line="120" w:lineRule="exact"/>
        <w:ind w:firstLine="1" w:left="96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losing jobs abroad due to high energy costs, manufacturers and union warn’ (15 June 2026).</w:t>
      </w:r>
    </w:p>
    <w:p>
      <w:pPr>
        <w:spacing w:before="0" w:after="0" w:line="140" w:lineRule="exact"/>
        <w:ind w:firstLine="1" w:left="606" w:right="2071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-9"/>
          <w:noProof/>
        </w:rPr>
        <w:t>17.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64"/>
          <w:noProof/>
        </w:rPr>
        <w:t>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Options include repeal of the entire scheme, abolishing the surrender obligation, or ﬂooding the market with allowances.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6"/>
          <w:noProof/>
        </w:rPr>
        <w:t>18.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OBR, The impact of the frozen VAT registration threshold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-4"/>
          <w:noProof/>
        </w:rPr>
        <w:t>19.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-10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BBC News, Job vacancies at ﬁve-year low as smaller ﬁrms scale back recruitment (18 August 2026).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8"/>
          <w:noProof/>
        </w:rPr>
        <w:t>20.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23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Under our Making Welfare Work package, ﬁrms could also receive an additional NICs cut in exchange for managing employee disabilities. </w:t>
      </w:r>
    </w:p>
    <w:p>
      <w:pPr>
        <w:spacing w:before="24" w:after="0" w:line="120" w:lineRule="exact"/>
        <w:ind w:firstLine="1" w:left="96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However, no ﬁrm with fewer than 6 employees would face obligations under this package.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-5"/>
          <w:noProof/>
        </w:rPr>
        <w:t>21.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-14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House of Commons Library, Changes to agricultural and business property reliefs for inheritance tax.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22.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2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OBR, March 2026 Economic and Fiscal Outlook, p. 70. Household count is 29mn in 2025 (ONS, Families and households in the UK: 2025) and </w:t>
      </w:r>
    </w:p>
    <w:p>
      <w:pPr>
        <w:spacing w:before="24" w:after="0" w:line="120" w:lineRule="exact"/>
        <w:ind w:firstLine="1" w:left="96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30.2mn in 2031, adjusted for OBR forecast population growth.</w:t>
      </w:r>
    </w:p>
    <w:p>
      <w:pPr>
        <w:spacing w:before="0" w:after="0" w:line="140" w:lineRule="exact"/>
        <w:ind w:firstLine="1" w:left="606" w:right="1459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35"/>
          <w:noProof/>
        </w:rPr>
        <w:t>23.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DWP, Personal Independence Payment: O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-14"/>
          <w:noProof/>
        </w:rPr>
        <w:t> 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cial Statistics to January 2026; ONS, Estimates of the population for England and Wales.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6"/>
          <w:noProof/>
        </w:rPr>
        <w:t>24.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DWP, Universal Credit statistics, 29 April 2013 to 12 June 2025.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5"/>
          <w:noProof/>
        </w:rPr>
        <w:t>25.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4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Resolution Foundation, Growing pressures: Exploring trends in children’s disability beneﬁts.</w:t>
      </w:r>
    </w:p>
    <w:p>
      <w:pPr>
        <w:spacing w:before="0" w:after="0" w:line="140" w:lineRule="exact"/>
        <w:ind w:firstLine="1" w:left="606" w:right="3315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35"/>
          <w:noProof/>
        </w:rPr>
        <w:t>26.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Gov.UK, ‘UK announces major package of support for humanitarian relief and early recovery in Gaza’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"/>
          <w:noProof/>
        </w:rPr>
        <w:t>27.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46"/>
          <w:noProof/>
        </w:rPr>
        <w:t>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Hayley Dixon, ‘British taxpayers fund Kenyan sex chatbot’, The Telegraph (30 December 2025)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5"/>
          <w:noProof/>
        </w:rPr>
        <w:t>28.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4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Gov.UK Development Tracker, ‘DFID aidmatch 2019/20 - Nepal’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5"/>
          <w:noProof/>
        </w:rPr>
        <w:t>29.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6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Institute of Economic A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22"/>
          <w:noProof/>
        </w:rPr>
        <w:t>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airs, Robin Hood in Reverse: Foreign aid spending in regions that are richer than parts of the UK, p. 7–8. TaxPayers’ </w:t>
      </w:r>
    </w:p>
    <w:p>
      <w:pPr>
        <w:spacing w:before="24" w:after="0" w:line="120" w:lineRule="exact"/>
        <w:ind w:firstLine="1" w:left="96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Alliance, ‘Submission to the international development committee inquiry on e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25"/>
          <w:noProof/>
        </w:rPr>
        <w:t>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ectiveness of UKAID’.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8"/>
          <w:noProof/>
        </w:rPr>
        <w:t>30.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24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Our welfare plan may lead to an increase in DWP sta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26"/>
          <w:noProof/>
        </w:rPr>
        <w:t>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 to manage the re-assessment process. The administrative costs of this are accounted for in </w:t>
      </w:r>
    </w:p>
    <w:p>
      <w:pPr>
        <w:spacing w:before="24" w:after="0" w:line="120" w:lineRule="exact"/>
        <w:ind w:firstLine="1" w:left="96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the welfare package. These reductions are therefore gross reductions. </w:t>
      </w:r>
    </w:p>
    <w:p>
      <w:pPr>
        <w:spacing w:before="0" w:after="0" w:line="140" w:lineRule="exact"/>
        <w:ind w:firstLine="1" w:left="606" w:right="3150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35"/>
          <w:noProof/>
        </w:rPr>
        <w:t>31.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Institute for Fiscal Studies, New estimates of the impact of undergraduate degrees on lifetime earnings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6"/>
          <w:noProof/>
        </w:rPr>
        <w:t>32.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As measured by real household disposable income per capita.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5"/>
          <w:noProof/>
        </w:rPr>
        <w:t>33.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4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Adam Smith Institute, The Growth Agenda, p. 42 </w:t>
      </w:r>
    </w:p>
    <w:p>
      <w:pPr>
        <w:spacing w:before="0" w:after="0" w:line="140" w:lineRule="exact"/>
        <w:ind w:firstLine="1" w:left="606" w:right="4429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35"/>
          <w:noProof/>
        </w:rPr>
        <w:t>34.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Westwood Global Energy Group, ‘Potential of the UKCS under di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-14"/>
          <w:noProof/>
        </w:rPr>
        <w:t> 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2"/>
          <w:noProof/>
        </w:rPr>
        <w:t>erent scenarios’.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6"/>
          <w:noProof/>
        </w:rPr>
        <w:t>35.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Centre for Policy Studies, Lowering Infrastructure Costs, p. 10.</w:t>
      </w:r>
    </w:p>
    <w:p>
      <w:pPr>
        <w:tabs>
          <w:tab w:val="left" w:pos="986"/>
        </w:tabs>
        <w:spacing w:before="24" w:after="0" w:line="120" w:lineRule="exact"/>
        <w:ind w:firstLine="1" w:left="606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6"/>
          <w:noProof/>
        </w:rPr>
        <w:t>36.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8"/>
          <w:noProof/>
        </w:rPr>
        <w:tab/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Boston Consulting Group, Reshaping British Infrastructure: Global Lessons to Improve Project Delivery</w:t>
      </w:r>
    </w:p>
    <w:p>
      <w:pPr>
        <w:spacing w:before="0" w:after="0" w:line="140" w:lineRule="exact"/>
        <w:ind w:firstLine="1" w:left="606" w:right="2057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-2"/>
          <w:noProof/>
        </w:rPr>
        <w:t>37.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43"/>
          <w:noProof/>
        </w:rPr>
        <w:t>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Britain Remade and Centre for British Progress, Building More for Less: A cost-free path to European levels of investment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6"/>
          <w:noProof/>
        </w:rPr>
        <w:t>38.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Adam Smith Institute, Knock, Knock: The E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-11"/>
          <w:noProof/>
        </w:rPr>
        <w:t> 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ects of the New Union Access Regime on SMEs, p. 4.</w:t>
      </w:r>
    </w:p>
    <w:p>
      <w:pPr>
        <w:spacing w:before="0" w:after="0" w:line="140" w:lineRule="exact"/>
        <w:ind w:firstLine="1" w:left="606" w:right="5289"/>
        <w:jc w:val="left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  <w:r>
        <w:rPr>
          <w:rFonts w:ascii="Arial" w:hAnsi="Arial" w:cs="Arial" w:eastAsia="Arial"/>
          <w:sz w:val="12"/>
          <w:szCs w:val="12"/>
          <w:color w:val="231F20"/>
          <w:b/>
          <w:bCs/>
          <w:spacing w:val="5"/>
          <w:noProof/>
        </w:rPr>
        <w:t>39.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23"/>
          <w:noProof/>
        </w:rPr>
        <w:t>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4"/>
          <w:noProof/>
        </w:rPr>
        <w:t>Institute of Economic A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-16"/>
          <w:noProof/>
        </w:rPr>
        <w:t> 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airs, ‘The Never-Ending Credit Crunch’, p. 7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2"/>
          <w:noProof/>
        </w:rPr>
        <w:t>40.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113"/>
          <w:noProof/>
        </w:rPr>
        <w:t> </w:t>
      </w:r>
      <w:r>
        <w:rPr>
          <w:rFonts w:ascii="Arial" w:hAnsi="Arial" w:cs="Arial" w:eastAsia="Arial"/>
          <w:sz w:val="12"/>
          <w:szCs w:val="12"/>
          <w:color w:val="231F20"/>
          <w:b/>
          <w:bCs/>
          <w:spacing w:val="3"/>
          <w:noProof/>
        </w:rPr>
        <w:t>Centre for Policy Studies, Britain’s Broken Budgets, p. 6</w:t>
      </w:r>
    </w:p>
    <w:p>
      <w:pPr>
        <w:spacing w:before="129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Arial" w:hAnsi="Arial" w:cs="Arial" w:eastAsia="Arial"/>
          <w:sz w:val="12"/>
          <w:szCs w:val="12"/>
          <w:color w:val="231F20"/>
          <w:b/>
          <w:bCs/>
          <w:noProof/>
        </w:rPr>
      </w:pPr>
    </w:p>
    <w:p>
      <w:pPr>
        <w:tabs>
          <w:tab w:val="left" w:pos="9545"/>
        </w:tabs>
        <w:spacing w:before="200" w:after="0" w:line="240" w:lineRule="exact"/>
        <w:ind w:firstLine="1" w:left="586"/>
        <w:jc w:val="left"/>
        <w:rPr>
          <w:rFonts w:ascii="Arial" w:hAnsi="Arial" w:cs="Arial" w:eastAsia="Arial"/>
          <w:sz w:val="24"/>
          <w:szCs w:val="24"/>
          <w:color w:val="231F20"/>
          <w:noProof/>
        </w:rPr>
      </w:pPr>
      <w:r>
        <w:rPr>
          <w:rFonts w:ascii="Arial" w:hAnsi="Arial" w:cs="Arial" w:eastAsia="Arial"/>
          <w:sz w:val="24"/>
          <w:szCs w:val="24"/>
          <w:color w:val="231F20"/>
          <w:spacing w:val="7"/>
          <w:noProof/>
        </w:rPr>
        <w:t>ECONOMIC RESCUE PLAN</w:t>
      </w:r>
      <w:r>
        <w:rPr>
          <w:rFonts w:ascii="Arial" w:hAnsi="Arial" w:cs="Arial" w:eastAsia="Arial"/>
          <w:sz w:val="24"/>
          <w:szCs w:val="24"/>
          <w:color w:val="231F20"/>
          <w:spacing w:val="146"/>
          <w:noProof/>
        </w:rPr>
        <w:tab/>
      </w:r>
      <w:r>
        <w:rPr>
          <w:rFonts w:ascii="Arial" w:hAnsi="Arial" w:cs="Arial" w:eastAsia="Arial"/>
          <w:sz w:val="24"/>
          <w:szCs w:val="24"/>
          <w:color w:val="231F20"/>
          <w:spacing w:val="14"/>
          <w:noProof/>
        </w:rPr>
        <w:t>33</w:t>
      </w:r>
    </w:p>
    <w:p>
      <w:pPr>
        <w:spacing w:before="240" w:after="0" w:line="240" w:lineRule="exact"/>
        <w:ind w:firstLine="1" w:left="626"/>
        <w:jc w:val="center"/>
        <w:rPr>
          <w:rFonts w:ascii="Arial" w:hAnsi="Arial" w:cs="Arial" w:eastAsia="Arial"/>
          <w:sz w:val="24"/>
          <w:szCs w:val="24"/>
          <w:color w:val="231F20"/>
          <w:spacing w:val="27"/>
          <w:noProof/>
        </w:rPr>
        <w:sectPr>
          <w:type w:val="continuous"/>
          <w:pgSz w:w="11906" w:h="16838"/>
          <w:pgMar w:top="720" w:right="720" w:bottom="201" w:left="720" w:header="708" w:footer="0" w:gutter="0"/>
        </w:sectPr>
      </w:pPr>
    </w:p>
    <w:bookmarkStart w:id="34" w:name="34"/>
    <w:bookmarkEnd w:id="34"/>
    <w:p>
      <w:pPr>
        <w:spacing w:before="81" w:after="0" w:line="640" w:lineRule="exact"/>
        <w:ind w:firstLine="1" w:left="582"/>
        <w:jc w:val="left"/>
        <w:rPr>
          <w:rFonts w:ascii="Arial" w:hAnsi="Arial" w:cs="Arial" w:eastAsia="Arial"/>
          <w:sz w:val="64"/>
          <w:szCs w:val="64"/>
          <w:color w:val="231F2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117, 237, 362, 46), File(IMG_Im2_Masked_gHi0uGZAaXrn113pnP8hKT0DCd1unu4s.PNG)" filled="false" stroked="false" style="position:absolute;width:361.92pt;height:45.60pt;z-index:251659264;mso-position-horizontal-relative:page;margin-left:116.68pt;mso-position-vertical-relative:paragraph;margin-top:93pt;">
            <v:imagedata r:id="rId_JJ7B" o:title="Im2"/>
          </v:shape>
        </w:pict>
      </w:r>
    </w:p>
    <w:p>
      <w:pPr>
        <w:spacing w:before="81" w:after="0" w:line="640" w:lineRule="exact"/>
        <w:ind w:firstLine="1" w:left="582"/>
        <w:jc w:val="left"/>
        <w:rPr>
          <w:rFonts w:ascii="Arial" w:hAnsi="Arial" w:cs="Arial" w:eastAsia="Arial"/>
          <w:sz w:val="64"/>
          <w:szCs w:val="64"/>
          <w:color w:val="231F20"/>
          <w:noProof/>
        </w:rPr>
      </w:pPr>
    </w:p>
    <w:p>
      <w:pPr>
        <w:spacing w:before="81" w:after="0" w:line="640" w:lineRule="exact"/>
        <w:ind w:firstLine="1" w:left="582"/>
        <w:jc w:val="left"/>
        <w:rPr>
          <w:rFonts w:ascii="Arial" w:hAnsi="Arial" w:cs="Arial" w:eastAsia="Arial"/>
          <w:sz w:val="64"/>
          <w:szCs w:val="64"/>
          <w:color w:val="231F20"/>
          <w:noProof/>
        </w:rPr>
      </w:pPr>
    </w:p>
    <w:p>
      <w:pPr>
        <w:spacing w:before="81" w:after="0" w:line="640" w:lineRule="exact"/>
        <w:ind w:firstLine="1" w:left="582"/>
        <w:jc w:val="left"/>
        <w:rPr>
          <w:rFonts w:ascii="Arial" w:hAnsi="Arial" w:cs="Arial" w:eastAsia="Arial"/>
          <w:sz w:val="64"/>
          <w:szCs w:val="64"/>
          <w:color w:val="231F20"/>
          <w:noProof/>
        </w:rPr>
      </w:pPr>
    </w:p>
    <w:p>
      <w:pPr>
        <w:spacing w:before="81" w:after="0" w:line="640" w:lineRule="exact"/>
        <w:ind w:firstLine="1" w:left="582"/>
        <w:jc w:val="left"/>
        <w:rPr>
          <w:rFonts w:ascii="Arial" w:hAnsi="Arial" w:cs="Arial" w:eastAsia="Arial"/>
          <w:sz w:val="64"/>
          <w:szCs w:val="64"/>
          <w:color w:val="231F20"/>
          <w:noProof/>
        </w:rPr>
      </w:pPr>
    </w:p>
    <w:p>
      <w:pPr>
        <w:spacing w:before="81" w:after="0" w:line="640" w:lineRule="exact"/>
        <w:ind w:firstLine="1" w:left="582"/>
        <w:jc w:val="left"/>
        <w:rPr>
          <w:rFonts w:ascii="Arial" w:hAnsi="Arial" w:cs="Arial" w:eastAsia="Arial"/>
          <w:sz w:val="64"/>
          <w:szCs w:val="64"/>
          <w:color w:val="231F20"/>
          <w:noProof/>
        </w:rPr>
      </w:pPr>
    </w:p>
    <w:p>
      <w:pPr>
        <w:spacing w:before="620" w:after="0" w:line="620" w:lineRule="exact"/>
        <w:ind w:firstLine="527" w:left="642" w:right="639"/>
        <w:jc w:val="left"/>
        <w:rPr>
          <w:rFonts w:ascii="Arial" w:hAnsi="Arial" w:cs="Arial" w:eastAsia="Arial"/>
          <w:sz w:val="64"/>
          <w:szCs w:val="64"/>
          <w:color w:val="231F20"/>
          <w:noProof/>
        </w:rPr>
      </w:pPr>
      <w:r>
        <w:rPr>
          <w:rFonts w:ascii="Arial" w:hAnsi="Arial" w:cs="Arial" w:eastAsia="Arial"/>
          <w:sz w:val="64"/>
          <w:szCs w:val="64"/>
          <w:color w:val="231F20"/>
          <w:spacing w:val="2"/>
          <w:noProof/>
        </w:rPr>
        <w:t>ECONOMIC </w:t>
      </w:r>
      <w:r>
        <w:rPr>
          <w:rFonts w:ascii="Arial" w:hAnsi="Arial" w:cs="Arial" w:eastAsia="Arial"/>
          <w:sz w:val="64"/>
          <w:szCs w:val="64"/>
          <w:color w:val="231F20"/>
          <w:spacing w:val="15"/>
          <w:noProof/>
        </w:rPr>
        <w:t>RESCUE PLAN</w:t>
      </w:r>
    </w:p>
    <w:p>
      <w:pPr>
        <w:spacing w:before="660" w:after="0" w:line="620" w:lineRule="exact"/>
        <w:ind w:firstLine="527" w:left="702" w:right="699"/>
        <w:jc w:val="left"/>
        <w:rPr>
          <w:rFonts w:ascii="Arial" w:hAnsi="Arial" w:cs="Arial" w:eastAsia="Arial"/>
          <w:sz w:val="64"/>
          <w:szCs w:val="64"/>
          <w:color w:val="231F20"/>
          <w:spacing w:val="93"/>
          <w:noProof/>
        </w:rPr>
        <w:sectPr>
          <w:pgSz w:w="11906" w:h="16838"/>
          <w:pgMar w:top="2880" w:right="2880" w:bottom="2880" w:left="2880" w:header="708" w:footer="708" w:gutter="0"/>
        </w:sectPr>
      </w:pPr>
    </w:p>
    <w:bookmarkStart w:id="35" w:name="35"/>
    <w:bookmarkEnd w:id="35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sectPr>
          <w:pgSz w:w="11906" w:h="16838"/>
          <w:pgMar w:top="1440" w:right="1440" w:bottom="1440" w:left="1440" w:header="1440" w:footer="1440" w:gutter="0"/>
        </w:sectPr>
      </w:pPr>
    </w:p>
    <w:bookmarkStart w:id="36" w:name="36"/>
    <w:bookmarkEnd w:id="36"/>
    <w:p>
      <w:pPr>
        <w:spacing w:before="81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-1, -1, 597, 844), File(IMG_Im22_QWWWDFO6A57RS2VS.JPEG)" filled="false" stroked="false" style="position:absolute;width:597.40pt;height:844.25pt;z-index:-251657216;mso-position-horizontal-relative:page;margin-left:-1.06pt;mso-position-vertical-relative:paragraph;margin-top:-145pt;">
            <v:imagedata r:id="rId_jY54" o:title="Im22"/>
          </v:shape>
        </w:pict>
      </w: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spacing w:before="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</w:p>
    <w:p>
      <w:pPr>
        <w:autoSpaceDE w:val="0"/>
        <w:spacing w:before="140" w:after="0" w:line="180" w:lineRule="exact"/>
        <w:ind w:firstLine="1" w:left="19"/>
        <w:jc w:val="left"/>
        <w:rPr>
          <w:rFonts w:ascii="Arial" w:hAnsi="Arial" w:cs="Arial" w:eastAsia="Arial"/>
          <w:sz w:val="18"/>
          <w:szCs w:val="18"/>
          <w:color w:val="FFFFFF"/>
          <w:noProof/>
        </w:rPr>
      </w:pPr>
      <w:r>
        <w:rPr>
          <w:rFonts w:ascii="Arial" w:hAnsi="Arial" w:cs="Arial" w:eastAsia="Arial"/>
          <w:sz w:val="18"/>
          <w:szCs w:val="18"/>
          <w:color w:val="FFFFFF"/>
          <w:spacing w:val="8"/>
          <w:noProof/>
        </w:rPr>
        <w:t>Promoted by Reform UK, Millbank Tower, 21-24 Millbank, SW1P 4QP.</w:t>
      </w:r>
    </w:p>
    <w:sectPr>
      <w:pgSz w:w="11906" w:h="16838"/>
      <w:pgMar w:top="2880" w:right="2880" w:bottom="517" w:left="2880" w:header="708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proofState w:spelling="clean" w:grammar="clean"/>
  <w:zoom w:percent="120"/>
  <w:defaultTabStop w:val="720"/>
  <w:drawingGridHorizontalSpacing w:val="110"/>
  <w:displayHorizontalDrawingGridEvery w:val="2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<Relationships xmlns="http://schemas.openxmlformats.org/package/2006/relationships"><Relationship Id="rId_1" Type="http://schemas.openxmlformats.org/officeDocument/2006/relationships/styles" Target="styles.xml"/><Relationship Id="rId_2" Type="http://schemas.openxmlformats.org/officeDocument/2006/relationships/fontTable" Target="fontTable.xml"/><Relationship Id="rId_3" Type="http://schemas.openxmlformats.org/officeDocument/2006/relationships/theme" Target="theme/theme1.xml"/><Relationship Id="rId_4" Type="http://schemas.openxmlformats.org/officeDocument/2006/relationships/settings" Target="settings.xml"/><Relationship Id="rId_5" Type="http://schemas.openxmlformats.org/officeDocument/2006/relationships/webSettings" Target="webSettings.xml"/><Relationship Id="rId_bfLn" Type="http://schemas.openxmlformats.org/officeDocument/2006/relationships/image" Target="media/IMG_Im1_74IUSN3HQJ3KFP79.JPEG"/><Relationship Id="rId_3Dl9" Type="http://schemas.openxmlformats.org/officeDocument/2006/relationships/image" Target="media/IMG_Im2_Masked_cXXak4uqpRp0ILLB8j9UwNdFigAWJ7R6.PNG"/><Relationship Id="rId_SSSw" Type="http://schemas.openxmlformats.org/officeDocument/2006/relationships/image" Target="media/IMG_Im3_Masked_g9EWPoyP5gdA6fRNrrUW35vtZOsKkhOh.PNG"/><Relationship Id="rId_koUt" Type="http://schemas.openxmlformats.org/officeDocument/2006/relationships/image" Target="media/IMG_Im4_2ATGA32LWDOPPNX1.JPEG"/><Relationship Id="rId_NSa0" Type="http://schemas.openxmlformats.org/officeDocument/2006/relationships/image" Target="media/IMG_Im5_UKK0VEY5DKR49FFB.PNG"/><Relationship Id="rId_zH2A" Type="http://schemas.openxmlformats.org/officeDocument/2006/relationships/image" Target="media/IMG_Im6_AKVO05RYGF0WERRG.PNG"/><Relationship Id="rId_Mql2" Type="http://schemas.openxmlformats.org/officeDocument/2006/relationships/image" Target="media/IMG_Im7_8XFECT62RH0EZ140.JPEG"/><Relationship Id="rId_6aci" Type="http://schemas.openxmlformats.org/officeDocument/2006/relationships/image" Target="media/IMG_Im8_RT8B2WQ04CBZ1WV3.PNG"/><Relationship Id="rId_0Ang" Type="http://schemas.openxmlformats.org/officeDocument/2006/relationships/image" Target="media/IMG_Im10_F5EMLNZ1WOGRGISL.JPEG"/><Relationship Id="rId_Qauq" Type="http://schemas.openxmlformats.org/officeDocument/2006/relationships/image" Target="media/IMG_Im9_J0RZXN4ML7QBUCS8.PNG"/><Relationship Id="rId_0kYT" Type="http://schemas.openxmlformats.org/officeDocument/2006/relationships/image" Target="media/IMG_Im11_4Q8UWZY2AD2OU1JB.PNG"/><Relationship Id="rId_zR4K" Type="http://schemas.openxmlformats.org/officeDocument/2006/relationships/image" Target="media/IMG_Im12_4F4TY13VARHTXO9U.PNG"/><Relationship Id="rId_oZ6y" Type="http://schemas.openxmlformats.org/officeDocument/2006/relationships/image" Target="media/IMG_Im13_33ECT80KO3LIRJZR.JPEG"/><Relationship Id="rId_UBpH" Type="http://schemas.openxmlformats.org/officeDocument/2006/relationships/image" Target="media/IMG_Im15_UOZO7BJ2IFGSTDTS.PNG"/><Relationship Id="rId_rEB1" Type="http://schemas.openxmlformats.org/officeDocument/2006/relationships/image" Target="media/IMG_Im14_EC7RM7UMYFENMV5J.PNG"/><Relationship Id="rId_vB2B" Type="http://schemas.openxmlformats.org/officeDocument/2006/relationships/image" Target="media/IMG_Im16_E2GYB1RR5R9TH6KR.PNG"/><Relationship Id="rId_UpHg" Type="http://schemas.openxmlformats.org/officeDocument/2006/relationships/image" Target="media/IMG_Im17_0VGRTM8DSVI1PC7A.PNG"/><Relationship Id="rId_FLi1" Type="http://schemas.openxmlformats.org/officeDocument/2006/relationships/image" Target="media/IMG_Im18_TMNGBKM6B6ZH8V75.JPEG"/><Relationship Id="rId_OdY9" Type="http://schemas.openxmlformats.org/officeDocument/2006/relationships/image" Target="media/IMG_Im19_4XY85AK2AQG42CVG.PNG"/><Relationship Id="rId_d9yQ" Type="http://schemas.openxmlformats.org/officeDocument/2006/relationships/image" Target="media/IMG_Im20_YJ9YYHQH1PNXBB1J.PNG"/><Relationship Id="rId_k6Oe" Type="http://schemas.openxmlformats.org/officeDocument/2006/relationships/image" Target="media/IMG_Im21_JJUFIYD7ZL0TVMXZ.JPEG"/><Relationship Id="rId_JJ7B" Type="http://schemas.openxmlformats.org/officeDocument/2006/relationships/image" Target="media/IMG_Im2_Masked_gHi0uGZAaXrn113pnP8hKT0DCd1unu4s.PNG"/><Relationship Id="rId_jY54" Type="http://schemas.openxmlformats.org/officeDocument/2006/relationships/image" Target="media/IMG_Im22_QWWWDFO6A57RS2VS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Manager>Microsoft</Manager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6e11cf03</dc:title>
  <dc:creator>SIA Webby</dc:creator>
  <cp:lastModifiedBy>f42bc354cea1542f0644375b79e4329a</cp:lastModifiedBy>
  <cp:revision>3</cp:revision>
  <dcterms:created xsi:type="dcterms:W3CDTF">2026-10-26T22:40:51Z</dcterms:created>
  <dcterms:modified xsi:type="dcterms:W3CDTF">2026-10-26T22:40:51Z</dcterms:modified>
</cp:coreProperties>
</file>