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4BC9A" w14:textId="37151F89" w:rsidR="00A60520" w:rsidRPr="00A60520" w:rsidRDefault="00A60520" w:rsidP="00A60520">
      <w:pPr>
        <w:pStyle w:val="Title"/>
      </w:pPr>
      <w:r w:rsidRPr="00A60520">
        <w:t>Studyr Object Descriptions</w:t>
      </w:r>
    </w:p>
    <w:p w14:paraId="059411B4" w14:textId="77777777" w:rsidR="00A60520" w:rsidRPr="00A60520" w:rsidRDefault="00A60520" w:rsidP="00A60520">
      <w:pPr>
        <w:pStyle w:val="Heading1"/>
      </w:pPr>
      <w:r w:rsidRPr="00A60520">
        <w:t>1. User</w:t>
      </w:r>
    </w:p>
    <w:p w14:paraId="3D1920A7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1C77CAE2" w14:textId="04474470" w:rsidR="00A60520" w:rsidRPr="00A60520" w:rsidRDefault="00A60520" w:rsidP="00A60520">
      <w:r w:rsidRPr="00A60520">
        <w:t>Represents a registered user of the Studyr platform, storing their personal information, authentication credentials, and account status.</w:t>
      </w:r>
    </w:p>
    <w:p w14:paraId="3AAF0530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6766C80B" w14:textId="77777777" w:rsidR="00A60520" w:rsidRPr="00A60520" w:rsidRDefault="00A60520" w:rsidP="00A60520">
      <w:pPr>
        <w:numPr>
          <w:ilvl w:val="0"/>
          <w:numId w:val="1"/>
        </w:numPr>
      </w:pPr>
      <w:r w:rsidRPr="00A60520">
        <w:t>Identity: userId, email, username</w:t>
      </w:r>
    </w:p>
    <w:p w14:paraId="6D154461" w14:textId="77777777" w:rsidR="00A60520" w:rsidRPr="00A60520" w:rsidRDefault="00A60520" w:rsidP="00A60520">
      <w:pPr>
        <w:numPr>
          <w:ilvl w:val="0"/>
          <w:numId w:val="1"/>
        </w:numPr>
      </w:pPr>
      <w:r w:rsidRPr="00A60520">
        <w:t>Personal: firstName, lastName, dateOfBirth</w:t>
      </w:r>
    </w:p>
    <w:p w14:paraId="63ED3D24" w14:textId="77777777" w:rsidR="00A60520" w:rsidRPr="00A60520" w:rsidRDefault="00A60520" w:rsidP="00A60520">
      <w:pPr>
        <w:numPr>
          <w:ilvl w:val="0"/>
          <w:numId w:val="1"/>
        </w:numPr>
      </w:pPr>
      <w:r w:rsidRPr="00A60520">
        <w:t>Authentication: passwordHash, emailVerified</w:t>
      </w:r>
    </w:p>
    <w:p w14:paraId="1F4F6A51" w14:textId="77777777" w:rsidR="00A60520" w:rsidRPr="00A60520" w:rsidRDefault="00A60520" w:rsidP="00A60520">
      <w:pPr>
        <w:numPr>
          <w:ilvl w:val="0"/>
          <w:numId w:val="1"/>
        </w:numPr>
      </w:pPr>
      <w:r w:rsidRPr="00A60520">
        <w:t>Profile: profilePictureUrl, studyLevel, yearLevel</w:t>
      </w:r>
    </w:p>
    <w:p w14:paraId="44AE6FE8" w14:textId="77777777" w:rsidR="00A60520" w:rsidRPr="00A60520" w:rsidRDefault="00A60520" w:rsidP="00A60520">
      <w:pPr>
        <w:numPr>
          <w:ilvl w:val="0"/>
          <w:numId w:val="1"/>
        </w:numPr>
      </w:pPr>
      <w:r w:rsidRPr="00A60520">
        <w:t>Status: isActive, isPremium, lastLogin</w:t>
      </w:r>
    </w:p>
    <w:p w14:paraId="7307DFE2" w14:textId="77777777" w:rsidR="00A60520" w:rsidRPr="00A60520" w:rsidRDefault="00A60520" w:rsidP="00A60520">
      <w:pPr>
        <w:numPr>
          <w:ilvl w:val="0"/>
          <w:numId w:val="1"/>
        </w:numPr>
      </w:pPr>
      <w:r w:rsidRPr="00A60520">
        <w:t>Metadata: createdAt, updatedAt, timezone</w:t>
      </w:r>
    </w:p>
    <w:p w14:paraId="1024E1AF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71F29E5C" w14:textId="77777777" w:rsidR="00A60520" w:rsidRPr="00A60520" w:rsidRDefault="00A60520" w:rsidP="00A60520">
      <w:pPr>
        <w:numPr>
          <w:ilvl w:val="0"/>
          <w:numId w:val="2"/>
        </w:numPr>
      </w:pPr>
      <w:r w:rsidRPr="00A60520">
        <w:t>Authenticate login credentials</w:t>
      </w:r>
    </w:p>
    <w:p w14:paraId="03B21A93" w14:textId="77777777" w:rsidR="00A60520" w:rsidRPr="00A60520" w:rsidRDefault="00A60520" w:rsidP="00A60520">
      <w:pPr>
        <w:numPr>
          <w:ilvl w:val="0"/>
          <w:numId w:val="2"/>
        </w:numPr>
      </w:pPr>
      <w:r w:rsidRPr="00A60520">
        <w:t>Manage profile information</w:t>
      </w:r>
    </w:p>
    <w:p w14:paraId="62B22349" w14:textId="77777777" w:rsidR="00A60520" w:rsidRPr="00A60520" w:rsidRDefault="00A60520" w:rsidP="00A60520">
      <w:pPr>
        <w:numPr>
          <w:ilvl w:val="0"/>
          <w:numId w:val="2"/>
        </w:numPr>
      </w:pPr>
      <w:r w:rsidRPr="00A60520">
        <w:t>Track subscription status</w:t>
      </w:r>
    </w:p>
    <w:p w14:paraId="670095F6" w14:textId="77777777" w:rsidR="00A60520" w:rsidRPr="00A60520" w:rsidRDefault="00A60520" w:rsidP="00A60520">
      <w:pPr>
        <w:numPr>
          <w:ilvl w:val="0"/>
          <w:numId w:val="2"/>
        </w:numPr>
      </w:pPr>
      <w:r w:rsidRPr="00A60520">
        <w:t>Validate age requirements (13+)</w:t>
      </w:r>
    </w:p>
    <w:p w14:paraId="6010D4B4" w14:textId="10C8DD70" w:rsidR="00A60520" w:rsidRPr="00A60520" w:rsidRDefault="00A60520" w:rsidP="00A60520">
      <w:pPr>
        <w:numPr>
          <w:ilvl w:val="0"/>
          <w:numId w:val="2"/>
        </w:numPr>
      </w:pPr>
      <w:r w:rsidRPr="00A60520">
        <w:t>Handle password encryption</w:t>
      </w:r>
    </w:p>
    <w:p w14:paraId="00BCEFCF" w14:textId="77777777" w:rsidR="00A60520" w:rsidRPr="00A60520" w:rsidRDefault="00A60520" w:rsidP="00A60520">
      <w:pPr>
        <w:pStyle w:val="Heading1"/>
      </w:pPr>
      <w:r w:rsidRPr="00A60520">
        <w:t>2. StudySession</w:t>
      </w:r>
    </w:p>
    <w:p w14:paraId="5E97A40D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6B4899AF" w14:textId="058BC881" w:rsidR="00A60520" w:rsidRPr="00A60520" w:rsidRDefault="00A60520" w:rsidP="00A60520">
      <w:r w:rsidRPr="00A60520">
        <w:t>Represents a scheduled or completed study period, containing all details about when, what, and with whom a user plans to study.</w:t>
      </w:r>
    </w:p>
    <w:p w14:paraId="5B3CC556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456B55E0" w14:textId="77777777" w:rsidR="00A60520" w:rsidRPr="00A60520" w:rsidRDefault="00A60520" w:rsidP="00A60520">
      <w:pPr>
        <w:numPr>
          <w:ilvl w:val="0"/>
          <w:numId w:val="4"/>
        </w:numPr>
      </w:pPr>
      <w:r w:rsidRPr="00A60520">
        <w:t>Identity: sessionId, sessionTitle</w:t>
      </w:r>
    </w:p>
    <w:p w14:paraId="41CA3FDA" w14:textId="77777777" w:rsidR="00A60520" w:rsidRPr="00A60520" w:rsidRDefault="00A60520" w:rsidP="00A60520">
      <w:pPr>
        <w:numPr>
          <w:ilvl w:val="0"/>
          <w:numId w:val="4"/>
        </w:numPr>
      </w:pPr>
      <w:r w:rsidRPr="00A60520">
        <w:t>Scheduling: startTime, endTime, durationMinutes</w:t>
      </w:r>
    </w:p>
    <w:p w14:paraId="070060FF" w14:textId="77777777" w:rsidR="00A60520" w:rsidRPr="00A60520" w:rsidRDefault="00A60520" w:rsidP="00A60520">
      <w:pPr>
        <w:numPr>
          <w:ilvl w:val="0"/>
          <w:numId w:val="4"/>
        </w:numPr>
      </w:pPr>
      <w:r w:rsidRPr="00A60520">
        <w:t>Content: subjectId, notes, location</w:t>
      </w:r>
    </w:p>
    <w:p w14:paraId="3495BF19" w14:textId="77777777" w:rsidR="00A60520" w:rsidRPr="00A60520" w:rsidRDefault="00A60520" w:rsidP="00A60520">
      <w:pPr>
        <w:numPr>
          <w:ilvl w:val="0"/>
          <w:numId w:val="4"/>
        </w:numPr>
      </w:pPr>
      <w:r w:rsidRPr="00A60520">
        <w:t>Type: sessionType (solo/partner/group)</w:t>
      </w:r>
    </w:p>
    <w:p w14:paraId="6FD0FF37" w14:textId="77777777" w:rsidR="00A60520" w:rsidRPr="00A60520" w:rsidRDefault="00A60520" w:rsidP="00A60520">
      <w:pPr>
        <w:numPr>
          <w:ilvl w:val="0"/>
          <w:numId w:val="4"/>
        </w:numPr>
      </w:pPr>
      <w:r w:rsidRPr="00A60520">
        <w:t>Status: status (scheduled/inProgress/completed/cancelled)</w:t>
      </w:r>
    </w:p>
    <w:p w14:paraId="3FDBD8B7" w14:textId="77777777" w:rsidR="00A60520" w:rsidRPr="00A60520" w:rsidRDefault="00A60520" w:rsidP="00A60520">
      <w:pPr>
        <w:numPr>
          <w:ilvl w:val="0"/>
          <w:numId w:val="4"/>
        </w:numPr>
      </w:pPr>
      <w:r w:rsidRPr="00A60520">
        <w:t>Recurrence: isRecurring, recurrenceRule</w:t>
      </w:r>
    </w:p>
    <w:p w14:paraId="7015C882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0EBA0FE0" w14:textId="77777777" w:rsidR="00A60520" w:rsidRPr="00A60520" w:rsidRDefault="00A60520" w:rsidP="00A60520">
      <w:pPr>
        <w:numPr>
          <w:ilvl w:val="0"/>
          <w:numId w:val="5"/>
        </w:numPr>
      </w:pPr>
      <w:r w:rsidRPr="00A60520">
        <w:t>Validate session timing (no overlaps)</w:t>
      </w:r>
    </w:p>
    <w:p w14:paraId="12FFC68A" w14:textId="77777777" w:rsidR="00A60520" w:rsidRPr="00A60520" w:rsidRDefault="00A60520" w:rsidP="00A60520">
      <w:pPr>
        <w:numPr>
          <w:ilvl w:val="0"/>
          <w:numId w:val="5"/>
        </w:numPr>
      </w:pPr>
      <w:r w:rsidRPr="00A60520">
        <w:t>Calculate duration</w:t>
      </w:r>
    </w:p>
    <w:p w14:paraId="79705E84" w14:textId="77777777" w:rsidR="00A60520" w:rsidRPr="00A60520" w:rsidRDefault="00A60520" w:rsidP="00A60520">
      <w:pPr>
        <w:numPr>
          <w:ilvl w:val="0"/>
          <w:numId w:val="5"/>
        </w:numPr>
      </w:pPr>
      <w:r w:rsidRPr="00A60520">
        <w:t>Manage session lifecycle (start, complete, cancel)</w:t>
      </w:r>
    </w:p>
    <w:p w14:paraId="66E6EB9B" w14:textId="77777777" w:rsidR="00A60520" w:rsidRPr="00A60520" w:rsidRDefault="00A60520" w:rsidP="00A60520">
      <w:pPr>
        <w:numPr>
          <w:ilvl w:val="0"/>
          <w:numId w:val="5"/>
        </w:numPr>
      </w:pPr>
      <w:r w:rsidRPr="00A60520">
        <w:t>Handle recurring session generation</w:t>
      </w:r>
    </w:p>
    <w:p w14:paraId="43E98AAD" w14:textId="77777777" w:rsidR="00A60520" w:rsidRPr="00A60520" w:rsidRDefault="00A60520" w:rsidP="00A60520">
      <w:pPr>
        <w:numPr>
          <w:ilvl w:val="0"/>
          <w:numId w:val="5"/>
        </w:numPr>
      </w:pPr>
      <w:r w:rsidRPr="00A60520">
        <w:t>Track participant attendance</w:t>
      </w:r>
    </w:p>
    <w:p w14:paraId="7EF2918C" w14:textId="77777777" w:rsidR="00A60520" w:rsidRPr="00A60520" w:rsidRDefault="00A60520" w:rsidP="00A60520">
      <w:pPr>
        <w:pStyle w:val="Heading1"/>
      </w:pPr>
      <w:r w:rsidRPr="00A60520">
        <w:t>3. Subject</w:t>
      </w:r>
    </w:p>
    <w:p w14:paraId="40724A0E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3AC69AF3" w14:textId="5C8048B6" w:rsidR="00A60520" w:rsidRPr="00A60520" w:rsidRDefault="00A60520" w:rsidP="00A60520">
      <w:r w:rsidRPr="00A60520">
        <w:t>Represents an academic subject or topic that users can study, providing consistent categorization and visual identification across the platform.</w:t>
      </w:r>
    </w:p>
    <w:p w14:paraId="7033361D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77AFEE91" w14:textId="77777777" w:rsidR="00A60520" w:rsidRPr="00A60520" w:rsidRDefault="00A60520" w:rsidP="00A60520">
      <w:pPr>
        <w:numPr>
          <w:ilvl w:val="0"/>
          <w:numId w:val="7"/>
        </w:numPr>
      </w:pPr>
      <w:r w:rsidRPr="00A60520">
        <w:t>Identity: subjectId, subjectName, subjectCode</w:t>
      </w:r>
    </w:p>
    <w:p w14:paraId="33603094" w14:textId="77777777" w:rsidR="00A60520" w:rsidRPr="00A60520" w:rsidRDefault="00A60520" w:rsidP="00A60520">
      <w:pPr>
        <w:numPr>
          <w:ilvl w:val="0"/>
          <w:numId w:val="7"/>
        </w:numPr>
      </w:pPr>
      <w:r w:rsidRPr="00A60520">
        <w:t>Display: colorHex, iconEmoji</w:t>
      </w:r>
    </w:p>
    <w:p w14:paraId="0C347A01" w14:textId="77777777" w:rsidR="00A60520" w:rsidRPr="00A60520" w:rsidRDefault="00A60520" w:rsidP="00A60520">
      <w:pPr>
        <w:numPr>
          <w:ilvl w:val="0"/>
          <w:numId w:val="7"/>
        </w:numPr>
      </w:pPr>
      <w:r w:rsidRPr="00A60520">
        <w:t>Classification: category (mathematics/science/humanities/etc.)</w:t>
      </w:r>
    </w:p>
    <w:p w14:paraId="543942D7" w14:textId="77777777" w:rsidR="00A60520" w:rsidRPr="00A60520" w:rsidRDefault="00A60520" w:rsidP="00A60520">
      <w:pPr>
        <w:numPr>
          <w:ilvl w:val="0"/>
          <w:numId w:val="7"/>
        </w:numPr>
      </w:pPr>
      <w:r w:rsidRPr="00A60520">
        <w:t>Metadata: createdAt</w:t>
      </w:r>
    </w:p>
    <w:p w14:paraId="33C62113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52EFB01D" w14:textId="77777777" w:rsidR="00A60520" w:rsidRPr="00A60520" w:rsidRDefault="00A60520" w:rsidP="00A60520">
      <w:pPr>
        <w:numPr>
          <w:ilvl w:val="0"/>
          <w:numId w:val="8"/>
        </w:numPr>
      </w:pPr>
      <w:r w:rsidRPr="00A60520">
        <w:t>Provide consistent subject identification</w:t>
      </w:r>
    </w:p>
    <w:p w14:paraId="50443D0C" w14:textId="77777777" w:rsidR="00A60520" w:rsidRPr="00A60520" w:rsidRDefault="00A60520" w:rsidP="00A60520">
      <w:pPr>
        <w:numPr>
          <w:ilvl w:val="0"/>
          <w:numId w:val="8"/>
        </w:numPr>
      </w:pPr>
      <w:r w:rsidRPr="00A60520">
        <w:t>Enable visual distinction in UI</w:t>
      </w:r>
    </w:p>
    <w:p w14:paraId="64E6E081" w14:textId="77777777" w:rsidR="00A60520" w:rsidRPr="00A60520" w:rsidRDefault="00A60520" w:rsidP="00A60520">
      <w:pPr>
        <w:numPr>
          <w:ilvl w:val="0"/>
          <w:numId w:val="8"/>
        </w:numPr>
      </w:pPr>
      <w:r w:rsidRPr="00A60520">
        <w:t>Support subject-based filtering</w:t>
      </w:r>
    </w:p>
    <w:p w14:paraId="63239A9B" w14:textId="047168C5" w:rsidR="00A60520" w:rsidRPr="00A60520" w:rsidRDefault="00A60520" w:rsidP="00A60520">
      <w:pPr>
        <w:numPr>
          <w:ilvl w:val="0"/>
          <w:numId w:val="8"/>
        </w:numPr>
      </w:pPr>
      <w:r w:rsidRPr="00A60520">
        <w:t>Facilitate matchmaking by subject</w:t>
      </w:r>
    </w:p>
    <w:p w14:paraId="67EF17E7" w14:textId="77777777" w:rsidR="00A60520" w:rsidRPr="00A60520" w:rsidRDefault="00A60520" w:rsidP="00A60520">
      <w:pPr>
        <w:pStyle w:val="Heading1"/>
      </w:pPr>
      <w:r w:rsidRPr="00A60520">
        <w:t>4. StudyPartner</w:t>
      </w:r>
    </w:p>
    <w:p w14:paraId="4A2C7F25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5A74F2D3" w14:textId="41CC0018" w:rsidR="00A60520" w:rsidRPr="00A60520" w:rsidRDefault="00A60520" w:rsidP="00A60520">
      <w:r w:rsidRPr="00A60520">
        <w:t>Represents a potential or confirmed study partnership between two users, tracking the relationship status and compatibility.</w:t>
      </w:r>
    </w:p>
    <w:p w14:paraId="539476CC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019E4A67" w14:textId="77777777" w:rsidR="00A60520" w:rsidRPr="00A60520" w:rsidRDefault="00A60520" w:rsidP="00A60520">
      <w:pPr>
        <w:numPr>
          <w:ilvl w:val="0"/>
          <w:numId w:val="10"/>
        </w:numPr>
      </w:pPr>
      <w:r w:rsidRPr="00A60520">
        <w:t>Identity: partnershipId</w:t>
      </w:r>
    </w:p>
    <w:p w14:paraId="3099002D" w14:textId="77777777" w:rsidR="00A60520" w:rsidRPr="00A60520" w:rsidRDefault="00A60520" w:rsidP="00A60520">
      <w:pPr>
        <w:numPr>
          <w:ilvl w:val="0"/>
          <w:numId w:val="10"/>
        </w:numPr>
      </w:pPr>
      <w:r w:rsidRPr="00A60520">
        <w:t>Participants: requesterId, recipientId</w:t>
      </w:r>
    </w:p>
    <w:p w14:paraId="78A87F02" w14:textId="77777777" w:rsidR="00A60520" w:rsidRPr="00A60520" w:rsidRDefault="00A60520" w:rsidP="00A60520">
      <w:pPr>
        <w:numPr>
          <w:ilvl w:val="0"/>
          <w:numId w:val="10"/>
        </w:numPr>
      </w:pPr>
      <w:r w:rsidRPr="00A60520">
        <w:t>Status: status (pending/accepted/declined/blocked)</w:t>
      </w:r>
    </w:p>
    <w:p w14:paraId="731D7210" w14:textId="77777777" w:rsidR="00A60520" w:rsidRPr="00A60520" w:rsidRDefault="00A60520" w:rsidP="00A60520">
      <w:pPr>
        <w:numPr>
          <w:ilvl w:val="0"/>
          <w:numId w:val="10"/>
        </w:numPr>
      </w:pPr>
      <w:r w:rsidRPr="00A60520">
        <w:t>Matching: compatibilityScore (0.00-1.00)</w:t>
      </w:r>
    </w:p>
    <w:p w14:paraId="4BADBB7C" w14:textId="77777777" w:rsidR="00A60520" w:rsidRPr="00A60520" w:rsidRDefault="00A60520" w:rsidP="00A60520">
      <w:pPr>
        <w:numPr>
          <w:ilvl w:val="0"/>
          <w:numId w:val="10"/>
        </w:numPr>
      </w:pPr>
      <w:r w:rsidRPr="00A60520">
        <w:t>Timeline: createdAt, matchedAt</w:t>
      </w:r>
    </w:p>
    <w:p w14:paraId="62FE5EA2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53815DD8" w14:textId="77777777" w:rsidR="00A60520" w:rsidRPr="00A60520" w:rsidRDefault="00A60520" w:rsidP="00A60520">
      <w:pPr>
        <w:numPr>
          <w:ilvl w:val="0"/>
          <w:numId w:val="11"/>
        </w:numPr>
      </w:pPr>
      <w:r w:rsidRPr="00A60520">
        <w:t>Track partnership requests</w:t>
      </w:r>
    </w:p>
    <w:p w14:paraId="24F9FE03" w14:textId="77777777" w:rsidR="00A60520" w:rsidRPr="00A60520" w:rsidRDefault="00A60520" w:rsidP="00A60520">
      <w:pPr>
        <w:numPr>
          <w:ilvl w:val="0"/>
          <w:numId w:val="11"/>
        </w:numPr>
      </w:pPr>
      <w:r w:rsidRPr="00A60520">
        <w:t>Calculate compatibility scores</w:t>
      </w:r>
    </w:p>
    <w:p w14:paraId="25928B10" w14:textId="77777777" w:rsidR="00A60520" w:rsidRPr="00A60520" w:rsidRDefault="00A60520" w:rsidP="00A60520">
      <w:pPr>
        <w:numPr>
          <w:ilvl w:val="0"/>
          <w:numId w:val="11"/>
        </w:numPr>
      </w:pPr>
      <w:r w:rsidRPr="00A60520">
        <w:t>Manage acceptance/rejection flow</w:t>
      </w:r>
    </w:p>
    <w:p w14:paraId="01EDB3B7" w14:textId="77777777" w:rsidR="00A60520" w:rsidRPr="00A60520" w:rsidRDefault="00A60520" w:rsidP="00A60520">
      <w:pPr>
        <w:numPr>
          <w:ilvl w:val="0"/>
          <w:numId w:val="11"/>
        </w:numPr>
      </w:pPr>
      <w:r w:rsidRPr="00A60520">
        <w:t>Prevent blocked user interactions</w:t>
      </w:r>
    </w:p>
    <w:p w14:paraId="2F1BCD93" w14:textId="72565D77" w:rsidR="00A60520" w:rsidRPr="00A60520" w:rsidRDefault="00A60520" w:rsidP="00A60520">
      <w:pPr>
        <w:numPr>
          <w:ilvl w:val="0"/>
          <w:numId w:val="11"/>
        </w:numPr>
      </w:pPr>
      <w:r w:rsidRPr="00A60520">
        <w:t>Enable partner-based study sessions</w:t>
      </w:r>
    </w:p>
    <w:p w14:paraId="58AA5824" w14:textId="77777777" w:rsidR="00A60520" w:rsidRPr="00A60520" w:rsidRDefault="00A60520" w:rsidP="00A60520">
      <w:pPr>
        <w:pStyle w:val="Heading1"/>
      </w:pPr>
      <w:r w:rsidRPr="00A60520">
        <w:t>5. StudyStreak</w:t>
      </w:r>
    </w:p>
    <w:p w14:paraId="37770678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1A0451D2" w14:textId="358E8452" w:rsidR="00A60520" w:rsidRPr="00A60520" w:rsidRDefault="00A60520" w:rsidP="00A60520">
      <w:r w:rsidRPr="00A60520">
        <w:t>Tracks consecutive days of study activity for gamification, motivating users through visual progress and achievement unlocking.</w:t>
      </w:r>
    </w:p>
    <w:p w14:paraId="32C3989E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14C2A923" w14:textId="77777777" w:rsidR="00A60520" w:rsidRPr="00A60520" w:rsidRDefault="00A60520" w:rsidP="00A60520">
      <w:pPr>
        <w:numPr>
          <w:ilvl w:val="0"/>
          <w:numId w:val="13"/>
        </w:numPr>
      </w:pPr>
      <w:r w:rsidRPr="00A60520">
        <w:t>Identity: streakId, userId</w:t>
      </w:r>
    </w:p>
    <w:p w14:paraId="0ADF5EFD" w14:textId="77777777" w:rsidR="00A60520" w:rsidRPr="00A60520" w:rsidRDefault="00A60520" w:rsidP="00A60520">
      <w:pPr>
        <w:numPr>
          <w:ilvl w:val="0"/>
          <w:numId w:val="13"/>
        </w:numPr>
      </w:pPr>
      <w:r w:rsidRPr="00A60520">
        <w:t>Progress: currentStreak, longestStreak</w:t>
      </w:r>
    </w:p>
    <w:p w14:paraId="364BB706" w14:textId="77777777" w:rsidR="00A60520" w:rsidRPr="00A60520" w:rsidRDefault="00A60520" w:rsidP="00A60520">
      <w:pPr>
        <w:numPr>
          <w:ilvl w:val="0"/>
          <w:numId w:val="13"/>
        </w:numPr>
      </w:pPr>
      <w:r w:rsidRPr="00A60520">
        <w:t>Timeline: lastStudyDate, streakStartDate</w:t>
      </w:r>
    </w:p>
    <w:p w14:paraId="11B933FB" w14:textId="77777777" w:rsidR="00A60520" w:rsidRPr="00A60520" w:rsidRDefault="00A60520" w:rsidP="00A60520">
      <w:pPr>
        <w:numPr>
          <w:ilvl w:val="0"/>
          <w:numId w:val="13"/>
        </w:numPr>
      </w:pPr>
      <w:r w:rsidRPr="00A60520">
        <w:t>Metadata: updatedAt</w:t>
      </w:r>
    </w:p>
    <w:p w14:paraId="090BCCA6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24B6B314" w14:textId="77777777" w:rsidR="00A60520" w:rsidRPr="00A60520" w:rsidRDefault="00A60520" w:rsidP="00A60520">
      <w:pPr>
        <w:numPr>
          <w:ilvl w:val="0"/>
          <w:numId w:val="14"/>
        </w:numPr>
      </w:pPr>
      <w:r w:rsidRPr="00A60520">
        <w:t>Calculate consecutive study days</w:t>
      </w:r>
    </w:p>
    <w:p w14:paraId="1000D7A4" w14:textId="77777777" w:rsidR="00A60520" w:rsidRPr="00A60520" w:rsidRDefault="00A60520" w:rsidP="00A60520">
      <w:pPr>
        <w:numPr>
          <w:ilvl w:val="0"/>
          <w:numId w:val="14"/>
        </w:numPr>
      </w:pPr>
      <w:r w:rsidRPr="00A60520">
        <w:t>Detect and handle broken streaks</w:t>
      </w:r>
    </w:p>
    <w:p w14:paraId="0B5D6C19" w14:textId="77777777" w:rsidR="00A60520" w:rsidRPr="00A60520" w:rsidRDefault="00A60520" w:rsidP="00A60520">
      <w:pPr>
        <w:numPr>
          <w:ilvl w:val="0"/>
          <w:numId w:val="14"/>
        </w:numPr>
      </w:pPr>
      <w:r w:rsidRPr="00A60520">
        <w:t>Track personal best records</w:t>
      </w:r>
    </w:p>
    <w:p w14:paraId="1A08B36E" w14:textId="77777777" w:rsidR="00A60520" w:rsidRPr="00A60520" w:rsidRDefault="00A60520" w:rsidP="00A60520">
      <w:pPr>
        <w:numPr>
          <w:ilvl w:val="0"/>
          <w:numId w:val="14"/>
        </w:numPr>
      </w:pPr>
      <w:r w:rsidRPr="00A60520">
        <w:t>Trigger achievement checks</w:t>
      </w:r>
    </w:p>
    <w:p w14:paraId="5AD84D37" w14:textId="77777777" w:rsidR="00A60520" w:rsidRPr="00A60520" w:rsidRDefault="00A60520" w:rsidP="00A60520">
      <w:pPr>
        <w:numPr>
          <w:ilvl w:val="0"/>
          <w:numId w:val="14"/>
        </w:numPr>
      </w:pPr>
      <w:r w:rsidRPr="00A60520">
        <w:t>Provide streak status for UI display</w:t>
      </w:r>
    </w:p>
    <w:p w14:paraId="29100E40" w14:textId="0D25D13E" w:rsidR="00A60520" w:rsidRPr="00A60520" w:rsidRDefault="00A60520" w:rsidP="00A60520">
      <w:pPr>
        <w:pStyle w:val="Heading1"/>
      </w:pPr>
      <w:r w:rsidRPr="00A60520">
        <w:t>6. Achievement</w:t>
      </w:r>
    </w:p>
    <w:p w14:paraId="18F7BEA9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67FF8823" w14:textId="5BA30B5C" w:rsidR="00A60520" w:rsidRPr="00A60520" w:rsidRDefault="00A60520" w:rsidP="00A60520">
      <w:r w:rsidRPr="00A60520">
        <w:t>Defines a specific accomplishment users can earn through their study activities, providing gamification rewards and motivation.</w:t>
      </w:r>
    </w:p>
    <w:p w14:paraId="51168D37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69346366" w14:textId="77777777" w:rsidR="00A60520" w:rsidRPr="00A60520" w:rsidRDefault="00A60520" w:rsidP="00A60520">
      <w:pPr>
        <w:numPr>
          <w:ilvl w:val="0"/>
          <w:numId w:val="16"/>
        </w:numPr>
      </w:pPr>
      <w:r w:rsidRPr="00A60520">
        <w:t>Identity: achievementId, achievementName</w:t>
      </w:r>
    </w:p>
    <w:p w14:paraId="19D639E4" w14:textId="77777777" w:rsidR="00A60520" w:rsidRPr="00A60520" w:rsidRDefault="00A60520" w:rsidP="00A60520">
      <w:pPr>
        <w:numPr>
          <w:ilvl w:val="0"/>
          <w:numId w:val="16"/>
        </w:numPr>
      </w:pPr>
      <w:r w:rsidRPr="00A60520">
        <w:t>Display: description, badgeIcon</w:t>
      </w:r>
    </w:p>
    <w:p w14:paraId="4A77A0A4" w14:textId="77777777" w:rsidR="00A60520" w:rsidRPr="00A60520" w:rsidRDefault="00A60520" w:rsidP="00A60520">
      <w:pPr>
        <w:numPr>
          <w:ilvl w:val="0"/>
          <w:numId w:val="16"/>
        </w:numPr>
      </w:pPr>
      <w:r w:rsidRPr="00A60520">
        <w:t>Reward: pointsValue</w:t>
      </w:r>
    </w:p>
    <w:p w14:paraId="6A5A91FC" w14:textId="77777777" w:rsidR="00A60520" w:rsidRPr="00A60520" w:rsidRDefault="00A60520" w:rsidP="00A60520">
      <w:pPr>
        <w:numPr>
          <w:ilvl w:val="0"/>
          <w:numId w:val="16"/>
        </w:numPr>
      </w:pPr>
      <w:r w:rsidRPr="00A60520">
        <w:t>Rules: category, criteriaJson</w:t>
      </w:r>
    </w:p>
    <w:p w14:paraId="2F9F6BA8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11F1D038" w14:textId="77777777" w:rsidR="00A60520" w:rsidRPr="00A60520" w:rsidRDefault="00A60520" w:rsidP="00A60520">
      <w:pPr>
        <w:numPr>
          <w:ilvl w:val="0"/>
          <w:numId w:val="17"/>
        </w:numPr>
      </w:pPr>
      <w:r w:rsidRPr="00A60520">
        <w:t>Define earning criteria</w:t>
      </w:r>
    </w:p>
    <w:p w14:paraId="04CDB310" w14:textId="77777777" w:rsidR="00A60520" w:rsidRPr="00A60520" w:rsidRDefault="00A60520" w:rsidP="00A60520">
      <w:pPr>
        <w:numPr>
          <w:ilvl w:val="0"/>
          <w:numId w:val="17"/>
        </w:numPr>
      </w:pPr>
      <w:r w:rsidRPr="00A60520">
        <w:t>Calculate progress percentage</w:t>
      </w:r>
    </w:p>
    <w:p w14:paraId="625B218F" w14:textId="77777777" w:rsidR="00A60520" w:rsidRPr="00A60520" w:rsidRDefault="00A60520" w:rsidP="00A60520">
      <w:pPr>
        <w:numPr>
          <w:ilvl w:val="0"/>
          <w:numId w:val="17"/>
        </w:numPr>
      </w:pPr>
      <w:r w:rsidRPr="00A60520">
        <w:t>Provide visual representation</w:t>
      </w:r>
    </w:p>
    <w:p w14:paraId="6285A2EC" w14:textId="34CB8F2E" w:rsidR="00A60520" w:rsidRPr="00A60520" w:rsidRDefault="00A60520" w:rsidP="00A60520">
      <w:pPr>
        <w:numPr>
          <w:ilvl w:val="0"/>
          <w:numId w:val="17"/>
        </w:numPr>
      </w:pPr>
      <w:r w:rsidRPr="00A60520">
        <w:t>Categorize by type (streak/hours/social/subject)</w:t>
      </w:r>
    </w:p>
    <w:p w14:paraId="3BC81219" w14:textId="77777777" w:rsidR="00A60520" w:rsidRPr="00A60520" w:rsidRDefault="00A60520" w:rsidP="00A60520">
      <w:pPr>
        <w:pStyle w:val="Heading1"/>
      </w:pPr>
      <w:r w:rsidRPr="00A60520">
        <w:t>7. Message</w:t>
      </w:r>
    </w:p>
    <w:p w14:paraId="3629357E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056B252C" w14:textId="1A407730" w:rsidR="00A60520" w:rsidRPr="00A60520" w:rsidRDefault="00A60520" w:rsidP="00A60520">
      <w:r w:rsidRPr="00A60520">
        <w:t>Represents a private communication between study partners, enabling coordination and collaboration for study sessions.</w:t>
      </w:r>
    </w:p>
    <w:p w14:paraId="7A7DC586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460F9CE4" w14:textId="77777777" w:rsidR="00A60520" w:rsidRPr="00A60520" w:rsidRDefault="00A60520" w:rsidP="00A60520">
      <w:pPr>
        <w:numPr>
          <w:ilvl w:val="0"/>
          <w:numId w:val="19"/>
        </w:numPr>
      </w:pPr>
      <w:r w:rsidRPr="00A60520">
        <w:t>Identity: messageId</w:t>
      </w:r>
    </w:p>
    <w:p w14:paraId="6002B05E" w14:textId="77777777" w:rsidR="00A60520" w:rsidRPr="00A60520" w:rsidRDefault="00A60520" w:rsidP="00A60520">
      <w:pPr>
        <w:numPr>
          <w:ilvl w:val="0"/>
          <w:numId w:val="19"/>
        </w:numPr>
      </w:pPr>
      <w:r w:rsidRPr="00A60520">
        <w:t>Participants: senderId, recipientId</w:t>
      </w:r>
    </w:p>
    <w:p w14:paraId="6234E24F" w14:textId="77777777" w:rsidR="00A60520" w:rsidRPr="00A60520" w:rsidRDefault="00A60520" w:rsidP="00A60520">
      <w:pPr>
        <w:numPr>
          <w:ilvl w:val="0"/>
          <w:numId w:val="19"/>
        </w:numPr>
      </w:pPr>
      <w:r w:rsidRPr="00A60520">
        <w:t>Content: messageText</w:t>
      </w:r>
    </w:p>
    <w:p w14:paraId="21DADA93" w14:textId="77777777" w:rsidR="00A60520" w:rsidRPr="00A60520" w:rsidRDefault="00A60520" w:rsidP="00A60520">
      <w:pPr>
        <w:numPr>
          <w:ilvl w:val="0"/>
          <w:numId w:val="19"/>
        </w:numPr>
      </w:pPr>
      <w:r w:rsidRPr="00A60520">
        <w:t>Status: isRead, readAt</w:t>
      </w:r>
    </w:p>
    <w:p w14:paraId="64000621" w14:textId="77777777" w:rsidR="00A60520" w:rsidRPr="00A60520" w:rsidRDefault="00A60520" w:rsidP="00A60520">
      <w:pPr>
        <w:numPr>
          <w:ilvl w:val="0"/>
          <w:numId w:val="19"/>
        </w:numPr>
      </w:pPr>
      <w:r w:rsidRPr="00A60520">
        <w:t>Timeline: createdAt, deletedAt</w:t>
      </w:r>
    </w:p>
    <w:p w14:paraId="6FF7F9D3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17380BB1" w14:textId="77777777" w:rsidR="00A60520" w:rsidRPr="00A60520" w:rsidRDefault="00A60520" w:rsidP="00A60520">
      <w:pPr>
        <w:numPr>
          <w:ilvl w:val="0"/>
          <w:numId w:val="20"/>
        </w:numPr>
      </w:pPr>
      <w:r w:rsidRPr="00A60520">
        <w:t>Store message content securely</w:t>
      </w:r>
    </w:p>
    <w:p w14:paraId="5C25387A" w14:textId="77777777" w:rsidR="00A60520" w:rsidRPr="00A60520" w:rsidRDefault="00A60520" w:rsidP="00A60520">
      <w:pPr>
        <w:numPr>
          <w:ilvl w:val="0"/>
          <w:numId w:val="20"/>
        </w:numPr>
      </w:pPr>
      <w:r w:rsidRPr="00A60520">
        <w:t>Track read receipts</w:t>
      </w:r>
    </w:p>
    <w:p w14:paraId="1AF47C7C" w14:textId="77777777" w:rsidR="00A60520" w:rsidRPr="00A60520" w:rsidRDefault="00A60520" w:rsidP="00A60520">
      <w:pPr>
        <w:numPr>
          <w:ilvl w:val="0"/>
          <w:numId w:val="20"/>
        </w:numPr>
      </w:pPr>
      <w:r w:rsidRPr="00A60520">
        <w:t>Support soft deletion</w:t>
      </w:r>
    </w:p>
    <w:p w14:paraId="3058648F" w14:textId="77777777" w:rsidR="00A60520" w:rsidRPr="00A60520" w:rsidRDefault="00A60520" w:rsidP="00A60520">
      <w:pPr>
        <w:numPr>
          <w:ilvl w:val="0"/>
          <w:numId w:val="20"/>
        </w:numPr>
      </w:pPr>
      <w:r w:rsidRPr="00A60520">
        <w:t>Enable real-time delivery</w:t>
      </w:r>
    </w:p>
    <w:p w14:paraId="7BC48B1C" w14:textId="03862DAC" w:rsidR="00A60520" w:rsidRPr="00A60520" w:rsidRDefault="00A60520" w:rsidP="00A60520">
      <w:pPr>
        <w:numPr>
          <w:ilvl w:val="0"/>
          <w:numId w:val="20"/>
        </w:numPr>
      </w:pPr>
      <w:r w:rsidRPr="00A60520">
        <w:t>Maintain conversation history</w:t>
      </w:r>
    </w:p>
    <w:p w14:paraId="3E19AA42" w14:textId="77777777" w:rsidR="00A60520" w:rsidRPr="00A60520" w:rsidRDefault="00A60520" w:rsidP="00A60520">
      <w:pPr>
        <w:pStyle w:val="Heading1"/>
      </w:pPr>
      <w:r w:rsidRPr="00A60520">
        <w:t>8. UserNotification</w:t>
      </w:r>
    </w:p>
    <w:p w14:paraId="1035DE9C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79A56DD4" w14:textId="5A83E004" w:rsidR="00A60520" w:rsidRPr="00A60520" w:rsidRDefault="00A60520" w:rsidP="00A60520">
      <w:r w:rsidRPr="00A60520">
        <w:t>Represents a system-generated alert or reminder sent to users about their study activities, achievements, or social interactions.</w:t>
      </w:r>
    </w:p>
    <w:p w14:paraId="5A7365A2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180EEF5D" w14:textId="77777777" w:rsidR="00A60520" w:rsidRPr="00A60520" w:rsidRDefault="00A60520" w:rsidP="00A60520">
      <w:pPr>
        <w:numPr>
          <w:ilvl w:val="0"/>
          <w:numId w:val="22"/>
        </w:numPr>
      </w:pPr>
      <w:r w:rsidRPr="00A60520">
        <w:t>Identity: notificationId</w:t>
      </w:r>
    </w:p>
    <w:p w14:paraId="100191C3" w14:textId="77777777" w:rsidR="00A60520" w:rsidRPr="00A60520" w:rsidRDefault="00A60520" w:rsidP="00A60520">
      <w:pPr>
        <w:numPr>
          <w:ilvl w:val="0"/>
          <w:numId w:val="22"/>
        </w:numPr>
      </w:pPr>
      <w:r w:rsidRPr="00A60520">
        <w:t>Recipient: userId</w:t>
      </w:r>
    </w:p>
    <w:p w14:paraId="2741AA8D" w14:textId="77777777" w:rsidR="00A60520" w:rsidRPr="00A60520" w:rsidRDefault="00A60520" w:rsidP="00A60520">
      <w:pPr>
        <w:numPr>
          <w:ilvl w:val="0"/>
          <w:numId w:val="22"/>
        </w:numPr>
      </w:pPr>
      <w:r w:rsidRPr="00A60520">
        <w:t>Content: type, title, message</w:t>
      </w:r>
    </w:p>
    <w:p w14:paraId="1D38AC5B" w14:textId="77777777" w:rsidR="00A60520" w:rsidRPr="00A60520" w:rsidRDefault="00A60520" w:rsidP="00A60520">
      <w:pPr>
        <w:numPr>
          <w:ilvl w:val="0"/>
          <w:numId w:val="22"/>
        </w:numPr>
      </w:pPr>
      <w:r w:rsidRPr="00A60520">
        <w:t>Delivery: sentVia (push/email/inApp)</w:t>
      </w:r>
    </w:p>
    <w:p w14:paraId="2238DD53" w14:textId="77777777" w:rsidR="00A60520" w:rsidRPr="00A60520" w:rsidRDefault="00A60520" w:rsidP="00A60520">
      <w:pPr>
        <w:numPr>
          <w:ilvl w:val="0"/>
          <w:numId w:val="22"/>
        </w:numPr>
      </w:pPr>
      <w:r w:rsidRPr="00A60520">
        <w:t>Status: isRead, readAt</w:t>
      </w:r>
    </w:p>
    <w:p w14:paraId="7A8F90D1" w14:textId="77777777" w:rsidR="00A60520" w:rsidRPr="00A60520" w:rsidRDefault="00A60520" w:rsidP="00A60520">
      <w:pPr>
        <w:numPr>
          <w:ilvl w:val="0"/>
          <w:numId w:val="22"/>
        </w:numPr>
      </w:pPr>
      <w:r w:rsidRPr="00A60520">
        <w:t>Data: dataJson (additional context)</w:t>
      </w:r>
    </w:p>
    <w:p w14:paraId="70B38FB1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339C7D8D" w14:textId="77777777" w:rsidR="00A60520" w:rsidRPr="00A60520" w:rsidRDefault="00A60520" w:rsidP="00A60520">
      <w:pPr>
        <w:numPr>
          <w:ilvl w:val="0"/>
          <w:numId w:val="23"/>
        </w:numPr>
      </w:pPr>
      <w:r w:rsidRPr="00A60520">
        <w:t>Queue notifications for delivery</w:t>
      </w:r>
    </w:p>
    <w:p w14:paraId="158954A1" w14:textId="77777777" w:rsidR="00A60520" w:rsidRPr="00A60520" w:rsidRDefault="00A60520" w:rsidP="00A60520">
      <w:pPr>
        <w:numPr>
          <w:ilvl w:val="0"/>
          <w:numId w:val="23"/>
        </w:numPr>
      </w:pPr>
      <w:r w:rsidRPr="00A60520">
        <w:t>Track delivery status</w:t>
      </w:r>
    </w:p>
    <w:p w14:paraId="50806620" w14:textId="77777777" w:rsidR="00A60520" w:rsidRPr="00A60520" w:rsidRDefault="00A60520" w:rsidP="00A60520">
      <w:pPr>
        <w:numPr>
          <w:ilvl w:val="0"/>
          <w:numId w:val="23"/>
        </w:numPr>
      </w:pPr>
      <w:r w:rsidRPr="00A60520">
        <w:t>Support multiple channels</w:t>
      </w:r>
    </w:p>
    <w:p w14:paraId="68DAB7F5" w14:textId="77777777" w:rsidR="00A60520" w:rsidRPr="00A60520" w:rsidRDefault="00A60520" w:rsidP="00A60520">
      <w:pPr>
        <w:numPr>
          <w:ilvl w:val="0"/>
          <w:numId w:val="23"/>
        </w:numPr>
      </w:pPr>
      <w:r w:rsidRPr="00A60520">
        <w:t>Store notification history</w:t>
      </w:r>
    </w:p>
    <w:p w14:paraId="19282DFE" w14:textId="0B247BFD" w:rsidR="00A60520" w:rsidRDefault="00A60520" w:rsidP="00A60520">
      <w:pPr>
        <w:numPr>
          <w:ilvl w:val="0"/>
          <w:numId w:val="23"/>
        </w:numPr>
      </w:pPr>
      <w:r w:rsidRPr="00A60520">
        <w:t>Enable notification preferences</w:t>
      </w:r>
    </w:p>
    <w:p w14:paraId="720F9158" w14:textId="77777777" w:rsidR="00A60520" w:rsidRPr="00A60520" w:rsidRDefault="00A60520" w:rsidP="00A60520">
      <w:pPr>
        <w:ind w:left="720"/>
      </w:pPr>
    </w:p>
    <w:p w14:paraId="35792C8F" w14:textId="08257592" w:rsidR="00A60520" w:rsidRPr="00A60520" w:rsidRDefault="00A60520" w:rsidP="00A60520"/>
    <w:p w14:paraId="04AF4823" w14:textId="77777777" w:rsidR="00A60520" w:rsidRPr="00A60520" w:rsidRDefault="00A60520" w:rsidP="00A60520">
      <w:pPr>
        <w:pStyle w:val="Heading1"/>
      </w:pPr>
      <w:r w:rsidRPr="00A60520">
        <w:t>9. StudyPlan</w:t>
      </w:r>
    </w:p>
    <w:p w14:paraId="2B989A77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536F268E" w14:textId="6B475BC6" w:rsidR="00A60520" w:rsidRPr="00A60520" w:rsidRDefault="00A60520" w:rsidP="00A60520">
      <w:r w:rsidRPr="00A60520">
        <w:t>Represents a long-term study schedule or curriculum, organizing multiple study sessions around specific goals or timeframes.</w:t>
      </w:r>
    </w:p>
    <w:p w14:paraId="6A26E622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71578A4E" w14:textId="77777777" w:rsidR="00A60520" w:rsidRPr="00A60520" w:rsidRDefault="00A60520" w:rsidP="00A60520">
      <w:pPr>
        <w:numPr>
          <w:ilvl w:val="0"/>
          <w:numId w:val="25"/>
        </w:numPr>
      </w:pPr>
      <w:r w:rsidRPr="00A60520">
        <w:t>Identity: planId, planName</w:t>
      </w:r>
    </w:p>
    <w:p w14:paraId="4661B803" w14:textId="77777777" w:rsidR="00A60520" w:rsidRPr="00A60520" w:rsidRDefault="00A60520" w:rsidP="00A60520">
      <w:pPr>
        <w:numPr>
          <w:ilvl w:val="0"/>
          <w:numId w:val="25"/>
        </w:numPr>
      </w:pPr>
      <w:r w:rsidRPr="00A60520">
        <w:t>Details: description</w:t>
      </w:r>
    </w:p>
    <w:p w14:paraId="2DDD37AA" w14:textId="77777777" w:rsidR="00A60520" w:rsidRPr="00A60520" w:rsidRDefault="00A60520" w:rsidP="00A60520">
      <w:pPr>
        <w:numPr>
          <w:ilvl w:val="0"/>
          <w:numId w:val="25"/>
        </w:numPr>
      </w:pPr>
      <w:r w:rsidRPr="00A60520">
        <w:t>Timeline: startDate, endDate</w:t>
      </w:r>
    </w:p>
    <w:p w14:paraId="1AAD2FCE" w14:textId="77777777" w:rsidR="00A60520" w:rsidRPr="00A60520" w:rsidRDefault="00A60520" w:rsidP="00A60520">
      <w:pPr>
        <w:numPr>
          <w:ilvl w:val="0"/>
          <w:numId w:val="25"/>
        </w:numPr>
      </w:pPr>
      <w:r w:rsidRPr="00A60520">
        <w:t>Status: isActive</w:t>
      </w:r>
    </w:p>
    <w:p w14:paraId="010FAA69" w14:textId="77777777" w:rsidR="00A60520" w:rsidRPr="00A60520" w:rsidRDefault="00A60520" w:rsidP="00A60520">
      <w:pPr>
        <w:numPr>
          <w:ilvl w:val="0"/>
          <w:numId w:val="25"/>
        </w:numPr>
      </w:pPr>
      <w:r w:rsidRPr="00A60520">
        <w:t>Metadata: createdAt, updatedAt</w:t>
      </w:r>
    </w:p>
    <w:p w14:paraId="510936F1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698D8940" w14:textId="77777777" w:rsidR="00A60520" w:rsidRPr="00A60520" w:rsidRDefault="00A60520" w:rsidP="00A60520">
      <w:pPr>
        <w:numPr>
          <w:ilvl w:val="0"/>
          <w:numId w:val="26"/>
        </w:numPr>
      </w:pPr>
      <w:r w:rsidRPr="00A60520">
        <w:t>Group related study sessions</w:t>
      </w:r>
    </w:p>
    <w:p w14:paraId="75D74F69" w14:textId="77777777" w:rsidR="00A60520" w:rsidRPr="00A60520" w:rsidRDefault="00A60520" w:rsidP="00A60520">
      <w:pPr>
        <w:numPr>
          <w:ilvl w:val="0"/>
          <w:numId w:val="26"/>
        </w:numPr>
      </w:pPr>
      <w:r w:rsidRPr="00A60520">
        <w:t>Track overall progress</w:t>
      </w:r>
    </w:p>
    <w:p w14:paraId="600E7650" w14:textId="77777777" w:rsidR="00A60520" w:rsidRPr="00A60520" w:rsidRDefault="00A60520" w:rsidP="00A60520">
      <w:pPr>
        <w:numPr>
          <w:ilvl w:val="0"/>
          <w:numId w:val="26"/>
        </w:numPr>
      </w:pPr>
      <w:r w:rsidRPr="00A60520">
        <w:t>Provide study structure</w:t>
      </w:r>
    </w:p>
    <w:p w14:paraId="32F842AD" w14:textId="34A30C89" w:rsidR="00A60520" w:rsidRPr="00A60520" w:rsidRDefault="00A60520" w:rsidP="00A60520">
      <w:pPr>
        <w:numPr>
          <w:ilvl w:val="0"/>
          <w:numId w:val="26"/>
        </w:numPr>
      </w:pPr>
      <w:r w:rsidRPr="00A60520">
        <w:t>Support semester/term planning</w:t>
      </w:r>
    </w:p>
    <w:p w14:paraId="7922B4B2" w14:textId="52993381" w:rsidR="00A60520" w:rsidRPr="00A60520" w:rsidRDefault="00A60520" w:rsidP="00A60520"/>
    <w:p w14:paraId="437B064D" w14:textId="77777777" w:rsidR="00A60520" w:rsidRPr="00A60520" w:rsidRDefault="00A60520" w:rsidP="00A60520">
      <w:pPr>
        <w:pStyle w:val="Heading1"/>
      </w:pPr>
      <w:r w:rsidRPr="00A60520">
        <w:t>10. UserSubscription</w:t>
      </w:r>
    </w:p>
    <w:p w14:paraId="13BE6D82" w14:textId="77777777" w:rsidR="00A60520" w:rsidRDefault="00A60520" w:rsidP="00A60520">
      <w:pPr>
        <w:pStyle w:val="Heading2"/>
      </w:pPr>
      <w:r w:rsidRPr="00A60520">
        <w:t xml:space="preserve">Purpose: </w:t>
      </w:r>
    </w:p>
    <w:p w14:paraId="61AD98B4" w14:textId="6E24C5A0" w:rsidR="00A60520" w:rsidRPr="00A60520" w:rsidRDefault="00A60520" w:rsidP="00A60520">
      <w:r w:rsidRPr="00A60520">
        <w:t>Manages premium subscription status and billing information for users who upgrade to Study Gold features.</w:t>
      </w:r>
    </w:p>
    <w:p w14:paraId="5BC81E56" w14:textId="77777777" w:rsidR="00A60520" w:rsidRPr="00A60520" w:rsidRDefault="00A60520" w:rsidP="00A60520">
      <w:pPr>
        <w:pStyle w:val="Heading2"/>
      </w:pPr>
      <w:r w:rsidRPr="00A60520">
        <w:t>Key Attributes:</w:t>
      </w:r>
    </w:p>
    <w:p w14:paraId="2740A721" w14:textId="77777777" w:rsidR="00A60520" w:rsidRPr="00A60520" w:rsidRDefault="00A60520" w:rsidP="00A60520">
      <w:pPr>
        <w:numPr>
          <w:ilvl w:val="0"/>
          <w:numId w:val="28"/>
        </w:numPr>
      </w:pPr>
      <w:r w:rsidRPr="00A60520">
        <w:t>Identity: subscriptionId</w:t>
      </w:r>
    </w:p>
    <w:p w14:paraId="76586750" w14:textId="77777777" w:rsidR="00A60520" w:rsidRPr="00A60520" w:rsidRDefault="00A60520" w:rsidP="00A60520">
      <w:pPr>
        <w:numPr>
          <w:ilvl w:val="0"/>
          <w:numId w:val="28"/>
        </w:numPr>
      </w:pPr>
      <w:r w:rsidRPr="00A60520">
        <w:t>Plan: planType (free/studyGoldMonthly/studyGoldYearly)</w:t>
      </w:r>
    </w:p>
    <w:p w14:paraId="38806F75" w14:textId="77777777" w:rsidR="00A60520" w:rsidRPr="00A60520" w:rsidRDefault="00A60520" w:rsidP="00A60520">
      <w:pPr>
        <w:numPr>
          <w:ilvl w:val="0"/>
          <w:numId w:val="28"/>
        </w:numPr>
      </w:pPr>
      <w:r w:rsidRPr="00A60520">
        <w:t>Status: status (active/cancelled/expired/pastDue)</w:t>
      </w:r>
    </w:p>
    <w:p w14:paraId="3240BE09" w14:textId="77777777" w:rsidR="00A60520" w:rsidRPr="00A60520" w:rsidRDefault="00A60520" w:rsidP="00A60520">
      <w:pPr>
        <w:numPr>
          <w:ilvl w:val="0"/>
          <w:numId w:val="28"/>
        </w:numPr>
      </w:pPr>
      <w:r w:rsidRPr="00A60520">
        <w:t>Timeline: startDate, endDate</w:t>
      </w:r>
    </w:p>
    <w:p w14:paraId="78C733A3" w14:textId="77777777" w:rsidR="00A60520" w:rsidRPr="00A60520" w:rsidRDefault="00A60520" w:rsidP="00A60520">
      <w:pPr>
        <w:numPr>
          <w:ilvl w:val="0"/>
          <w:numId w:val="28"/>
        </w:numPr>
      </w:pPr>
      <w:r w:rsidRPr="00A60520">
        <w:t>Billing: paymentProvider, providerSubscriptionId</w:t>
      </w:r>
    </w:p>
    <w:p w14:paraId="0D14E24A" w14:textId="77777777" w:rsidR="00A60520" w:rsidRPr="00A60520" w:rsidRDefault="00A60520" w:rsidP="00A60520">
      <w:pPr>
        <w:pStyle w:val="Heading2"/>
      </w:pPr>
      <w:r w:rsidRPr="00A60520">
        <w:t>Responsibilities:</w:t>
      </w:r>
    </w:p>
    <w:p w14:paraId="7539DDE9" w14:textId="77777777" w:rsidR="00A60520" w:rsidRPr="00A60520" w:rsidRDefault="00A60520" w:rsidP="00A60520">
      <w:pPr>
        <w:numPr>
          <w:ilvl w:val="0"/>
          <w:numId w:val="29"/>
        </w:numPr>
      </w:pPr>
      <w:r w:rsidRPr="00A60520">
        <w:t>Track subscription lifecycle</w:t>
      </w:r>
    </w:p>
    <w:p w14:paraId="48033A37" w14:textId="77777777" w:rsidR="00A60520" w:rsidRPr="00A60520" w:rsidRDefault="00A60520" w:rsidP="00A60520">
      <w:pPr>
        <w:numPr>
          <w:ilvl w:val="0"/>
          <w:numId w:val="29"/>
        </w:numPr>
      </w:pPr>
      <w:r w:rsidRPr="00A60520">
        <w:t>Enable/disable premium features</w:t>
      </w:r>
    </w:p>
    <w:p w14:paraId="3EDD3283" w14:textId="77777777" w:rsidR="00A60520" w:rsidRPr="00A60520" w:rsidRDefault="00A60520" w:rsidP="00A60520">
      <w:pPr>
        <w:numPr>
          <w:ilvl w:val="0"/>
          <w:numId w:val="29"/>
        </w:numPr>
      </w:pPr>
      <w:r w:rsidRPr="00A60520">
        <w:t>Handle renewal dates</w:t>
      </w:r>
    </w:p>
    <w:p w14:paraId="46E79FF6" w14:textId="77777777" w:rsidR="00A60520" w:rsidRPr="00A60520" w:rsidRDefault="00A60520" w:rsidP="00A60520">
      <w:pPr>
        <w:numPr>
          <w:ilvl w:val="0"/>
          <w:numId w:val="29"/>
        </w:numPr>
      </w:pPr>
      <w:r w:rsidRPr="00A60520">
        <w:t>Integrate with payment providers</w:t>
      </w:r>
    </w:p>
    <w:p w14:paraId="07E43592" w14:textId="11EE7A28" w:rsidR="00A60520" w:rsidRPr="00A60520" w:rsidRDefault="00A60520" w:rsidP="00A60520">
      <w:pPr>
        <w:numPr>
          <w:ilvl w:val="0"/>
          <w:numId w:val="29"/>
        </w:numPr>
      </w:pPr>
      <w:r w:rsidRPr="00A60520">
        <w:t>Manage subscription changes</w:t>
      </w:r>
    </w:p>
    <w:p w14:paraId="58E7CFAB" w14:textId="5C3E06D6" w:rsidR="00A60520" w:rsidRPr="00A60520" w:rsidRDefault="00A60520" w:rsidP="00A60520"/>
    <w:p w14:paraId="2CB449C2" w14:textId="77777777" w:rsidR="00985BD3" w:rsidRDefault="00985BD3"/>
    <w:sectPr w:rsidR="0098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4418"/>
    <w:multiLevelType w:val="multilevel"/>
    <w:tmpl w:val="450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936C8"/>
    <w:multiLevelType w:val="multilevel"/>
    <w:tmpl w:val="9F1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D1A95"/>
    <w:multiLevelType w:val="multilevel"/>
    <w:tmpl w:val="EF36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9418D"/>
    <w:multiLevelType w:val="multilevel"/>
    <w:tmpl w:val="F8EE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B13D6"/>
    <w:multiLevelType w:val="multilevel"/>
    <w:tmpl w:val="650C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61158"/>
    <w:multiLevelType w:val="multilevel"/>
    <w:tmpl w:val="0D5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EC1847"/>
    <w:multiLevelType w:val="multilevel"/>
    <w:tmpl w:val="176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9A0A8A"/>
    <w:multiLevelType w:val="multilevel"/>
    <w:tmpl w:val="0996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756F7D"/>
    <w:multiLevelType w:val="multilevel"/>
    <w:tmpl w:val="B86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9D3523"/>
    <w:multiLevelType w:val="multilevel"/>
    <w:tmpl w:val="8CD4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7B4EB2"/>
    <w:multiLevelType w:val="multilevel"/>
    <w:tmpl w:val="9FFC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A14603"/>
    <w:multiLevelType w:val="multilevel"/>
    <w:tmpl w:val="2E7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425120"/>
    <w:multiLevelType w:val="multilevel"/>
    <w:tmpl w:val="206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B67758"/>
    <w:multiLevelType w:val="multilevel"/>
    <w:tmpl w:val="7EE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D700E5"/>
    <w:multiLevelType w:val="multilevel"/>
    <w:tmpl w:val="EC8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7E38DE"/>
    <w:multiLevelType w:val="multilevel"/>
    <w:tmpl w:val="DD86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964161"/>
    <w:multiLevelType w:val="multilevel"/>
    <w:tmpl w:val="B77C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B125A7"/>
    <w:multiLevelType w:val="multilevel"/>
    <w:tmpl w:val="67AA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B066C4"/>
    <w:multiLevelType w:val="multilevel"/>
    <w:tmpl w:val="70F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0608D1"/>
    <w:multiLevelType w:val="multilevel"/>
    <w:tmpl w:val="F062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FF6425"/>
    <w:multiLevelType w:val="multilevel"/>
    <w:tmpl w:val="5D84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250335"/>
    <w:multiLevelType w:val="multilevel"/>
    <w:tmpl w:val="4C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763087"/>
    <w:multiLevelType w:val="multilevel"/>
    <w:tmpl w:val="AEFC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A9782F"/>
    <w:multiLevelType w:val="multilevel"/>
    <w:tmpl w:val="0B84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B40D4"/>
    <w:multiLevelType w:val="multilevel"/>
    <w:tmpl w:val="A7B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269F7"/>
    <w:multiLevelType w:val="multilevel"/>
    <w:tmpl w:val="C74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342048"/>
    <w:multiLevelType w:val="multilevel"/>
    <w:tmpl w:val="2B6E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9B0A9C"/>
    <w:multiLevelType w:val="multilevel"/>
    <w:tmpl w:val="610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CD7DF6"/>
    <w:multiLevelType w:val="multilevel"/>
    <w:tmpl w:val="410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E10465"/>
    <w:multiLevelType w:val="multilevel"/>
    <w:tmpl w:val="7CB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C943A8"/>
    <w:multiLevelType w:val="multilevel"/>
    <w:tmpl w:val="781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6403A5"/>
    <w:multiLevelType w:val="multilevel"/>
    <w:tmpl w:val="230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7E1927"/>
    <w:multiLevelType w:val="multilevel"/>
    <w:tmpl w:val="5112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080054"/>
    <w:multiLevelType w:val="multilevel"/>
    <w:tmpl w:val="807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E26763"/>
    <w:multiLevelType w:val="multilevel"/>
    <w:tmpl w:val="0CF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2A15D2"/>
    <w:multiLevelType w:val="multilevel"/>
    <w:tmpl w:val="A0A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3F2CAF"/>
    <w:multiLevelType w:val="multilevel"/>
    <w:tmpl w:val="DA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1B2265"/>
    <w:multiLevelType w:val="multilevel"/>
    <w:tmpl w:val="87BA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AE1F18"/>
    <w:multiLevelType w:val="multilevel"/>
    <w:tmpl w:val="3D3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5881">
    <w:abstractNumId w:val="33"/>
  </w:num>
  <w:num w:numId="2" w16cid:durableId="846484264">
    <w:abstractNumId w:val="3"/>
  </w:num>
  <w:num w:numId="3" w16cid:durableId="580600534">
    <w:abstractNumId w:val="38"/>
  </w:num>
  <w:num w:numId="4" w16cid:durableId="345716700">
    <w:abstractNumId w:val="22"/>
  </w:num>
  <w:num w:numId="5" w16cid:durableId="1010371951">
    <w:abstractNumId w:val="16"/>
  </w:num>
  <w:num w:numId="6" w16cid:durableId="241257142">
    <w:abstractNumId w:val="4"/>
  </w:num>
  <w:num w:numId="7" w16cid:durableId="2044480859">
    <w:abstractNumId w:val="25"/>
  </w:num>
  <w:num w:numId="8" w16cid:durableId="881674498">
    <w:abstractNumId w:val="28"/>
  </w:num>
  <w:num w:numId="9" w16cid:durableId="971520262">
    <w:abstractNumId w:val="7"/>
  </w:num>
  <w:num w:numId="10" w16cid:durableId="442923709">
    <w:abstractNumId w:val="29"/>
  </w:num>
  <w:num w:numId="11" w16cid:durableId="14355804">
    <w:abstractNumId w:val="0"/>
  </w:num>
  <w:num w:numId="12" w16cid:durableId="636105115">
    <w:abstractNumId w:val="13"/>
  </w:num>
  <w:num w:numId="13" w16cid:durableId="462964899">
    <w:abstractNumId w:val="23"/>
  </w:num>
  <w:num w:numId="14" w16cid:durableId="1046880935">
    <w:abstractNumId w:val="20"/>
  </w:num>
  <w:num w:numId="15" w16cid:durableId="1855462717">
    <w:abstractNumId w:val="5"/>
  </w:num>
  <w:num w:numId="16" w16cid:durableId="1886523807">
    <w:abstractNumId w:val="30"/>
  </w:num>
  <w:num w:numId="17" w16cid:durableId="1578056981">
    <w:abstractNumId w:val="14"/>
  </w:num>
  <w:num w:numId="18" w16cid:durableId="1852909542">
    <w:abstractNumId w:val="6"/>
  </w:num>
  <w:num w:numId="19" w16cid:durableId="243105574">
    <w:abstractNumId w:val="24"/>
  </w:num>
  <w:num w:numId="20" w16cid:durableId="166599096">
    <w:abstractNumId w:val="11"/>
  </w:num>
  <w:num w:numId="21" w16cid:durableId="1921408169">
    <w:abstractNumId w:val="18"/>
  </w:num>
  <w:num w:numId="22" w16cid:durableId="1640378419">
    <w:abstractNumId w:val="2"/>
  </w:num>
  <w:num w:numId="23" w16cid:durableId="1742558584">
    <w:abstractNumId w:val="27"/>
  </w:num>
  <w:num w:numId="24" w16cid:durableId="1611815485">
    <w:abstractNumId w:val="10"/>
  </w:num>
  <w:num w:numId="25" w16cid:durableId="350838051">
    <w:abstractNumId w:val="12"/>
  </w:num>
  <w:num w:numId="26" w16cid:durableId="1327049480">
    <w:abstractNumId w:val="21"/>
  </w:num>
  <w:num w:numId="27" w16cid:durableId="2062635118">
    <w:abstractNumId w:val="8"/>
  </w:num>
  <w:num w:numId="28" w16cid:durableId="1471822558">
    <w:abstractNumId w:val="26"/>
  </w:num>
  <w:num w:numId="29" w16cid:durableId="1381706985">
    <w:abstractNumId w:val="1"/>
  </w:num>
  <w:num w:numId="30" w16cid:durableId="1232959288">
    <w:abstractNumId w:val="9"/>
  </w:num>
  <w:num w:numId="31" w16cid:durableId="2103605792">
    <w:abstractNumId w:val="36"/>
  </w:num>
  <w:num w:numId="32" w16cid:durableId="616183639">
    <w:abstractNumId w:val="31"/>
  </w:num>
  <w:num w:numId="33" w16cid:durableId="370424764">
    <w:abstractNumId w:val="17"/>
  </w:num>
  <w:num w:numId="34" w16cid:durableId="1509559397">
    <w:abstractNumId w:val="34"/>
  </w:num>
  <w:num w:numId="35" w16cid:durableId="896668215">
    <w:abstractNumId w:val="15"/>
  </w:num>
  <w:num w:numId="36" w16cid:durableId="852301487">
    <w:abstractNumId w:val="35"/>
  </w:num>
  <w:num w:numId="37" w16cid:durableId="1395547103">
    <w:abstractNumId w:val="37"/>
  </w:num>
  <w:num w:numId="38" w16cid:durableId="508300250">
    <w:abstractNumId w:val="19"/>
  </w:num>
  <w:num w:numId="39" w16cid:durableId="11118238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20"/>
    <w:rsid w:val="001E5447"/>
    <w:rsid w:val="00203960"/>
    <w:rsid w:val="00435561"/>
    <w:rsid w:val="00823035"/>
    <w:rsid w:val="00985BD3"/>
    <w:rsid w:val="00A60520"/>
    <w:rsid w:val="00F12D75"/>
    <w:rsid w:val="00F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200"/>
  <w15:chartTrackingRefBased/>
  <w15:docId w15:val="{71AEE422-9D02-43BC-BDB3-97C53BC6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955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4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8722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753</Words>
  <Characters>4296</Characters>
  <Application>Microsoft Office Word</Application>
  <DocSecurity>0</DocSecurity>
  <Lines>35</Lines>
  <Paragraphs>10</Paragraphs>
  <ScaleCrop>false</ScaleCrop>
  <Company>Christian College Geelong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Bolton</dc:creator>
  <cp:keywords/>
  <dc:description/>
  <cp:lastModifiedBy>Adam Bolton</cp:lastModifiedBy>
  <cp:revision>1</cp:revision>
  <dcterms:created xsi:type="dcterms:W3CDTF">2025-06-11T05:13:00Z</dcterms:created>
  <dcterms:modified xsi:type="dcterms:W3CDTF">2025-06-11T05:19:00Z</dcterms:modified>
</cp:coreProperties>
</file>