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6ADC" w14:textId="24F1C881" w:rsidR="00884C92" w:rsidRDefault="008D1244" w:rsidP="00884C92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</w:rPr>
      </w:pPr>
      <w:r>
        <w:rPr>
          <w:rFonts w:ascii="맑은 고딕" w:eastAsia="맑은 고딕" w:hAnsi="맑은 고딕" w:cs="Malgun Gothic Semilight"/>
          <w:sz w:val="28"/>
          <w:szCs w:val="28"/>
        </w:rPr>
        <w:t>데이터 조회</w:t>
      </w:r>
    </w:p>
    <w:p w14:paraId="03D4D991" w14:textId="11075C14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t>삼성전자의 테마 이름?</w:t>
      </w:r>
    </w:p>
    <w:p w14:paraId="626425EF" w14:textId="2410AB17" w:rsidR="008D1244" w:rsidRDefault="008D1244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69CE2DF9" wp14:editId="210DB13B">
                <wp:extent cx="5257800" cy="938254"/>
                <wp:effectExtent l="0" t="0" r="19050" b="14605"/>
                <wp:docPr id="1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382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C74D0A2" w14:textId="77777777" w:rsidR="008D1244" w:rsidRPr="008D1244" w:rsidRDefault="008D1244" w:rsidP="008D12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>PRC.code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>INF.thema_name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</w:t>
                            </w:r>
                          </w:p>
                          <w:p w14:paraId="787494BD" w14:textId="77777777" w:rsidR="008D1244" w:rsidRPr="008D1244" w:rsidRDefault="008D1244" w:rsidP="008D12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stock_price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PRC JOIN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stock_info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INF </w:t>
                            </w:r>
                          </w:p>
                          <w:p w14:paraId="0F1C8141" w14:textId="2B7B1836" w:rsidR="008D1244" w:rsidRPr="008D1244" w:rsidRDefault="008D1244" w:rsidP="008D124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</w:rPr>
                            </w:pPr>
                            <w:r w:rsidRPr="008D1244">
                              <w:rPr>
                                <w:rFonts w:ascii="D2Coding" w:eastAsia="D2Coding" w:hAnsi="D2Coding"/>
                              </w:rPr>
                              <w:t xml:space="preserve">WHERE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</w:rPr>
                              <w:t>PRC.code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</w:rPr>
                              <w:t xml:space="preserve"> =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</w:rPr>
                              <w:t>INF.code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</w:rPr>
                              <w:t xml:space="preserve"> AND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</w:rPr>
                              <w:t>PRC.code_name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</w:rPr>
                              <w:t xml:space="preserve">='삼성전자' AND </w:t>
                            </w:r>
                            <w:proofErr w:type="spellStart"/>
                            <w:r w:rsidRPr="008D1244">
                              <w:rPr>
                                <w:rFonts w:ascii="D2Coding" w:eastAsia="D2Coding" w:hAnsi="D2Coding"/>
                              </w:rPr>
                              <w:t>INF.thema_name</w:t>
                            </w:r>
                            <w:proofErr w:type="spellEnd"/>
                            <w:r w:rsidRPr="008D1244">
                              <w:rPr>
                                <w:rFonts w:ascii="D2Coding" w:eastAsia="D2Coding" w:hAnsi="D2Coding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E2DF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response :…" style="width:414pt;height: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" filled="f" strokeweight="1pt">
                <v:stroke miterlimit="4"/>
                <v:textbox inset="4pt,4pt,4pt,4pt">
                  <w:txbxContent>
                    <w:p w14:paraId="0C74D0A2" w14:textId="77777777" w:rsidR="008D1244" w:rsidRPr="008D1244" w:rsidRDefault="008D1244" w:rsidP="008D12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 xml:space="preserve">SELECT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>PRC.code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 xml:space="preserve">,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>INF.thema_name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 xml:space="preserve"> </w:t>
                      </w:r>
                    </w:p>
                    <w:p w14:paraId="787494BD" w14:textId="77777777" w:rsidR="008D1244" w:rsidRPr="008D1244" w:rsidRDefault="008D1244" w:rsidP="008D12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 xml:space="preserve">FROM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>stock_price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 xml:space="preserve"> PRC JOIN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>stock_info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  <w:lang w:val="en-US"/>
                        </w:rPr>
                        <w:t xml:space="preserve"> INF </w:t>
                      </w:r>
                    </w:p>
                    <w:p w14:paraId="0F1C8141" w14:textId="2B7B1836" w:rsidR="008D1244" w:rsidRPr="008D1244" w:rsidRDefault="008D1244" w:rsidP="008D1244">
                      <w:pPr>
                        <w:pStyle w:val="a6"/>
                        <w:rPr>
                          <w:rFonts w:ascii="D2Coding" w:eastAsia="D2Coding" w:hAnsi="D2Coding" w:hint="default"/>
                        </w:rPr>
                      </w:pPr>
                      <w:r w:rsidRPr="008D1244">
                        <w:rPr>
                          <w:rFonts w:ascii="D2Coding" w:eastAsia="D2Coding" w:hAnsi="D2Coding"/>
                        </w:rPr>
                        <w:t xml:space="preserve">WHERE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</w:rPr>
                        <w:t>PRC.code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</w:rPr>
                        <w:t xml:space="preserve"> =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</w:rPr>
                        <w:t>INF.code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</w:rPr>
                        <w:t xml:space="preserve"> AND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</w:rPr>
                        <w:t>PRC.code_name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</w:rPr>
                        <w:t xml:space="preserve">='삼성전자' AND </w:t>
                      </w:r>
                      <w:proofErr w:type="spellStart"/>
                      <w:r w:rsidRPr="008D1244">
                        <w:rPr>
                          <w:rFonts w:ascii="D2Coding" w:eastAsia="D2Coding" w:hAnsi="D2Coding"/>
                        </w:rPr>
                        <w:t>INF.thema_name</w:t>
                      </w:r>
                      <w:proofErr w:type="spellEnd"/>
                      <w:r w:rsidRPr="008D1244">
                        <w:rPr>
                          <w:rFonts w:ascii="D2Coding" w:eastAsia="D2Coding" w:hAnsi="D2Coding"/>
                        </w:rPr>
                        <w:t xml:space="preserve"> IS NOT NULL;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05E62" w14:textId="4C11B058" w:rsidR="00EE3344" w:rsidRDefault="00EE3344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041D1480" wp14:editId="225917B9">
            <wp:extent cx="5246034" cy="2849620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034" cy="2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0B57" w14:textId="4C0F528A" w:rsidR="00AA6B36" w:rsidRPr="00AA6B36" w:rsidRDefault="0011621B" w:rsidP="008D1244">
      <w:pPr>
        <w:pStyle w:val="a6"/>
        <w:ind w:left="720"/>
        <w:rPr>
          <w:rFonts w:ascii="맑은 고딕" w:eastAsia="맑은 고딕" w:hAnsi="맑은 고딕" w:cs="Malgun Gothic Semilight"/>
          <w:sz w:val="20"/>
          <w:szCs w:val="20"/>
        </w:rPr>
      </w:pP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MySQL</w:t>
      </w:r>
      <w:proofErr w:type="spellEnd"/>
      <w:r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Client</w:t>
      </w:r>
      <w:proofErr w:type="spellEnd"/>
      <w:r>
        <w:rPr>
          <w:rFonts w:ascii="맑은 고딕" w:eastAsia="맑은 고딕" w:hAnsi="맑은 고딕" w:cs="Malgun Gothic Semilight"/>
          <w:sz w:val="20"/>
          <w:szCs w:val="20"/>
        </w:rPr>
        <w:t>,</w:t>
      </w:r>
      <w:r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명령프롬프트</w:t>
      </w:r>
      <w:r w:rsidR="005117F6">
        <w:rPr>
          <w:rFonts w:ascii="맑은 고딕" w:eastAsia="맑은 고딕" w:hAnsi="맑은 고딕" w:cs="Malgun Gothic Semilight"/>
          <w:sz w:val="20"/>
          <w:szCs w:val="20"/>
        </w:rPr>
        <w:t>에서</w:t>
      </w:r>
      <w:proofErr w:type="spellEnd"/>
      <w:r w:rsidR="005117F6">
        <w:rPr>
          <w:rFonts w:ascii="맑은 고딕" w:eastAsia="맑은 고딕" w:hAnsi="맑은 고딕" w:cs="Malgun Gothic Semiligh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Character</w:t>
      </w:r>
      <w:proofErr w:type="spellEnd"/>
      <w:r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r>
        <w:rPr>
          <w:rFonts w:ascii="맑은 고딕" w:eastAsia="맑은 고딕" w:hAnsi="맑은 고딕" w:cs="Malgun Gothic Semilight"/>
          <w:sz w:val="20"/>
          <w:szCs w:val="20"/>
        </w:rPr>
        <w:t>설정이 안</w:t>
      </w:r>
      <w:r w:rsidR="005117F6">
        <w:rPr>
          <w:rFonts w:ascii="맑은 고딕" w:eastAsia="맑은 고딕" w:hAnsi="맑은 고딕" w:cs="Malgun Gothic Semilight"/>
          <w:sz w:val="20"/>
          <w:szCs w:val="20"/>
        </w:rPr>
        <w:t>돼</w:t>
      </w:r>
      <w:r>
        <w:rPr>
          <w:rFonts w:ascii="맑은 고딕" w:eastAsia="맑은 고딕" w:hAnsi="맑은 고딕" w:cs="Malgun Gothic Semiligh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GUI로</w:t>
      </w:r>
      <w:proofErr w:type="spellEnd"/>
      <w:r>
        <w:rPr>
          <w:rFonts w:ascii="맑은 고딕" w:eastAsia="맑은 고딕" w:hAnsi="맑은 고딕" w:cs="Malgun Gothic Semilight"/>
          <w:sz w:val="20"/>
          <w:szCs w:val="20"/>
        </w:rPr>
        <w:t xml:space="preserve"> 진행하였습니다.</w:t>
      </w:r>
    </w:p>
    <w:p w14:paraId="679B7DA1" w14:textId="2632CB94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t xml:space="preserve">코스피 상위 5종목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시총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합 (주식 금융정보 기준 일자 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– </w:t>
      </w:r>
      <w:r>
        <w:rPr>
          <w:rFonts w:ascii="맑은 고딕" w:eastAsia="맑은 고딕" w:hAnsi="맑은 고딕" w:cs="Malgun Gothic Semilight"/>
          <w:sz w:val="24"/>
          <w:szCs w:val="24"/>
        </w:rPr>
        <w:t>2021.01.07)</w:t>
      </w:r>
    </w:p>
    <w:p w14:paraId="17837537" w14:textId="4EEFD252" w:rsidR="008D1244" w:rsidRDefault="00EE3344" w:rsidP="008D1244">
      <w:pPr>
        <w:ind w:left="720"/>
        <w:rPr>
          <w:rFonts w:ascii="맑은 고딕" w:eastAsia="맑은 고딕" w:hAnsi="맑은 고딕" w:cs="Malgun Gothic Semilight"/>
          <w:lang w:eastAsia="ko-KR"/>
        </w:rPr>
      </w:pPr>
      <w:r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6B7DD6A3" wp14:editId="545BCB5D">
                <wp:extent cx="5257800" cy="2623930"/>
                <wp:effectExtent l="0" t="0" r="19050" b="24130"/>
                <wp:docPr id="2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239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8AC8A70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KP.code</w:t>
                            </w:r>
                            <w:proofErr w:type="spellEnd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KP.code_name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FI.market_cap</w:t>
                            </w:r>
                            <w:proofErr w:type="spellEnd"/>
                          </w:p>
                          <w:p w14:paraId="6E47DD66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stock_kospi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KP,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stock_finance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FI </w:t>
                            </w:r>
                          </w:p>
                          <w:p w14:paraId="560595C7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KP.code</w:t>
                            </w:r>
                            <w:proofErr w:type="spellEnd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FI.code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FI.date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'20210107' </w:t>
                            </w:r>
                          </w:p>
                          <w:p w14:paraId="2F4FD9B9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FI.market</w:t>
                            </w:r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_cap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DESC LIMIT 5;</w:t>
                            </w:r>
                          </w:p>
                          <w:p w14:paraId="25604D4C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</w:p>
                          <w:p w14:paraId="7A823433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SELECT SUM(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A.market</w:t>
                            </w:r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_cap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)</w:t>
                            </w:r>
                          </w:p>
                          <w:p w14:paraId="70196F54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FROM ( </w:t>
                            </w:r>
                          </w:p>
                          <w:p w14:paraId="1AD0CB73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FI.market</w:t>
                            </w:r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_cap</w:t>
                            </w:r>
                            <w:proofErr w:type="spellEnd"/>
                          </w:p>
                          <w:p w14:paraId="5719BDD6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stock_kospi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KP,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stock_finance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FI </w:t>
                            </w:r>
                          </w:p>
                          <w:p w14:paraId="1194AA63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KP.code</w:t>
                            </w:r>
                            <w:proofErr w:type="spellEnd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FI.code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AND date = '20210107' </w:t>
                            </w:r>
                          </w:p>
                          <w:p w14:paraId="0F59642C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FI.market</w:t>
                            </w:r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_cap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DESC LIMIT 5</w:t>
                            </w:r>
                          </w:p>
                          <w:p w14:paraId="146460B3" w14:textId="7364950B" w:rsidR="00EE3344" w:rsidRPr="008D1244" w:rsidRDefault="00EE3344" w:rsidP="00EE334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) A;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DD6A3" id="_x0000_s1027" type="#_x0000_t202" alt="response :…" style="width:414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" filled="f" strokeweight="1pt">
                <v:stroke miterlimit="4"/>
                <v:textbox inset="4pt,4pt,4pt,4pt">
                  <w:txbxContent>
                    <w:p w14:paraId="58AC8A70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KP.code</w:t>
                      </w:r>
                      <w:proofErr w:type="spellEnd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KP.code_name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FI.market_cap</w:t>
                      </w:r>
                      <w:proofErr w:type="spellEnd"/>
                    </w:p>
                    <w:p w14:paraId="6E47DD66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FROM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stock_kospi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KP,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stock_finance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FI </w:t>
                      </w:r>
                    </w:p>
                    <w:p w14:paraId="560595C7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KP.code</w:t>
                      </w:r>
                      <w:proofErr w:type="spellEnd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FI.code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AND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FI.date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'20210107' </w:t>
                      </w:r>
                    </w:p>
                    <w:p w14:paraId="2F4FD9B9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FI.market</w:t>
                      </w:r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_cap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DESC LIMIT 5;</w:t>
                      </w:r>
                    </w:p>
                    <w:p w14:paraId="25604D4C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</w:p>
                    <w:p w14:paraId="7A823433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SELECT SUM(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A.market</w:t>
                      </w:r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_cap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)</w:t>
                      </w:r>
                    </w:p>
                    <w:p w14:paraId="70196F54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FROM ( </w:t>
                      </w:r>
                    </w:p>
                    <w:p w14:paraId="1AD0CB73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FI.market</w:t>
                      </w:r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_cap</w:t>
                      </w:r>
                      <w:proofErr w:type="spellEnd"/>
                    </w:p>
                    <w:p w14:paraId="5719BDD6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FROM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stock_kospi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KP,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stock_finance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FI </w:t>
                      </w:r>
                    </w:p>
                    <w:p w14:paraId="1194AA63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KP.code</w:t>
                      </w:r>
                      <w:proofErr w:type="spellEnd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FI.code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AND date = '20210107' </w:t>
                      </w:r>
                    </w:p>
                    <w:p w14:paraId="0F59642C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FI.market</w:t>
                      </w:r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_cap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DESC LIMIT 5</w:t>
                      </w:r>
                    </w:p>
                    <w:p w14:paraId="146460B3" w14:textId="7364950B" w:rsidR="00EE3344" w:rsidRPr="008D1244" w:rsidRDefault="00EE3344" w:rsidP="00EE3344">
                      <w:pPr>
                        <w:pStyle w:val="a6"/>
                        <w:rPr>
                          <w:rFonts w:ascii="D2Coding" w:eastAsia="D2Coding" w:hAnsi="D2Coding" w:hint="default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)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C30CC" w14:textId="311A3A0B" w:rsidR="0070128B" w:rsidRDefault="00EE3344" w:rsidP="0070128B">
      <w:pPr>
        <w:ind w:left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5CCD0B16" wp14:editId="0CB895F4">
            <wp:extent cx="2629450" cy="1390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8" t="63859" r="29520"/>
                    <a:stretch/>
                  </pic:blipFill>
                  <pic:spPr bwMode="auto">
                    <a:xfrm>
                      <a:off x="0" y="0"/>
                      <a:ext cx="2688123" cy="14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128B">
        <w:rPr>
          <w:rFonts w:ascii="맑은 고딕" w:eastAsia="맑은 고딕" w:hAnsi="맑은 고딕" w:cs="Malgun Gothic Semilight" w:hint="eastAsia"/>
          <w:noProof/>
          <w:lang w:eastAsia="ko-KR"/>
        </w:rPr>
        <w:drawing>
          <wp:inline distT="0" distB="0" distL="0" distR="0" wp14:anchorId="33D2E755" wp14:editId="4D487E7F">
            <wp:extent cx="2571750" cy="12020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0" t="72783" r="38721"/>
                    <a:stretch/>
                  </pic:blipFill>
                  <pic:spPr bwMode="auto">
                    <a:xfrm>
                      <a:off x="0" y="0"/>
                      <a:ext cx="2651659" cy="12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1F" w14:textId="752ED06A" w:rsidR="00EE3344" w:rsidRPr="008D1244" w:rsidRDefault="0070128B" w:rsidP="0070128B">
      <w:pPr>
        <w:rPr>
          <w:rFonts w:ascii="맑은 고딕" w:eastAsia="맑은 고딕" w:hAnsi="맑은 고딕" w:cs="Malgun Gothic Semilight" w:hint="eastAsia"/>
          <w:lang w:eastAsia="ko-KR"/>
        </w:rPr>
      </w:pPr>
      <w:r>
        <w:rPr>
          <w:rFonts w:ascii="맑은 고딕" w:eastAsia="맑은 고딕" w:hAnsi="맑은 고딕" w:cs="Malgun Gothic Semilight"/>
          <w:lang w:eastAsia="ko-KR"/>
        </w:rPr>
        <w:br w:type="page"/>
      </w:r>
    </w:p>
    <w:p w14:paraId="05B8A44B" w14:textId="5BF3C4FD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>투자 위험이 가장 많은 종목 테마명은?</w:t>
      </w:r>
    </w:p>
    <w:p w14:paraId="71EB4A75" w14:textId="682444C0" w:rsidR="008D1244" w:rsidRDefault="00EE3344" w:rsidP="008D1244">
      <w:pPr>
        <w:ind w:firstLine="720"/>
        <w:rPr>
          <w:rFonts w:ascii="맑은 고딕" w:eastAsia="맑은 고딕" w:hAnsi="맑은 고딕" w:cs="Malgun Gothic Semilight"/>
          <w:lang w:eastAsia="ko-KR"/>
        </w:rPr>
      </w:pPr>
      <w:r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4B290C95" wp14:editId="555D7A62">
                <wp:extent cx="5257800" cy="747423"/>
                <wp:effectExtent l="0" t="0" r="19050" b="14605"/>
                <wp:docPr id="3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474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086DE7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thema_name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)</w:t>
                            </w:r>
                          </w:p>
                          <w:p w14:paraId="226CEDB1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stock_invest_danger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ID,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stock_info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INF</w:t>
                            </w:r>
                          </w:p>
                          <w:p w14:paraId="43972258" w14:textId="47E770AC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ID.code</w:t>
                            </w:r>
                            <w:proofErr w:type="spellEnd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INF.code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290C95" id="_x0000_s1028" type="#_x0000_t202" alt="response :…" style="width:414pt;height: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" filled="f" strokeweight="1pt">
                <v:stroke miterlimit="4"/>
                <v:textbox inset="4pt,4pt,4pt,4pt">
                  <w:txbxContent>
                    <w:p w14:paraId="14086DE7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SELECT </w:t>
                      </w:r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MAX(</w:t>
                      </w:r>
                      <w:proofErr w:type="spellStart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thema_name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)</w:t>
                      </w:r>
                    </w:p>
                    <w:p w14:paraId="226CEDB1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FROM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stock_invest_danger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ID,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stock_info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INF</w:t>
                      </w:r>
                    </w:p>
                    <w:p w14:paraId="43972258" w14:textId="47E770AC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 w:hint="default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ID.code</w:t>
                      </w:r>
                      <w:proofErr w:type="spellEnd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INF.code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6E56CF" w14:textId="0C53DDA6" w:rsidR="00EE3344" w:rsidRPr="008D1244" w:rsidRDefault="0070128B" w:rsidP="008D1244">
      <w:pPr>
        <w:ind w:firstLine="720"/>
        <w:rPr>
          <w:rFonts w:ascii="맑은 고딕" w:eastAsia="맑은 고딕" w:hAnsi="맑은 고딕" w:cs="Malgun Gothic Semilight" w:hint="eastAsia"/>
          <w:lang w:eastAsia="ko-KR"/>
        </w:rPr>
      </w:pPr>
      <w:r>
        <w:rPr>
          <w:rFonts w:ascii="맑은 고딕" w:eastAsia="맑은 고딕" w:hAnsi="맑은 고딕" w:cs="Malgun Gothic Semilight" w:hint="eastAsia"/>
          <w:noProof/>
          <w:lang w:eastAsia="ko-KR"/>
        </w:rPr>
        <w:drawing>
          <wp:inline distT="0" distB="0" distL="0" distR="0" wp14:anchorId="391DCBD3" wp14:editId="7F8BEFDF">
            <wp:extent cx="2343150" cy="1158558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4" t="72866" r="40499"/>
                    <a:stretch/>
                  </pic:blipFill>
                  <pic:spPr bwMode="auto">
                    <a:xfrm>
                      <a:off x="0" y="0"/>
                      <a:ext cx="2364679" cy="1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D296F" w14:textId="19EF9BF5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t xml:space="preserve">코스닥 종목 중 가장 높은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ROE를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가진 정보의 정보를 가져오기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br/>
      </w:r>
      <w:r>
        <w:rPr>
          <w:rFonts w:ascii="맑은 고딕" w:eastAsia="맑은 고딕" w:hAnsi="맑은 고딕" w:cs="Malgun Gothic Semilight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code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>,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r>
        <w:rPr>
          <w:rFonts w:ascii="맑은 고딕" w:eastAsia="맑은 고딕" w:hAnsi="맑은 고딕" w:cs="Malgun Gothic Semilight"/>
          <w:sz w:val="24"/>
          <w:szCs w:val="24"/>
        </w:rPr>
        <w:t>market_class0,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종목명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>,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r>
        <w:rPr>
          <w:rFonts w:ascii="맑은 고딕" w:eastAsia="맑은 고딕" w:hAnsi="맑은 고딕" w:cs="Malgun Gothic Semilight"/>
          <w:sz w:val="24"/>
          <w:szCs w:val="24"/>
        </w:rPr>
        <w:t>ROE)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r>
        <w:rPr>
          <w:rFonts w:ascii="맑은 고딕" w:eastAsia="맑은 고딕" w:hAnsi="맑은 고딕" w:cs="Malgun Gothic Semilight"/>
          <w:sz w:val="24"/>
          <w:szCs w:val="24"/>
        </w:rPr>
        <w:t xml:space="preserve">(주식 금융정보 기준 일자 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– </w:t>
      </w:r>
      <w:r>
        <w:rPr>
          <w:rFonts w:ascii="맑은 고딕" w:eastAsia="맑은 고딕" w:hAnsi="맑은 고딕" w:cs="Malgun Gothic Semilight"/>
          <w:sz w:val="24"/>
          <w:szCs w:val="24"/>
        </w:rPr>
        <w:t>2021.01.07)</w:t>
      </w:r>
    </w:p>
    <w:p w14:paraId="183EBC54" w14:textId="7129A7F9" w:rsidR="008D1244" w:rsidRDefault="00EE3344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37B6EF6E" wp14:editId="7F663DDE">
                <wp:extent cx="5257800" cy="978010"/>
                <wp:effectExtent l="0" t="0" r="19050" b="12700"/>
                <wp:docPr id="4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80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FE58C8C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KD.code</w:t>
                            </w:r>
                            <w:proofErr w:type="spellEnd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, INF.market_class0, INF.category1,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KD.code_name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, FI.ROE</w:t>
                            </w:r>
                          </w:p>
                          <w:p w14:paraId="644D9DBD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stock_kosdaq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KD,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stock_info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INF,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stock_finance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FI</w:t>
                            </w:r>
                          </w:p>
                          <w:p w14:paraId="10A9556C" w14:textId="77777777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KD.code</w:t>
                            </w:r>
                            <w:proofErr w:type="spellEnd"/>
                            <w:proofErr w:type="gram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INF.code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KD.code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FI.code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FI.date</w:t>
                            </w:r>
                            <w:proofErr w:type="spellEnd"/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 xml:space="preserve"> = '20210107'</w:t>
                            </w:r>
                          </w:p>
                          <w:p w14:paraId="03049013" w14:textId="4B3ECA14" w:rsidR="00EE3344" w:rsidRPr="00EE3344" w:rsidRDefault="00EE3344" w:rsidP="00EE334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  <w:lang w:val="en-US"/>
                              </w:rPr>
                            </w:pPr>
                            <w:r w:rsidRPr="00EE3344">
                              <w:rPr>
                                <w:rFonts w:ascii="D2Coding" w:eastAsia="D2Coding" w:hAnsi="D2Coding"/>
                                <w:lang w:val="en-US"/>
                              </w:rPr>
                              <w:t>ORDER BY FI.ROE DESC LIMIT 1;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6EF6E" id="_x0000_s1029" type="#_x0000_t202" alt="response :…" style="width:414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" filled="f" strokeweight="1pt">
                <v:stroke miterlimit="4"/>
                <v:textbox inset="4pt,4pt,4pt,4pt">
                  <w:txbxContent>
                    <w:p w14:paraId="3FE58C8C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KD.code</w:t>
                      </w:r>
                      <w:proofErr w:type="spellEnd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, INF.market_class0, INF.category1,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KD.code_name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, FI.ROE</w:t>
                      </w:r>
                    </w:p>
                    <w:p w14:paraId="644D9DBD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FROM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stock_kosdaq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KD,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stock_info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INF,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stock_finance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FI</w:t>
                      </w:r>
                    </w:p>
                    <w:p w14:paraId="10A9556C" w14:textId="77777777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KD.code</w:t>
                      </w:r>
                      <w:proofErr w:type="spellEnd"/>
                      <w:proofErr w:type="gram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INF.code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AND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KD.code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FI.code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AND </w:t>
                      </w:r>
                      <w:proofErr w:type="spellStart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FI.date</w:t>
                      </w:r>
                      <w:proofErr w:type="spellEnd"/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 xml:space="preserve"> = '20210107'</w:t>
                      </w:r>
                    </w:p>
                    <w:p w14:paraId="03049013" w14:textId="4B3ECA14" w:rsidR="00EE3344" w:rsidRPr="00EE3344" w:rsidRDefault="00EE3344" w:rsidP="00EE3344">
                      <w:pPr>
                        <w:pStyle w:val="a6"/>
                        <w:rPr>
                          <w:rFonts w:ascii="D2Coding" w:eastAsia="D2Coding" w:hAnsi="D2Coding" w:hint="default"/>
                          <w:lang w:val="en-US"/>
                        </w:rPr>
                      </w:pPr>
                      <w:r w:rsidRPr="00EE3344">
                        <w:rPr>
                          <w:rFonts w:ascii="D2Coding" w:eastAsia="D2Coding" w:hAnsi="D2Coding"/>
                          <w:lang w:val="en-US"/>
                        </w:rPr>
                        <w:t>ORDER BY FI.ROE DESC LIMIT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1DF37D" w14:textId="3155005C" w:rsidR="0070128B" w:rsidRPr="008D1244" w:rsidRDefault="0070128B" w:rsidP="008D1244">
      <w:pPr>
        <w:pStyle w:val="a6"/>
        <w:ind w:left="720"/>
        <w:rPr>
          <w:rFonts w:ascii="맑은 고딕" w:eastAsia="맑은 고딕" w:hAnsi="맑은 고딕" w:cs="Malgun Gothic Semiligh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64CCAFDB" wp14:editId="0A712E6E">
            <wp:extent cx="5200650" cy="1197081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0" t="72727" r="7477"/>
                    <a:stretch/>
                  </pic:blipFill>
                  <pic:spPr bwMode="auto">
                    <a:xfrm>
                      <a:off x="0" y="0"/>
                      <a:ext cx="5220862" cy="12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33302" w14:textId="51BAEBAA" w:rsidR="00CE3E8B" w:rsidRDefault="00EE3344" w:rsidP="005117F6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  <w:lang w:val="en-US"/>
        </w:rPr>
      </w:pPr>
      <w:r>
        <w:rPr>
          <w:rFonts w:ascii="맑은 고딕" w:eastAsia="맑은 고딕" w:hAnsi="맑은 고딕" w:cs="Malgun Gothic Semilight"/>
          <w:sz w:val="28"/>
          <w:szCs w:val="28"/>
          <w:lang w:val="en-US"/>
        </w:rPr>
        <w:t>데이터 모델링(ERD)</w:t>
      </w:r>
    </w:p>
    <w:p w14:paraId="0AEFBD77" w14:textId="283303C1" w:rsidR="005117F6" w:rsidRDefault="005117F6" w:rsidP="005117F6">
      <w:pPr>
        <w:pStyle w:val="a6"/>
        <w:ind w:left="360"/>
        <w:rPr>
          <w:rFonts w:ascii="맑은 고딕" w:eastAsia="맑은 고딕" w:hAnsi="맑은 고딕" w:cs="Malgun Gothic Semilight"/>
          <w:sz w:val="28"/>
          <w:szCs w:val="28"/>
          <w:lang w:val="en-US"/>
        </w:rPr>
      </w:pPr>
      <w:r>
        <w:rPr>
          <w:rFonts w:ascii="맑은 고딕" w:eastAsia="맑은 고딕" w:hAnsi="맑은 고딕" w:cs="Malgun Gothic Semilight"/>
          <w:noProof/>
          <w:lang w:val="en-US"/>
        </w:rPr>
        <w:drawing>
          <wp:inline distT="0" distB="0" distL="0" distR="0" wp14:anchorId="46E62A49" wp14:editId="06F11FD8">
            <wp:extent cx="5629275" cy="2854157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33" cy="286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B8AE" w14:textId="77777777" w:rsidR="005117F6" w:rsidRDefault="005117F6">
      <w:pPr>
        <w:rPr>
          <w:rFonts w:ascii="맑은 고딕" w:eastAsia="맑은 고딕" w:hAnsi="맑은 고딕" w:cs="Malgun Gothic Semilight"/>
          <w:color w:val="000000"/>
          <w:sz w:val="28"/>
          <w:szCs w:val="28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Malgun Gothic Semilight"/>
          <w:sz w:val="28"/>
          <w:szCs w:val="28"/>
        </w:rPr>
        <w:br w:type="page"/>
      </w:r>
    </w:p>
    <w:p w14:paraId="2A083F25" w14:textId="75DD1FD5" w:rsidR="005117F6" w:rsidRDefault="005117F6" w:rsidP="005117F6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  <w:lang w:val="en-US"/>
        </w:rPr>
      </w:pPr>
      <w:r>
        <w:rPr>
          <w:rFonts w:ascii="맑은 고딕" w:eastAsia="맑은 고딕" w:hAnsi="맑은 고딕" w:cs="Malgun Gothic Semilight"/>
          <w:sz w:val="28"/>
          <w:szCs w:val="28"/>
          <w:lang w:val="en-US"/>
        </w:rPr>
        <w:lastRenderedPageBreak/>
        <w:t>질문</w:t>
      </w:r>
    </w:p>
    <w:p w14:paraId="32727738" w14:textId="550A1F3D" w:rsidR="00222E11" w:rsidRPr="00222E11" w:rsidRDefault="00F61395" w:rsidP="00222E11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/>
          <w:sz w:val="24"/>
          <w:szCs w:val="24"/>
          <w:lang w:val="en-US"/>
        </w:rPr>
      </w:pPr>
      <w:r>
        <w:rPr>
          <w:rFonts w:ascii="맑은 고딕" w:eastAsia="맑은 고딕" w:hAnsi="맑은 고딕" w:cs="Malgun Gothic Semilight"/>
          <w:sz w:val="24"/>
          <w:szCs w:val="24"/>
          <w:lang w:val="en-US"/>
        </w:rPr>
        <w:t>SQL을</w:t>
      </w:r>
      <w:r>
        <w:rPr>
          <w:rFonts w:ascii="맑은 고딕" w:eastAsia="맑은 고딕" w:hAnsi="맑은 고딕" w:cs="Malgun Gothic Semilight" w:hint="default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Malgun Gothic Semilight"/>
          <w:sz w:val="24"/>
          <w:szCs w:val="24"/>
          <w:lang w:val="en-US"/>
        </w:rPr>
        <w:t>작성하면서 JOIN ON과 WHERE을 비교해 보았</w:t>
      </w:r>
      <w:r w:rsidR="00D93948">
        <w:rPr>
          <w:rFonts w:ascii="맑은 고딕" w:eastAsia="맑은 고딕" w:hAnsi="맑은 고딕" w:cs="Malgun Gothic Semilight"/>
          <w:sz w:val="24"/>
          <w:szCs w:val="24"/>
          <w:lang w:val="en-US"/>
        </w:rPr>
        <w:t>습니다.</w:t>
      </w:r>
      <w:r>
        <w:rPr>
          <w:rFonts w:ascii="맑은 고딕" w:eastAsia="맑은 고딕" w:hAnsi="맑은 고딕" w:cs="Malgun Gothic Semilight"/>
          <w:sz w:val="24"/>
          <w:szCs w:val="24"/>
          <w:lang w:val="en-US"/>
        </w:rPr>
        <w:t xml:space="preserve"> </w:t>
      </w:r>
      <w:r w:rsidR="00D93948">
        <w:rPr>
          <w:rFonts w:ascii="맑은 고딕" w:eastAsia="맑은 고딕" w:hAnsi="맑은 고딕" w:cs="Malgun Gothic Semilight"/>
          <w:sz w:val="24"/>
          <w:szCs w:val="24"/>
          <w:lang w:val="en-US"/>
        </w:rPr>
        <w:t>ON</w:t>
      </w:r>
      <w:r w:rsidR="00222E11">
        <w:rPr>
          <w:rFonts w:ascii="맑은 고딕" w:eastAsia="맑은 고딕" w:hAnsi="맑은 고딕" w:cs="Malgun Gothic Semilight"/>
          <w:sz w:val="24"/>
          <w:szCs w:val="24"/>
          <w:lang w:val="en-US"/>
        </w:rPr>
        <w:t>(</w:t>
      </w:r>
      <w:r w:rsidR="00D93948">
        <w:rPr>
          <w:rFonts w:ascii="맑은 고딕" w:eastAsia="맑은 고딕" w:hAnsi="맑은 고딕" w:cs="Malgun Gothic Semilight"/>
          <w:sz w:val="24"/>
          <w:szCs w:val="24"/>
          <w:lang w:val="en-US"/>
        </w:rPr>
        <w:t>조건</w:t>
      </w:r>
      <w:r w:rsidR="00222E11">
        <w:rPr>
          <w:rFonts w:ascii="맑은 고딕" w:eastAsia="맑은 고딕" w:hAnsi="맑은 고딕" w:cs="Malgun Gothic Semilight"/>
          <w:sz w:val="24"/>
          <w:szCs w:val="24"/>
          <w:lang w:val="en-US"/>
        </w:rPr>
        <w:t>)</w:t>
      </w:r>
      <w:r w:rsidR="00D93948">
        <w:rPr>
          <w:rFonts w:ascii="맑은 고딕" w:eastAsia="맑은 고딕" w:hAnsi="맑은 고딕" w:cs="Malgun Gothic Semilight"/>
          <w:sz w:val="24"/>
          <w:szCs w:val="24"/>
          <w:lang w:val="en-US"/>
        </w:rPr>
        <w:t xml:space="preserve">을 사용하면 NULL값을 반환할 경우가 있다고 하는데 </w:t>
      </w:r>
      <w:r w:rsidR="00222E11">
        <w:rPr>
          <w:rFonts w:ascii="맑은 고딕" w:eastAsia="맑은 고딕" w:hAnsi="맑은 고딕" w:cs="Malgun Gothic Semilight"/>
          <w:sz w:val="24"/>
          <w:szCs w:val="24"/>
          <w:lang w:val="en-US"/>
        </w:rPr>
        <w:t xml:space="preserve">실제 서비스에서는 어떻게 사용하면 </w:t>
      </w:r>
      <w:proofErr w:type="spellStart"/>
      <w:r w:rsidR="00222E11">
        <w:rPr>
          <w:rFonts w:ascii="맑은 고딕" w:eastAsia="맑은 고딕" w:hAnsi="맑은 고딕" w:cs="Malgun Gothic Semilight"/>
          <w:sz w:val="24"/>
          <w:szCs w:val="24"/>
          <w:lang w:val="en-US"/>
        </w:rPr>
        <w:t>좋은지</w:t>
      </w:r>
      <w:proofErr w:type="spellEnd"/>
      <w:r w:rsidR="00222E11">
        <w:rPr>
          <w:rFonts w:ascii="맑은 고딕" w:eastAsia="맑은 고딕" w:hAnsi="맑은 고딕" w:cs="Malgun Gothic Semilight"/>
          <w:sz w:val="24"/>
          <w:szCs w:val="24"/>
          <w:lang w:val="en-US"/>
        </w:rPr>
        <w:t xml:space="preserve"> 궁금합니다.</w:t>
      </w:r>
    </w:p>
    <w:p w14:paraId="759B608D" w14:textId="5FA092C0" w:rsidR="00F61395" w:rsidRPr="006A6300" w:rsidRDefault="00F61395" w:rsidP="006A6300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/>
          <w:sz w:val="24"/>
          <w:szCs w:val="24"/>
          <w:lang w:val="en-US"/>
        </w:rPr>
      </w:pPr>
      <w:r>
        <w:rPr>
          <w:rFonts w:ascii="맑은 고딕" w:eastAsia="맑은 고딕" w:hAnsi="맑은 고딕" w:cs="Malgun Gothic Semilight"/>
          <w:sz w:val="24"/>
          <w:szCs w:val="24"/>
          <w:lang w:val="en-US"/>
        </w:rPr>
        <w:t>각 테이블마다 code를 PK로 지정하지 않고 index로 설정하</w:t>
      </w:r>
      <w:r w:rsidR="00D93948">
        <w:rPr>
          <w:rFonts w:ascii="맑은 고딕" w:eastAsia="맑은 고딕" w:hAnsi="맑은 고딕" w:cs="Malgun Gothic Semilight"/>
          <w:sz w:val="24"/>
          <w:szCs w:val="24"/>
          <w:lang w:val="en-US"/>
        </w:rPr>
        <w:t>신 까닭이 궁금합니다.</w:t>
      </w:r>
    </w:p>
    <w:sectPr w:rsidR="00F61395" w:rsidRPr="006A6300" w:rsidSect="00884C92">
      <w:headerReference w:type="default" r:id="rId13"/>
      <w:pgSz w:w="11906" w:h="16838"/>
      <w:pgMar w:top="1134" w:right="1134" w:bottom="1134" w:left="1134" w:header="56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AA68" w14:textId="77777777" w:rsidR="00E44548" w:rsidRDefault="00E44548">
      <w:r>
        <w:separator/>
      </w:r>
    </w:p>
  </w:endnote>
  <w:endnote w:type="continuationSeparator" w:id="0">
    <w:p w14:paraId="29B6BBF3" w14:textId="77777777" w:rsidR="00E44548" w:rsidRDefault="00E4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F114" w14:textId="77777777" w:rsidR="00E44548" w:rsidRDefault="00E44548">
      <w:r>
        <w:separator/>
      </w:r>
    </w:p>
  </w:footnote>
  <w:footnote w:type="continuationSeparator" w:id="0">
    <w:p w14:paraId="04FC9A9E" w14:textId="77777777" w:rsidR="00E44548" w:rsidRDefault="00E4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05B" w14:textId="034C7D11" w:rsidR="00CE3E8B" w:rsidRDefault="00884C92">
    <w:pPr>
      <w:pStyle w:val="a5"/>
      <w:tabs>
        <w:tab w:val="clear" w:pos="9020"/>
        <w:tab w:val="center" w:pos="4819"/>
        <w:tab w:val="right" w:pos="9638"/>
      </w:tabs>
    </w:pPr>
    <w:r w:rsidRPr="00884C92">
      <w:rPr>
        <w:rFonts w:ascii="맑은 고딕" w:eastAsia="맑은 고딕" w:hAnsi="맑은 고딕" w:cs="맑은 고딕" w:hint="eastAsia"/>
        <w:sz w:val="22"/>
        <w:szCs w:val="22"/>
      </w:rPr>
      <w:t>금융 IT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 xml:space="preserve">개발 실무 </w:t>
    </w:r>
    <w:proofErr w:type="gramStart"/>
    <w:r w:rsidRPr="00884C92">
      <w:rPr>
        <w:rFonts w:ascii="맑은 고딕" w:eastAsia="맑은 고딕" w:hAnsi="맑은 고딕" w:cs="맑은 고딕" w:hint="eastAsia"/>
        <w:sz w:val="22"/>
        <w:szCs w:val="22"/>
      </w:rPr>
      <w:t>경험하기 :</w:t>
    </w:r>
    <w:proofErr w:type="gramEnd"/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API개발,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DB조회, 배포 등</w:t>
    </w:r>
    <w:r w:rsidR="00E44548">
      <w:tab/>
    </w:r>
    <w:proofErr w:type="spellStart"/>
    <w:r w:rsidRPr="00884C92">
      <w:rPr>
        <w:rFonts w:ascii="Malgun Gothic Semilight" w:eastAsia="Malgun Gothic Semilight" w:hAnsi="Malgun Gothic Semilight" w:cs="Malgun Gothic Semilight" w:hint="eastAsia"/>
        <w:sz w:val="22"/>
        <w:szCs w:val="22"/>
      </w:rPr>
      <w:t>고영국</w:t>
    </w:r>
    <w:proofErr w:type="spellEnd"/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 xml:space="preserve"> </w:t>
    </w:r>
    <w:r w:rsidR="00E44548" w:rsidRPr="00884C92">
      <w:rPr>
        <w:rFonts w:ascii="Malgun Gothic Semilight" w:eastAsia="Malgun Gothic Semilight" w:hAnsi="Malgun Gothic Semilight" w:cs="Malgun Gothic Semilight"/>
        <w:sz w:val="22"/>
        <w:szCs w:val="22"/>
        <w:lang w:val="ko-KR"/>
      </w:rPr>
      <w:t xml:space="preserve">- </w:t>
    </w:r>
    <w:r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>1</w:t>
    </w:r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>주차</w:t>
    </w:r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 xml:space="preserve"> </w:t>
    </w:r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ED5"/>
    <w:multiLevelType w:val="multilevel"/>
    <w:tmpl w:val="07B4D34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551867"/>
    <w:multiLevelType w:val="hybridMultilevel"/>
    <w:tmpl w:val="AB76813C"/>
    <w:styleLink w:val="a"/>
    <w:lvl w:ilvl="0" w:tplc="56DCBCF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AA86E0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F0CC9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AA9A4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A2AB7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E4C962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E84C9A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3CF4B2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067C8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8B"/>
    <w:rsid w:val="0011621B"/>
    <w:rsid w:val="00222E11"/>
    <w:rsid w:val="005117F6"/>
    <w:rsid w:val="006A6300"/>
    <w:rsid w:val="0070128B"/>
    <w:rsid w:val="00884C92"/>
    <w:rsid w:val="008D1244"/>
    <w:rsid w:val="00AA6B36"/>
    <w:rsid w:val="00BC69A0"/>
    <w:rsid w:val="00CE3E8B"/>
    <w:rsid w:val="00D93948"/>
    <w:rsid w:val="00E44548"/>
    <w:rsid w:val="00EE3344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7DC4"/>
  <w15:docId w15:val="{DA695D0E-7684-4100-B6C8-BC0D568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link w:val="Char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a7">
    <w:name w:val="링크"/>
    <w:rPr>
      <w:u w:val="single"/>
    </w:rPr>
  </w:style>
  <w:style w:type="character" w:customStyle="1" w:styleId="Hyperlink0">
    <w:name w:val="Hyperlink.0"/>
    <w:basedOn w:val="a7"/>
    <w:rPr>
      <w:b w:val="0"/>
      <w:bCs w:val="0"/>
      <w:sz w:val="20"/>
      <w:szCs w:val="20"/>
      <w:u w:val="single"/>
    </w:rPr>
  </w:style>
  <w:style w:type="character" w:customStyle="1" w:styleId="Hyperlink1">
    <w:name w:val="Hyperlink.1"/>
    <w:basedOn w:val="a7"/>
    <w:rPr>
      <w:sz w:val="20"/>
      <w:szCs w:val="20"/>
      <w:u w:val="single"/>
    </w:rPr>
  </w:style>
  <w:style w:type="paragraph" w:styleId="a8">
    <w:name w:val="header"/>
    <w:basedOn w:val="a0"/>
    <w:link w:val="Char0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884C92"/>
    <w:rPr>
      <w:sz w:val="24"/>
      <w:szCs w:val="24"/>
      <w:lang w:eastAsia="en-US"/>
    </w:rPr>
  </w:style>
  <w:style w:type="paragraph" w:styleId="a9">
    <w:name w:val="footer"/>
    <w:basedOn w:val="a0"/>
    <w:link w:val="Char1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884C92"/>
    <w:rPr>
      <w:sz w:val="24"/>
      <w:szCs w:val="24"/>
      <w:lang w:eastAsia="en-US"/>
    </w:rPr>
  </w:style>
  <w:style w:type="paragraph" w:styleId="aa">
    <w:name w:val="List Paragraph"/>
    <w:basedOn w:val="a0"/>
    <w:uiPriority w:val="34"/>
    <w:qFormat/>
    <w:rsid w:val="008D1244"/>
    <w:pPr>
      <w:ind w:leftChars="400" w:left="800"/>
    </w:pPr>
  </w:style>
  <w:style w:type="character" w:customStyle="1" w:styleId="Char">
    <w:name w:val="본문 Char"/>
    <w:basedOn w:val="a1"/>
    <w:link w:val="a6"/>
    <w:rsid w:val="008D1244"/>
    <w:rPr>
      <w:rFonts w:ascii="Arial Unicode MS" w:eastAsia="Apple SD 산돌고딕 Neo 일반체" w:hAnsi="Arial Unicode MS" w:cs="Arial Unicode MS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2021-12-11T13:53:00Z</dcterms:created>
  <dcterms:modified xsi:type="dcterms:W3CDTF">2021-12-11T14:18:00Z</dcterms:modified>
</cp:coreProperties>
</file>