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  <w:rtl w:val="0"/>
          <w:lang w:val="en-US"/>
        </w:rPr>
        <w:t>Use Case Document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Team CtrlAltDefeat - Brittany Nall &amp; Melissa Smith </w:t>
      </w:r>
    </w:p>
    <w:p>
      <w:pPr>
        <w:pStyle w:val="Body"/>
        <w:jc w:val="center"/>
      </w:pPr>
      <w:r>
        <w:rPr>
          <w:sz w:val="28"/>
          <w:szCs w:val="28"/>
          <w:rtl w:val="0"/>
        </w:rPr>
        <w:t xml:space="preserve">CS414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  <w:lang w:val="de-DE"/>
        </w:rPr>
        <w:t xml:space="preserve">Fall 2018 </w:t>
      </w:r>
      <w:r>
        <w:br w:type="page"/>
      </w:r>
    </w:p>
    <w:p>
      <w:pPr>
        <w:pStyle w:val="TOC Heading"/>
      </w:pPr>
      <w:r>
        <w:rPr>
          <w:rtl w:val="0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2-2 \t "Heading, 3"</w:instrText>
      </w:r>
      <w:r>
        <w:rPr/>
        <w:fldChar w:fldCharType="separate" w:fldLock="0"/>
      </w:r>
    </w:p>
    <w:p>
      <w:pPr>
        <w:pStyle w:val="TOC 3"/>
      </w:pPr>
      <w:r>
        <w:rPr>
          <w:rtl w:val="0"/>
        </w:rPr>
        <w:t>Use Case Descriptions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UC1: Hire a Trainer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UC2: Register a Customer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UC3: Add Inventory of Equipment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UC4: Modify Trainer Information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 xml:space="preserve">UC5: Modify Customer Information 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UC6: Modify Equipment Information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UC7: Add System User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UC8: Search for Trainer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UC9: Search for Customer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UC10: Search for Equipment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UC11: Login to System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UC12: Create a Workout Routine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UC13: Assign a Workout Routine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UC14: Search for a Workout Routine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UC15: Modify a Workout Routine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UC16: Unassign a Workout Routine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UC17: Hire a Manager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UC18: Modify Manager Information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UC19: Search for Manager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UC20: Create Fitness Class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UC21: Update Fitness Class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UC22: Remove Fitness Class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UC23: View Assigned Fitness Class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Use Case Diagrams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Body"/>
        <w:rPr>
          <w:color w:val="000000"/>
          <w:u w:color="000000"/>
        </w:rPr>
      </w:pPr>
      <w:r>
        <w:rPr/>
        <w:fldChar w:fldCharType="end" w:fldLock="0"/>
      </w:r>
    </w:p>
    <w:p>
      <w:pPr>
        <w:pStyle w:val="Body"/>
      </w:pPr>
      <w:r>
        <w:br w:type="page"/>
      </w:r>
    </w:p>
    <w:p>
      <w:pPr>
        <w:pStyle w:val="Heading"/>
      </w:pPr>
      <w:bookmarkStart w:name="_Toc" w:id="0"/>
      <w:r>
        <w:rPr>
          <w:rtl w:val="0"/>
          <w:lang w:val="en-US"/>
        </w:rPr>
        <w:t>Use Case Descriptions</w:t>
      </w:r>
      <w:bookmarkEnd w:id="0"/>
    </w:p>
    <w:p>
      <w:pPr>
        <w:pStyle w:val="Heading 2"/>
        <w:rPr>
          <w:rFonts w:ascii="Calibri" w:cs="Calibri" w:hAnsi="Calibri" w:eastAsia="Calibri"/>
        </w:rPr>
      </w:pPr>
      <w:bookmarkStart w:name="_Toc1" w:id="1"/>
      <w:r>
        <w:rPr>
          <w:rFonts w:ascii="Calibri" w:cs="Calibri" w:hAnsi="Calibri" w:eastAsia="Calibri"/>
          <w:rtl w:val="0"/>
          <w:lang w:val="en-US"/>
        </w:rPr>
        <w:t>UC1: Hire a Trainer</w:t>
      </w:r>
      <w:bookmarkEnd w:id="1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60"/>
        <w:gridCol w:w="1545"/>
        <w:gridCol w:w="594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UC1: Hire a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Hiring a new trainer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is not already in the system.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18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accesses the add trainer section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the add trainer form, which contains the fields: first name, last name, personal information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fills in the fields with the trainer information and submits the form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Include UC7: Add System User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5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Manager cancels the addition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4a. Trainer already exists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4a1. System notifies the manager that the trainer already exists in the system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4b2.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 is added to the system with the provided information.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Include UC7: Add System User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</w:pPr>
      <w:bookmarkStart w:name="_Toc2" w:id="2"/>
      <w:r>
        <w:rPr>
          <w:rtl w:val="0"/>
          <w:lang w:val="en-US"/>
        </w:rPr>
        <w:t>UC2: Register a Customer</w:t>
      </w:r>
      <w:bookmarkEnd w:id="2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UC2: Register a Customer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Registering a new customer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Customer is not already in the system.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accesses the register new customer section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the new customer form, which contains the fields: first name, last name, personal information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fills in the fields with the customer information and submits the form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3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User cancels the addition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4a. Customer already exists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4a1. System notifies the user that the customer already exists in the system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4b2.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Customer is added to the system with provided information.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Body"/>
      </w:pPr>
    </w:p>
    <w:p>
      <w:pPr>
        <w:pStyle w:val="Heading 2"/>
        <w:rPr>
          <w:rFonts w:ascii="Calibri" w:cs="Calibri" w:hAnsi="Calibri" w:eastAsia="Calibri"/>
        </w:rPr>
      </w:pPr>
      <w:bookmarkStart w:name="_Toc3" w:id="3"/>
      <w:r>
        <w:rPr>
          <w:rFonts w:ascii="Calibri" w:cs="Calibri" w:hAnsi="Calibri" w:eastAsia="Calibri"/>
          <w:rtl w:val="0"/>
          <w:lang w:val="en-US"/>
        </w:rPr>
        <w:t>UC3: Add Inventory of Equipment</w:t>
      </w:r>
      <w:bookmarkEnd w:id="3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UC3: Add Inventory of Equipment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Add equipment to the inventory of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Equipment is not already in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accesses the add equipment section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the new equipment form, which contains the fields: name, quantity, picture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fills in the fields with the equipment information and submits the form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3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User cancels the addition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4a. Equipment already exists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4a1. System notifies the user that the equipment already exists in the system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4b2.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Equipment is added to the inventory to the system with the provided information.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4" w:id="4"/>
      <w:r>
        <w:rPr>
          <w:rFonts w:ascii="Calibri" w:cs="Calibri" w:hAnsi="Calibri" w:eastAsia="Calibri"/>
          <w:rtl w:val="0"/>
          <w:lang w:val="de-DE"/>
        </w:rPr>
        <w:t>UC4: Modify Trainer Information</w:t>
      </w:r>
      <w:bookmarkEnd w:id="4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UC4: Modify Trainer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Modifying information about a trainer working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is already in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Include UC8: Search for Trainer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modifies the fields of the trainer information and submits the form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Manager that the modified information was saved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7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Manager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 information is updated in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UC8: Search for Trainer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5" w:id="5"/>
      <w:r>
        <w:rPr>
          <w:rFonts w:ascii="Calibri" w:cs="Calibri" w:hAnsi="Calibri" w:eastAsia="Calibri"/>
          <w:rtl w:val="0"/>
          <w:lang w:val="en-US"/>
        </w:rPr>
        <w:t xml:space="preserve">UC5: Modify Customer Information </w:t>
      </w:r>
      <w:bookmarkEnd w:id="5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UC5: Modify Customer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Modifying information about a customer registered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Customer is already in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Include UC9: Search for Customer 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modifies the fields of the customer information and submits the form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User that the modified information was saved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Customer information is updated in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UC9: Search for Customer </w:t>
            </w:r>
            <w:r>
              <w:rPr/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  <w:r>
        <w:rPr>
          <w:rtl w:val="0"/>
        </w:rPr>
        <w:t xml:space="preserve"> </w:t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6" w:id="6"/>
      <w:r>
        <w:rPr>
          <w:rFonts w:ascii="Calibri" w:cs="Calibri" w:hAnsi="Calibri" w:eastAsia="Calibri"/>
          <w:rtl w:val="0"/>
          <w:lang w:val="en-US"/>
        </w:rPr>
        <w:t>UC6: Modify Equipment Information</w:t>
      </w:r>
      <w:bookmarkEnd w:id="6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UC6: Modify Equipment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Modifying information about equipment inventoried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Equipment is already in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Include UC10: Search for Equipment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modifies the fields of the equipment information and submits the form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User that the modified information was saved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Equipment information is updated in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UC10: Search for Equipment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7" w:id="7"/>
      <w:r>
        <w:rPr>
          <w:rFonts w:ascii="Calibri" w:cs="Calibri" w:hAnsi="Calibri" w:eastAsia="Calibri"/>
          <w:rtl w:val="0"/>
          <w:lang w:val="en-US"/>
        </w:rPr>
        <w:t>UC7: Add System User</w:t>
      </w:r>
      <w:bookmarkEnd w:id="7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UC7: Add System User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Adding a user to the system as a manager or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enter credentials for the user to login to the system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specifies the user as a manager or a trainer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saves the user to the system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user can now login to the system using the provided credentials.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*2 System notifies the manager about the failure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User is added to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8" w:id="8"/>
      <w:r>
        <w:rPr>
          <w:rFonts w:ascii="Calibri" w:cs="Calibri" w:hAnsi="Calibri" w:eastAsia="Calibri"/>
          <w:rtl w:val="0"/>
          <w:lang w:val="en-US"/>
        </w:rPr>
        <w:t>UC8: Search for Trainer</w:t>
      </w:r>
      <w:bookmarkEnd w:id="8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UC8: Search for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Searching for a trainer in the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</w:tc>
      </w:tr>
      <w:tr>
        <w:tblPrEx>
          <w:shd w:val="clear" w:color="auto" w:fill="d0ddef"/>
        </w:tblPrEx>
        <w:trPr>
          <w:trHeight w:val="64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specifies the Trainer to be searched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information about the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1a. Trainer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1a1. Extends U1: Hire a Trainer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 information is provided.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U1: Hire a Trainer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9" w:id="9"/>
      <w:r>
        <w:rPr>
          <w:rFonts w:ascii="Calibri" w:cs="Calibri" w:hAnsi="Calibri" w:eastAsia="Calibri"/>
          <w:rtl w:val="0"/>
          <w:lang w:val="en-US"/>
        </w:rPr>
        <w:t>UC9: Search for Customer</w:t>
      </w:r>
      <w:bookmarkEnd w:id="9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UC9: Search for Customer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Searching for a customer in the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</w:tc>
      </w:tr>
      <w:tr>
        <w:tblPrEx>
          <w:shd w:val="clear" w:color="auto" w:fill="d0ddef"/>
        </w:tblPrEx>
        <w:trPr>
          <w:trHeight w:val="595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the customer to be searched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information about the Customer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1a. Trainer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1a1. Extends U2: Register a new customer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Customer information is provided.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U2: Register a new customer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0" w:id="10"/>
      <w:r>
        <w:rPr>
          <w:rFonts w:ascii="Calibri" w:cs="Calibri" w:hAnsi="Calibri" w:eastAsia="Calibri"/>
          <w:rtl w:val="0"/>
          <w:lang w:val="en-US"/>
        </w:rPr>
        <w:t>UC10: Search for Equipment</w:t>
      </w:r>
      <w:bookmarkEnd w:id="10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UC10: Search for Equipment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Searching for equipment in the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is logged into the system.</w:t>
            </w:r>
          </w:p>
        </w:tc>
      </w:tr>
      <w:tr>
        <w:tblPrEx>
          <w:shd w:val="clear" w:color="auto" w:fill="d0ddef"/>
        </w:tblPrEx>
        <w:trPr>
          <w:trHeight w:val="577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the equipment to be searched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information about the Equipment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59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1a. Trainer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1a1. Extends UC3: Add inventory of equipment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Equipment information is provided.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UC3: Add inventory of equipment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1" w:id="11"/>
      <w:r>
        <w:rPr>
          <w:rFonts w:ascii="Calibri" w:cs="Calibri" w:hAnsi="Calibri" w:eastAsia="Calibri"/>
          <w:rtl w:val="0"/>
          <w:lang w:val="en-US"/>
        </w:rPr>
        <w:t>UC11: Login to System</w:t>
      </w:r>
      <w:bookmarkEnd w:id="11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UC11: Login to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Login to system as a user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Manager, 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must already exist in the system.</w:t>
            </w:r>
          </w:p>
        </w:tc>
      </w:tr>
      <w:tr>
        <w:tblPrEx>
          <w:shd w:val="clear" w:color="auto" w:fill="d0ddef"/>
        </w:tblPrEx>
        <w:trPr>
          <w:trHeight w:val="253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 accesses the login section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login form, which contains the fields: username, password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fills in the fields and attempts to log in using credentials 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uses authentication service to verify the user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credentials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has access to system with privileges specified for the user type (manager or trainer)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4a. Authentication service reports failure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notifies the user that the credentials were unsuccessful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User is logged into to the system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2" w:id="12"/>
      <w:r>
        <w:rPr>
          <w:rFonts w:ascii="Calibri" w:cs="Calibri" w:hAnsi="Calibri" w:eastAsia="Calibri"/>
          <w:rtl w:val="0"/>
          <w:lang w:val="en-US"/>
        </w:rPr>
        <w:t>UC12: Create a Workout Routine</w:t>
      </w:r>
      <w:bookmarkEnd w:id="12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UC12: Create a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Create a new workout routine for the use of trainers &amp; customers.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Trainer is logged into the system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Workout routine is not already in the system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Trainer accesses the create a workout routine section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the new workout routine form, which contains the fields: exercise, duration, number of sets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fills in the fields with the workout routine information and submits the form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3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Trainer cancels the addition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4a. Workout Routine already exists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4a1. System notifies the trainer that the workout routine already exists in the system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4b2.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trainer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The new workout routine has been created in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3" w:id="13"/>
      <w:r>
        <w:rPr>
          <w:rFonts w:ascii="Calibri" w:cs="Calibri" w:hAnsi="Calibri" w:eastAsia="Calibri"/>
          <w:rtl w:val="0"/>
          <w:lang w:val="en-US"/>
        </w:rPr>
        <w:t>UC13: Assign a Workout Routine</w:t>
      </w:r>
      <w:bookmarkEnd w:id="13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UC13: Assign a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Assign a workout routine to a customer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system has a valid customer and a valid workout routine. </w:t>
            </w:r>
          </w:p>
          <w:p>
            <w:pPr>
              <w:pStyle w:val="List Paragraph"/>
              <w:numPr>
                <w:ilvl w:val="0"/>
                <w:numId w:val="2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is logged into the system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Include UC9: Search for a Customer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Extends UC5: Modify Customer Information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Assigns a workout routine to the customer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information and submits form.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Trainer that the workout routine was assigned to the customer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Workout Routine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Extends UC12: Create a New Routine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Customer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record contains the newly assigned workout routine.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UC9: Search for a Customer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UC5: Modify Customer Information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4" w:id="14"/>
      <w:r>
        <w:rPr>
          <w:rFonts w:ascii="Calibri" w:cs="Calibri" w:hAnsi="Calibri" w:eastAsia="Calibri"/>
          <w:rtl w:val="0"/>
          <w:lang w:val="en-US"/>
        </w:rPr>
        <w:t>UC14: Search for a Workout Routine</w:t>
      </w:r>
      <w:bookmarkEnd w:id="14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UC14: Search for a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Searching for a workout routine in the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Trainer is logged into the system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Trainer specifies the workout routine to be searched 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information about the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1a. Trainer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1a1. Extends UC12: Create a New Routine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Workout routine information is provided.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UC12: Create a New Routine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  <w:r>
        <w:rPr>
          <w:rtl w:val="0"/>
        </w:rPr>
        <w:t xml:space="preserve"> </w:t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5" w:id="15"/>
      <w:r>
        <w:rPr>
          <w:rFonts w:ascii="Calibri" w:cs="Calibri" w:hAnsi="Calibri" w:eastAsia="Calibri"/>
          <w:rtl w:val="0"/>
          <w:lang w:val="en-US"/>
        </w:rPr>
        <w:t>UC15: Modify a Workout Routine</w:t>
      </w:r>
      <w:bookmarkEnd w:id="15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UC15: Modify a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Modify a workout routines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Workout routine is already in system</w:t>
            </w:r>
          </w:p>
          <w:p>
            <w:pPr>
              <w:pStyle w:val="List Paragraph"/>
              <w:numPr>
                <w:ilvl w:val="0"/>
                <w:numId w:val="2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is logged into the system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Include UC14: Search for Workout Routine </w:t>
            </w:r>
          </w:p>
          <w:p>
            <w:pPr>
              <w:pStyle w:val="List Paragraph"/>
              <w:numPr>
                <w:ilvl w:val="0"/>
                <w:numId w:val="3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modifies the fields of the workout routine information and submits the form</w:t>
            </w:r>
          </w:p>
          <w:p>
            <w:pPr>
              <w:pStyle w:val="List Paragraph"/>
              <w:numPr>
                <w:ilvl w:val="0"/>
                <w:numId w:val="3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3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Trainer that the modified information was saved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Trainer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Trainer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Workout routine has been updated with the new information.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UC14: Search for a Workout Routine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6" w:id="16"/>
      <w:r>
        <w:rPr>
          <w:rFonts w:ascii="Calibri" w:cs="Calibri" w:hAnsi="Calibri" w:eastAsia="Calibri"/>
          <w:rtl w:val="0"/>
          <w:lang w:val="en-US"/>
        </w:rPr>
        <w:t>UC16: Unassign a Workout Routine</w:t>
      </w:r>
      <w:bookmarkEnd w:id="16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UC16: Unassign a Workout Routine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Routine is unassigned from a customer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Trainer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Customer and Workout routine are already in system</w:t>
            </w:r>
          </w:p>
          <w:p>
            <w:pPr>
              <w:pStyle w:val="List Paragraph"/>
              <w:numPr>
                <w:ilvl w:val="0"/>
                <w:numId w:val="3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is logged into the system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Include UC9: Search for Customer</w:t>
            </w:r>
          </w:p>
          <w:p>
            <w:pPr>
              <w:pStyle w:val="List Paragraph"/>
              <w:numPr>
                <w:ilvl w:val="0"/>
                <w:numId w:val="3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Extends UC5: Modify Customer Information</w:t>
            </w:r>
          </w:p>
          <w:p>
            <w:pPr>
              <w:pStyle w:val="List Paragraph"/>
              <w:numPr>
                <w:ilvl w:val="0"/>
                <w:numId w:val="3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Trainer removes a workout routine from the customer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 xml:space="preserve">s information and submits the form. </w:t>
            </w:r>
          </w:p>
          <w:p>
            <w:pPr>
              <w:pStyle w:val="List Paragraph"/>
              <w:numPr>
                <w:ilvl w:val="0"/>
                <w:numId w:val="3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Trainer that the workout routine was unassigned from the customer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Trainer cancels the unassignment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remove the workout routine from the customer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Trainer about the failure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Customer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record no longer contains previously assigned workout routine.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UC9: Search for a Customer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UC5: Modify Customer Information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7" w:id="17"/>
      <w:r>
        <w:rPr>
          <w:rFonts w:ascii="Calibri" w:cs="Calibri" w:hAnsi="Calibri" w:eastAsia="Calibri"/>
          <w:rtl w:val="0"/>
          <w:lang w:val="it-IT"/>
        </w:rPr>
        <w:t>UC17: Hire a Manager</w:t>
      </w:r>
      <w:bookmarkEnd w:id="17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60"/>
        <w:gridCol w:w="1735"/>
        <w:gridCol w:w="575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UC17: Hire a 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Hiring a new manager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3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New manager is not already in the system.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18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accesses the add manager section</w:t>
            </w:r>
          </w:p>
          <w:p>
            <w:pPr>
              <w:pStyle w:val="List Paragraph"/>
              <w:numPr>
                <w:ilvl w:val="0"/>
                <w:numId w:val="3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the new manager form, which contains the fields: first name, last name, personal information</w:t>
            </w:r>
          </w:p>
          <w:p>
            <w:pPr>
              <w:pStyle w:val="List Paragraph"/>
              <w:numPr>
                <w:ilvl w:val="0"/>
                <w:numId w:val="3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fills in the fields with the manager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information and submits the form</w:t>
            </w:r>
          </w:p>
          <w:p>
            <w:pPr>
              <w:pStyle w:val="List Paragraph"/>
              <w:numPr>
                <w:ilvl w:val="0"/>
                <w:numId w:val="3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3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Include UC7: Add System User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0" w:hRule="atLeast"/>
        </w:trPr>
        <w:tc>
          <w:tcPr>
            <w:tcW w:type="dxa" w:w="18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5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3a. Manager cancels the addition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4a. Manager already exists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4a1. System notifies the manager that the new manager already exists in the system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4a2.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4b1.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4b2. Return to 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*2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New manager is added to the system with the provided information.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Include UC7: Add System User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Heading 2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8" w:id="18"/>
      <w:r>
        <w:rPr>
          <w:rFonts w:ascii="Calibri" w:cs="Calibri" w:hAnsi="Calibri" w:eastAsia="Calibri"/>
          <w:rtl w:val="0"/>
          <w:lang w:val="de-DE"/>
        </w:rPr>
        <w:t>UC18: Modify Manager Information</w:t>
      </w:r>
      <w:bookmarkEnd w:id="18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UC18: Modify Manager Information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Modifying information about a manager working at the gym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to be searched is already in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Include UC19: Search for Manager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Manager modifies the fields of the manager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information and submits the form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validates the information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notifies the Manager that the modified information was saved successfully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7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Manager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 information is updated in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UC19: Search for Manager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2"/>
        <w:rPr>
          <w:rFonts w:ascii="Calibri" w:cs="Calibri" w:hAnsi="Calibri" w:eastAsia="Calibri"/>
        </w:rPr>
      </w:pPr>
      <w:bookmarkStart w:name="_Toc19" w:id="19"/>
      <w:r>
        <w:rPr>
          <w:rFonts w:ascii="Calibri" w:cs="Calibri" w:hAnsi="Calibri" w:eastAsia="Calibri"/>
          <w:rtl w:val="0"/>
          <w:lang w:val="en-US"/>
        </w:rPr>
        <w:t>UC19: Search for Manager</w:t>
      </w:r>
      <w:bookmarkEnd w:id="19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UC19: Search for 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Searching for a manager in the system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</w:tc>
      </w:tr>
      <w:tr>
        <w:tblPrEx>
          <w:shd w:val="clear" w:color="auto" w:fill="d0ddef"/>
        </w:tblPrEx>
        <w:trPr>
          <w:trHeight w:val="595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specifies the manager to be searched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 information about the 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1a. Manager does not exist in the system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1a1. Extends UC17: Hire a Manager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*1 System notifies the manager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 information is provided.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UC17: Hire a Manager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  <w:bookmarkStart w:name="_Toc20" w:id="20"/>
      <w:r>
        <w:rPr>
          <w:rFonts w:ascii="Calibri" w:cs="Calibri" w:hAnsi="Calibri" w:eastAsia="Calibri"/>
          <w:rtl w:val="0"/>
        </w:rPr>
        <w:t>UC</w:t>
      </w:r>
      <w:r>
        <w:rPr>
          <w:rFonts w:ascii="Calibri" w:cs="Calibri" w:hAnsi="Calibri" w:eastAsia="Calibri"/>
          <w:rtl w:val="0"/>
          <w:lang w:val="en-US"/>
        </w:rPr>
        <w:t>20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  <w:lang w:val="en-US"/>
        </w:rPr>
        <w:t>Create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Fitness Class</w:t>
      </w:r>
      <w:bookmarkEnd w:id="20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Create Fitness Class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Creating a fitness class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Manager </w:t>
            </w:r>
            <w:r>
              <w:rPr>
                <w:rtl w:val="0"/>
                <w:lang w:val="en-US"/>
              </w:rPr>
              <w:t>access the fitness class section.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</w:t>
            </w:r>
            <w:r>
              <w:rPr>
                <w:rtl w:val="0"/>
                <w:lang w:val="en-US"/>
              </w:rPr>
              <w:t xml:space="preserve"> the class creation section.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enters in the class information.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selects the option to save the class information.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class is created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Fitness Class is saved to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  <w:bookmarkStart w:name="_Toc21" w:id="21"/>
      <w:r>
        <w:rPr>
          <w:rFonts w:ascii="Calibri" w:cs="Calibri" w:hAnsi="Calibri" w:eastAsia="Calibri"/>
          <w:rtl w:val="0"/>
        </w:rPr>
        <w:t>UC</w:t>
      </w:r>
      <w:r>
        <w:rPr>
          <w:rFonts w:ascii="Calibri" w:cs="Calibri" w:hAnsi="Calibri" w:eastAsia="Calibri"/>
          <w:rtl w:val="0"/>
          <w:lang w:val="en-US"/>
        </w:rPr>
        <w:t>21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  <w:lang w:val="en-US"/>
        </w:rPr>
        <w:t>Update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Fitness Class</w:t>
      </w:r>
      <w:bookmarkEnd w:id="21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21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21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Update Fitness Class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Updates a fitness class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Fitness class exists on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Manager </w:t>
            </w:r>
            <w:r>
              <w:rPr>
                <w:rtl w:val="0"/>
                <w:lang w:val="en-US"/>
              </w:rPr>
              <w:t>access the fitness class section.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</w:t>
            </w:r>
            <w:r>
              <w:rPr>
                <w:rtl w:val="0"/>
                <w:lang w:val="en-US"/>
              </w:rPr>
              <w:t xml:space="preserve"> the class creation section.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modifies the class information.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selects the option to save the class information.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class is updated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Fitness Class is updated on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Create Fitness Class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  <w:bookmarkStart w:name="_Toc22" w:id="22"/>
      <w:r>
        <w:rPr>
          <w:rFonts w:ascii="Calibri" w:cs="Calibri" w:hAnsi="Calibri" w:eastAsia="Calibri"/>
          <w:rtl w:val="0"/>
        </w:rPr>
        <w:t>UC</w:t>
      </w:r>
      <w:r>
        <w:rPr>
          <w:rFonts w:ascii="Calibri" w:cs="Calibri" w:hAnsi="Calibri" w:eastAsia="Calibri"/>
          <w:rtl w:val="0"/>
          <w:lang w:val="en-US"/>
        </w:rPr>
        <w:t>22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  <w:lang w:val="en-US"/>
        </w:rPr>
        <w:t>Remove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Fitness Class</w:t>
      </w:r>
      <w:bookmarkEnd w:id="22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22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22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Remove Fitness Class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Removes a fitness class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Manager is logged into the system.</w:t>
            </w:r>
          </w:p>
          <w:p>
            <w:pPr>
              <w:pStyle w:val="List 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Fitness class exists on the system.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Manager </w:t>
            </w:r>
            <w:r>
              <w:rPr>
                <w:rtl w:val="0"/>
                <w:lang w:val="en-US"/>
              </w:rPr>
              <w:t>access the fitness class section.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</w:t>
            </w:r>
            <w:r>
              <w:rPr>
                <w:rtl w:val="0"/>
                <w:lang w:val="en-US"/>
              </w:rPr>
              <w:t xml:space="preserve"> the class creation section.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selects the class information.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manager selects the option to remove the class information.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class is updated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Fitness Class is updated on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Create Fitness Class</w:t>
            </w:r>
          </w:p>
        </w:tc>
      </w:tr>
    </w:tbl>
    <w:p>
      <w:pPr>
        <w:pStyle w:val="Heading 2"/>
        <w:widowControl w:val="0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</w:p>
    <w:p>
      <w:pPr>
        <w:pStyle w:val="Heading 2"/>
        <w:rPr>
          <w:rFonts w:ascii="Calibri" w:cs="Calibri" w:hAnsi="Calibri" w:eastAsia="Calibri"/>
        </w:rPr>
      </w:pPr>
      <w:bookmarkStart w:name="_Toc23" w:id="23"/>
      <w:r>
        <w:rPr>
          <w:rFonts w:ascii="Calibri" w:cs="Calibri" w:hAnsi="Calibri" w:eastAsia="Calibri"/>
          <w:rtl w:val="0"/>
        </w:rPr>
        <w:t>UC</w:t>
      </w:r>
      <w:r>
        <w:rPr>
          <w:rFonts w:ascii="Calibri" w:cs="Calibri" w:hAnsi="Calibri" w:eastAsia="Calibri"/>
          <w:rtl w:val="0"/>
          <w:lang w:val="en-US"/>
        </w:rPr>
        <w:t>23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  <w:lang w:val="en-US"/>
        </w:rPr>
        <w:t>View Assigned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Fitness Class</w:t>
      </w:r>
      <w:bookmarkEnd w:id="23"/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25"/>
        <w:gridCol w:w="1800"/>
        <w:gridCol w:w="602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View Assigned Fitness Class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Overview: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Views current trainers assigned fitness class on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Type: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Actors: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Properties: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Performance: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Security: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Other: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Pre-Conditions: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Trainer</w:t>
            </w:r>
            <w:r>
              <w:rPr>
                <w:rtl w:val="0"/>
                <w:lang w:val="en-US"/>
              </w:rPr>
              <w:t xml:space="preserve"> is logged into the system.</w:t>
            </w:r>
          </w:p>
          <w:p>
            <w:pPr>
              <w:pStyle w:val="List Paragrap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Fitness class exists on the system and is assigned to the tester.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15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Flow: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Main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Trainer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accesses the fitness class section.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displays</w:t>
            </w:r>
            <w:r>
              <w:rPr>
                <w:rtl w:val="0"/>
                <w:lang w:val="en-US"/>
              </w:rPr>
              <w:t xml:space="preserve"> the assigned class section.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The </w:t>
            </w:r>
            <w:r>
              <w:rPr>
                <w:rtl w:val="0"/>
                <w:lang w:val="en-US"/>
              </w:rPr>
              <w:t>Trainer</w:t>
            </w:r>
            <w:r>
              <w:rPr>
                <w:rtl w:val="0"/>
                <w:lang w:val="en-US"/>
              </w:rPr>
              <w:t xml:space="preserve"> selects the class information.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The </w:t>
            </w:r>
            <w:r>
              <w:rPr>
                <w:rtl w:val="0"/>
                <w:lang w:val="en-US"/>
              </w:rPr>
              <w:t>Trainer</w:t>
            </w:r>
            <w:r>
              <w:rPr>
                <w:rtl w:val="0"/>
                <w:lang w:val="en-US"/>
              </w:rPr>
              <w:t xml:space="preserve"> selects the assigned class to view.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 class schedule is displayed to the trainer.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Sub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5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ff00"/>
                <w:rtl w:val="0"/>
                <w:lang w:val="en-US"/>
              </w:rPr>
              <w:t>Alternate Flow: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2a. User cancels the modification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2a1. System does not save any modified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2a2. End use case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3a. Any field is invalid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3a1. System points out the invalid fields in the form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3a2. Return to 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 At any time system fails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*1 System does not save any information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*2 System notifies the user about the failure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Post-Conditions: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Fitness Class is updated on the system.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Cross References:</w:t>
            </w:r>
          </w:p>
        </w:tc>
        <w:tc>
          <w:tcPr>
            <w:tcW w:type="dxa" w:w="78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UC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Create Fitness Class</w:t>
            </w:r>
          </w:p>
        </w:tc>
      </w:tr>
    </w:tbl>
    <w:p>
      <w:pPr>
        <w:pStyle w:val="Heading 2"/>
        <w:widowControl w:val="0"/>
      </w:pPr>
    </w:p>
    <w:p>
      <w:pPr>
        <w:pStyle w:val="Body"/>
      </w:pPr>
      <w:r>
        <w:br w:type="page"/>
      </w:r>
    </w:p>
    <w:p>
      <w:pPr>
        <w:pStyle w:val="Heading"/>
      </w:pPr>
      <w:bookmarkStart w:name="_Toc24" w:id="24"/>
      <w:r>
        <w:rPr>
          <w:rtl w:val="0"/>
          <w:lang w:val="en-US"/>
        </w:rPr>
        <w:t>Use Case Diagrams</w:t>
      </w:r>
      <w:bookmarkEnd w:id="24"/>
    </w:p>
    <w:p>
      <w:pPr>
        <w:pStyle w:val="Body"/>
        <w:jc w:val="center"/>
      </w:pPr>
      <w:r>
        <w:drawing>
          <wp:inline distT="0" distB="0" distL="0" distR="0">
            <wp:extent cx="5943600" cy="28759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br w:type="page"/>
      </w:r>
    </w:p>
    <w:p>
      <w:pPr>
        <w:pStyle w:val="Body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-737585</wp:posOffset>
            </wp:positionH>
            <wp:positionV relativeFrom="page">
              <wp:posOffset>408826</wp:posOffset>
            </wp:positionV>
            <wp:extent cx="7445375" cy="9089391"/>
            <wp:effectExtent l="0" t="0" r="0" b="0"/>
            <wp:wrapSquare wrapText="bothSides" distL="57150" distR="57150" distT="57150" distB="57150"/>
            <wp:docPr id="1073741826" name="officeArt object" descr="C:\Users\britnall\AppData\Local\Microsoft\Windows\Temporary Internet Files\Content.IE5\Z0IOQ1CZ\Use Case Diagram P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britnall\AppData\Local\Microsoft\Windows\Temporary Internet Files\Content.IE5\Z0IOQ1CZ\Use Case Diagram P1.jpg" descr="C:\Users\britnall\AppData\Local\Microsoft\Windows\Temporary Internet Files\Content.IE5\Z0IOQ1CZ\Use Case Diagram P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9089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548dd4"/>
      <w:spacing w:val="0"/>
      <w:kern w:val="0"/>
      <w:position w:val="0"/>
      <w:sz w:val="24"/>
      <w:szCs w:val="24"/>
      <w:u w:val="none" w:color="548dd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