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D402E" w14:textId="0EAD8300" w:rsidR="3406C0C1" w:rsidRPr="002610D4" w:rsidRDefault="3406C0C1" w:rsidP="002610D4">
      <w:pPr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2610D4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002610D4">
        <w:rPr>
          <w:rFonts w:ascii="Times New Roman" w:eastAsia="Times New Roman" w:hAnsi="Times New Roman" w:cs="Times New Roman"/>
          <w:b/>
          <w:bCs/>
          <w:color w:val="000000" w:themeColor="text1"/>
        </w:rPr>
        <w:t>Britney Hurley</w:t>
      </w:r>
    </w:p>
    <w:p w14:paraId="2508CAF4" w14:textId="059897D5" w:rsidR="3406C0C1" w:rsidRPr="002610D4" w:rsidRDefault="3406C0C1" w:rsidP="002610D4">
      <w:pPr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2610D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CS-499</w:t>
      </w:r>
    </w:p>
    <w:p w14:paraId="4B2D9DFD" w14:textId="17576F71" w:rsidR="3406C0C1" w:rsidRPr="002610D4" w:rsidRDefault="3406C0C1" w:rsidP="002610D4">
      <w:pPr>
        <w:spacing w:after="0" w:line="48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2610D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Prof. Bermudez</w:t>
      </w:r>
    </w:p>
    <w:p w14:paraId="5054011E" w14:textId="41BBC27A" w:rsidR="002610D4" w:rsidRPr="002610D4" w:rsidRDefault="3406C0C1" w:rsidP="002610D4">
      <w:pPr>
        <w:spacing w:after="0" w:line="48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610D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February 2, 2025</w:t>
      </w:r>
    </w:p>
    <w:p w14:paraId="161151D3" w14:textId="27543DD7" w:rsidR="28FC05E8" w:rsidRPr="002610D4" w:rsidRDefault="3406C0C1" w:rsidP="002610D4">
      <w:pPr>
        <w:pStyle w:val="ListParagraph"/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2610D4">
        <w:rPr>
          <w:rFonts w:ascii="Times New Roman" w:eastAsia="Times New Roman" w:hAnsi="Times New Roman" w:cs="Times New Roman"/>
          <w:b/>
          <w:bCs/>
        </w:rPr>
        <w:t>Enhancement Two Narrative: Implement a Sort/Search Feature</w:t>
      </w:r>
    </w:p>
    <w:p w14:paraId="43502FE3" w14:textId="29D85EEE" w:rsidR="00293721" w:rsidRPr="002610D4" w:rsidRDefault="207418B0" w:rsidP="002610D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2610D4">
        <w:rPr>
          <w:rFonts w:ascii="Times New Roman" w:eastAsia="Times New Roman" w:hAnsi="Times New Roman" w:cs="Times New Roman"/>
          <w:b/>
          <w:bCs/>
        </w:rPr>
        <w:t>Briefly describe the artifact. What is it? When was it created?</w:t>
      </w:r>
    </w:p>
    <w:p w14:paraId="1C7D35CC" w14:textId="1DB45295" w:rsidR="00293721" w:rsidRPr="002610D4" w:rsidRDefault="207418B0" w:rsidP="002610D4">
      <w:pPr>
        <w:spacing w:line="480" w:lineRule="auto"/>
        <w:rPr>
          <w:rFonts w:ascii="Times New Roman" w:eastAsia="Times New Roman" w:hAnsi="Times New Roman" w:cs="Times New Roman"/>
        </w:rPr>
      </w:pPr>
      <w:r w:rsidRPr="002610D4">
        <w:rPr>
          <w:rFonts w:ascii="Times New Roman" w:eastAsia="Times New Roman" w:hAnsi="Times New Roman" w:cs="Times New Roman"/>
        </w:rPr>
        <w:t xml:space="preserve">The artifact I have chosen to complete the </w:t>
      </w:r>
      <w:r w:rsidR="002C07B7">
        <w:rPr>
          <w:rFonts w:ascii="Times New Roman" w:eastAsia="Times New Roman" w:hAnsi="Times New Roman" w:cs="Times New Roman"/>
        </w:rPr>
        <w:t>Algorithm and Data Structures</w:t>
      </w:r>
      <w:r w:rsidRPr="002610D4">
        <w:rPr>
          <w:rFonts w:ascii="Times New Roman" w:eastAsia="Times New Roman" w:hAnsi="Times New Roman" w:cs="Times New Roman"/>
        </w:rPr>
        <w:t xml:space="preserve"> Enhancement is from the CS 360: Mobile Architecture and Programming course. </w:t>
      </w:r>
      <w:r w:rsidR="002610D4" w:rsidRPr="002610D4">
        <w:rPr>
          <w:rFonts w:ascii="Times New Roman" w:eastAsia="Times New Roman" w:hAnsi="Times New Roman" w:cs="Times New Roman"/>
        </w:rPr>
        <w:t>With</w:t>
      </w:r>
      <w:r w:rsidRPr="002610D4">
        <w:rPr>
          <w:rFonts w:ascii="Times New Roman" w:eastAsia="Times New Roman" w:hAnsi="Times New Roman" w:cs="Times New Roman"/>
        </w:rPr>
        <w:t xml:space="preserve"> Project Two of that course my goal was to create a mobile app through Android Studio. The application’s intention was to be a warehouse inventory application that could hold and display data for inventory within a warehouse or similar environment. The original file was created in August of 2024</w:t>
      </w:r>
      <w:r w:rsidR="6FD2991D" w:rsidRPr="002610D4">
        <w:rPr>
          <w:rFonts w:ascii="Times New Roman" w:eastAsia="Times New Roman" w:hAnsi="Times New Roman" w:cs="Times New Roman"/>
        </w:rPr>
        <w:t xml:space="preserve">. </w:t>
      </w:r>
    </w:p>
    <w:p w14:paraId="409C8F90" w14:textId="28F02A4C" w:rsidR="00293721" w:rsidRPr="002610D4" w:rsidRDefault="207418B0" w:rsidP="002610D4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2610D4">
        <w:rPr>
          <w:rFonts w:ascii="Times New Roman" w:eastAsia="Times New Roman" w:hAnsi="Times New Roman" w:cs="Times New Roman"/>
          <w:b/>
          <w:bCs/>
        </w:rPr>
        <w:t xml:space="preserve">To access the product: </w:t>
      </w:r>
    </w:p>
    <w:p w14:paraId="369205B4" w14:textId="49F3D00C" w:rsidR="00293721" w:rsidRPr="002610D4" w:rsidRDefault="207418B0" w:rsidP="002610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2610D4">
        <w:rPr>
          <w:rFonts w:ascii="Times New Roman" w:eastAsia="Times New Roman" w:hAnsi="Times New Roman" w:cs="Times New Roman"/>
        </w:rPr>
        <w:t>Download Android Studio (latest version and any updates)</w:t>
      </w:r>
      <w:r w:rsidR="1C34188B" w:rsidRPr="002610D4">
        <w:rPr>
          <w:rFonts w:ascii="Times New Roman" w:eastAsia="Times New Roman" w:hAnsi="Times New Roman" w:cs="Times New Roman"/>
        </w:rPr>
        <w:t>.</w:t>
      </w:r>
    </w:p>
    <w:p w14:paraId="1F90C400" w14:textId="6E82C3A1" w:rsidR="00293721" w:rsidRPr="002610D4" w:rsidRDefault="207418B0" w:rsidP="002610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2610D4">
        <w:rPr>
          <w:rFonts w:ascii="Times New Roman" w:eastAsia="Times New Roman" w:hAnsi="Times New Roman" w:cs="Times New Roman"/>
        </w:rPr>
        <w:t>Import the file folder into the software</w:t>
      </w:r>
      <w:r w:rsidR="4C8992E7" w:rsidRPr="002610D4">
        <w:rPr>
          <w:rFonts w:ascii="Times New Roman" w:eastAsia="Times New Roman" w:hAnsi="Times New Roman" w:cs="Times New Roman"/>
        </w:rPr>
        <w:t>.</w:t>
      </w:r>
    </w:p>
    <w:p w14:paraId="143BE1C1" w14:textId="26CC67EC" w:rsidR="00293721" w:rsidRPr="002610D4" w:rsidRDefault="4C8992E7" w:rsidP="002610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2610D4">
        <w:rPr>
          <w:rFonts w:ascii="Times New Roman" w:eastAsia="Times New Roman" w:hAnsi="Times New Roman" w:cs="Times New Roman"/>
        </w:rPr>
        <w:t>Build and run the project.</w:t>
      </w:r>
    </w:p>
    <w:p w14:paraId="0B4B3FFC" w14:textId="690DD629" w:rsidR="00293721" w:rsidRPr="002610D4" w:rsidRDefault="4C8992E7" w:rsidP="002610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2610D4">
        <w:rPr>
          <w:rFonts w:ascii="Times New Roman" w:eastAsia="Times New Roman" w:hAnsi="Times New Roman" w:cs="Times New Roman"/>
        </w:rPr>
        <w:t>Add a ‘new device’ to view the project on and ensure it loads properly.</w:t>
      </w:r>
    </w:p>
    <w:p w14:paraId="79B81C0B" w14:textId="3726D78C" w:rsidR="00293721" w:rsidRPr="002610D4" w:rsidRDefault="4B6F8CE0" w:rsidP="002610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2610D4">
        <w:rPr>
          <w:rFonts w:ascii="Times New Roman" w:eastAsia="Times New Roman" w:hAnsi="Times New Roman" w:cs="Times New Roman"/>
        </w:rPr>
        <w:t xml:space="preserve">At the login screen utilize the username: </w:t>
      </w:r>
      <w:proofErr w:type="spellStart"/>
      <w:r w:rsidRPr="002610D4">
        <w:rPr>
          <w:rFonts w:ascii="Times New Roman" w:eastAsia="Times New Roman" w:hAnsi="Times New Roman" w:cs="Times New Roman"/>
        </w:rPr>
        <w:t>SNHUAdmin</w:t>
      </w:r>
      <w:proofErr w:type="spellEnd"/>
      <w:r w:rsidRPr="002610D4">
        <w:rPr>
          <w:rFonts w:ascii="Times New Roman" w:eastAsia="Times New Roman" w:hAnsi="Times New Roman" w:cs="Times New Roman"/>
        </w:rPr>
        <w:t xml:space="preserve"> and password: SNHU</w:t>
      </w:r>
      <w:r w:rsidR="41E431B9" w:rsidRPr="002610D4">
        <w:rPr>
          <w:rFonts w:ascii="Times New Roman" w:eastAsia="Times New Roman" w:hAnsi="Times New Roman" w:cs="Times New Roman"/>
        </w:rPr>
        <w:t>123!</w:t>
      </w:r>
    </w:p>
    <w:p w14:paraId="3CA39BA2" w14:textId="52F19E0E" w:rsidR="002610D4" w:rsidRPr="002610D4" w:rsidRDefault="002610D4" w:rsidP="002610D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</w:rPr>
      </w:pPr>
      <w:r w:rsidRPr="002610D4">
        <w:rPr>
          <w:rFonts w:ascii="Times New Roman" w:eastAsia="Times New Roman" w:hAnsi="Times New Roman" w:cs="Times New Roman"/>
        </w:rPr>
        <w:t>Click Register, then Login and navigate app appropriately.</w:t>
      </w:r>
    </w:p>
    <w:p w14:paraId="769A3403" w14:textId="16AC13E3" w:rsidR="00293721" w:rsidRPr="002610D4" w:rsidRDefault="00293721" w:rsidP="002610D4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</w:p>
    <w:p w14:paraId="4FF6C830" w14:textId="14DE9D21" w:rsidR="00293721" w:rsidRPr="002610D4" w:rsidRDefault="00293721" w:rsidP="002610D4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</w:p>
    <w:p w14:paraId="2FADD1C9" w14:textId="2CBE45B7" w:rsidR="00293721" w:rsidRPr="002610D4" w:rsidRDefault="207418B0" w:rsidP="002610D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2610D4">
        <w:rPr>
          <w:rFonts w:ascii="Times New Roman" w:eastAsia="Times New Roman" w:hAnsi="Times New Roman" w:cs="Times New Roman"/>
          <w:b/>
          <w:bCs/>
        </w:rPr>
        <w:t xml:space="preserve">Justify the inclusion of the artifact in your </w:t>
      </w:r>
      <w:proofErr w:type="spellStart"/>
      <w:r w:rsidRPr="002610D4">
        <w:rPr>
          <w:rFonts w:ascii="Times New Roman" w:eastAsia="Times New Roman" w:hAnsi="Times New Roman" w:cs="Times New Roman"/>
          <w:b/>
          <w:bCs/>
        </w:rPr>
        <w:t>ePortfolio</w:t>
      </w:r>
      <w:proofErr w:type="spellEnd"/>
      <w:r w:rsidRPr="002610D4">
        <w:rPr>
          <w:rFonts w:ascii="Times New Roman" w:eastAsia="Times New Roman" w:hAnsi="Times New Roman" w:cs="Times New Roman"/>
          <w:b/>
          <w:bCs/>
        </w:rPr>
        <w:t xml:space="preserve">. Why did you select this item? What specific components of the artifact </w:t>
      </w:r>
      <w:bookmarkStart w:id="0" w:name="_Int_gqqZrNtx"/>
      <w:r w:rsidRPr="002610D4">
        <w:rPr>
          <w:rFonts w:ascii="Times New Roman" w:eastAsia="Times New Roman" w:hAnsi="Times New Roman" w:cs="Times New Roman"/>
          <w:b/>
          <w:bCs/>
        </w:rPr>
        <w:t>showcase</w:t>
      </w:r>
      <w:bookmarkEnd w:id="0"/>
      <w:r w:rsidRPr="002610D4">
        <w:rPr>
          <w:rFonts w:ascii="Times New Roman" w:eastAsia="Times New Roman" w:hAnsi="Times New Roman" w:cs="Times New Roman"/>
          <w:b/>
          <w:bCs/>
        </w:rPr>
        <w:t xml:space="preserve"> your skills and abilities in algorithms and data structure? How was the artifact improved?</w:t>
      </w:r>
    </w:p>
    <w:p w14:paraId="60CE43A8" w14:textId="0A4A14C2" w:rsidR="00293721" w:rsidRPr="002610D4" w:rsidRDefault="17C4A0ED" w:rsidP="002610D4">
      <w:pPr>
        <w:spacing w:line="480" w:lineRule="auto"/>
        <w:rPr>
          <w:rFonts w:ascii="Times New Roman" w:eastAsia="Times New Roman" w:hAnsi="Times New Roman" w:cs="Times New Roman"/>
        </w:rPr>
      </w:pPr>
      <w:r w:rsidRPr="002610D4">
        <w:rPr>
          <w:rFonts w:ascii="Times New Roman" w:eastAsia="Times New Roman" w:hAnsi="Times New Roman" w:cs="Times New Roman"/>
        </w:rPr>
        <w:lastRenderedPageBreak/>
        <w:t xml:space="preserve">I selected this item to align with the course outcomes </w:t>
      </w:r>
      <w:r w:rsidR="0A54235A" w:rsidRPr="002610D4">
        <w:rPr>
          <w:rFonts w:ascii="Times New Roman" w:eastAsia="Times New Roman" w:hAnsi="Times New Roman" w:cs="Times New Roman"/>
        </w:rPr>
        <w:t xml:space="preserve">3 (Design and evaluate computing solutions that solve a given problem using algorithmic principles and computer science practices and standards appropriate to its solution while managing the trade-offs involved in design choices) and 4 (Demonstrate an ability to use well-founded and innovative techniques, skills, and tools in computing practices for the purpose of implementing computer solutions that deliver value and accomplish industry-specific goals). This enhancement demonstrates the ability to design and evaluate computing solutions by implementing sorting and searching algorithms that address specific user needs, such as prioritizing data and improving </w:t>
      </w:r>
      <w:r w:rsidR="002610D4" w:rsidRPr="002610D4">
        <w:rPr>
          <w:rFonts w:ascii="Times New Roman" w:eastAsia="Times New Roman" w:hAnsi="Times New Roman" w:cs="Times New Roman"/>
        </w:rPr>
        <w:t>search</w:t>
      </w:r>
      <w:r w:rsidR="0A54235A" w:rsidRPr="002610D4">
        <w:rPr>
          <w:rFonts w:ascii="Times New Roman" w:eastAsia="Times New Roman" w:hAnsi="Times New Roman" w:cs="Times New Roman"/>
        </w:rPr>
        <w:t xml:space="preserve"> experience. By applying algorithmic principles, such as custom sorting algorithms and efficient data filtering, the project </w:t>
      </w:r>
      <w:r w:rsidR="61DF6A4C" w:rsidRPr="002610D4">
        <w:rPr>
          <w:rFonts w:ascii="Times New Roman" w:eastAsia="Times New Roman" w:hAnsi="Times New Roman" w:cs="Times New Roman"/>
        </w:rPr>
        <w:t>displays</w:t>
      </w:r>
      <w:r w:rsidR="0A54235A" w:rsidRPr="002610D4">
        <w:rPr>
          <w:rFonts w:ascii="Times New Roman" w:eastAsia="Times New Roman" w:hAnsi="Times New Roman" w:cs="Times New Roman"/>
        </w:rPr>
        <w:t xml:space="preserve"> how design choices impact performance and usability. The implementation balances trade-offs between complexity and efficiency, ensuring that the solution remains both effective and scalable. Additionally, using industry-standard tools and techniques, such as Android’s built-in libraries and data handling practices, ensures that the solution aligns with well-founded, innovative practices that deliver value and support industry goals.</w:t>
      </w:r>
    </w:p>
    <w:p w14:paraId="72CFD17B" w14:textId="5C533547" w:rsidR="00293721" w:rsidRPr="002610D4" w:rsidRDefault="0A54235A" w:rsidP="002610D4">
      <w:pPr>
        <w:spacing w:line="480" w:lineRule="auto"/>
        <w:rPr>
          <w:rFonts w:ascii="Times New Roman" w:eastAsia="Times New Roman" w:hAnsi="Times New Roman" w:cs="Times New Roman"/>
        </w:rPr>
      </w:pPr>
      <w:r w:rsidRPr="002610D4">
        <w:rPr>
          <w:rFonts w:ascii="Times New Roman" w:eastAsia="Times New Roman" w:hAnsi="Times New Roman" w:cs="Times New Roman"/>
        </w:rPr>
        <w:t xml:space="preserve">The artifact was improved through the creation of a sort/search feature through </w:t>
      </w:r>
      <w:r w:rsidR="002610D4" w:rsidRPr="002610D4">
        <w:rPr>
          <w:rFonts w:ascii="Times New Roman" w:eastAsia="Times New Roman" w:hAnsi="Times New Roman" w:cs="Times New Roman"/>
        </w:rPr>
        <w:t>RecyclerView</w:t>
      </w:r>
      <w:r w:rsidRPr="002610D4">
        <w:rPr>
          <w:rFonts w:ascii="Times New Roman" w:eastAsia="Times New Roman" w:hAnsi="Times New Roman" w:cs="Times New Roman"/>
        </w:rPr>
        <w:t xml:space="preserve">. Previously my app had no way to sort through data. </w:t>
      </w:r>
    </w:p>
    <w:p w14:paraId="137BA94C" w14:textId="1E06DDD9" w:rsidR="00293721" w:rsidRPr="002610D4" w:rsidRDefault="207418B0" w:rsidP="002610D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2610D4">
        <w:rPr>
          <w:rFonts w:ascii="Times New Roman" w:eastAsia="Times New Roman" w:hAnsi="Times New Roman" w:cs="Times New Roman"/>
          <w:b/>
          <w:bCs/>
        </w:rPr>
        <w:t>Did you meet the course outcomes you planned to meet with this enhancement in Module One? Do you have any updates to your outcome-coverage plans?</w:t>
      </w:r>
    </w:p>
    <w:p w14:paraId="2F615FC5" w14:textId="4875EA30" w:rsidR="00293721" w:rsidRPr="002610D4" w:rsidRDefault="7998DE33" w:rsidP="002610D4">
      <w:pPr>
        <w:spacing w:line="480" w:lineRule="auto"/>
        <w:rPr>
          <w:rFonts w:ascii="Times New Roman" w:eastAsia="Times New Roman" w:hAnsi="Times New Roman" w:cs="Times New Roman"/>
        </w:rPr>
      </w:pPr>
      <w:r w:rsidRPr="002610D4">
        <w:rPr>
          <w:rFonts w:ascii="Times New Roman" w:eastAsia="Times New Roman" w:hAnsi="Times New Roman" w:cs="Times New Roman"/>
        </w:rPr>
        <w:t xml:space="preserve">I believe at this point I have met the course outcomes accordingly and have no additional outcome-related updates currently. </w:t>
      </w:r>
    </w:p>
    <w:p w14:paraId="3FB4BE1B" w14:textId="01F6DE68" w:rsidR="00293721" w:rsidRPr="002610D4" w:rsidRDefault="207418B0" w:rsidP="002610D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2610D4">
        <w:rPr>
          <w:rFonts w:ascii="Times New Roman" w:eastAsia="Times New Roman" w:hAnsi="Times New Roman" w:cs="Times New Roman"/>
          <w:b/>
          <w:bCs/>
        </w:rPr>
        <w:t>Reflect on the process of enhancing and modifying the artifact. What did you learn as you were creating it and improving it? What challenges did you face?</w:t>
      </w:r>
    </w:p>
    <w:p w14:paraId="2609CEEF" w14:textId="5915FDC4" w:rsidR="00293721" w:rsidRPr="002610D4" w:rsidRDefault="23C6F956" w:rsidP="002610D4">
      <w:pPr>
        <w:spacing w:line="480" w:lineRule="auto"/>
        <w:rPr>
          <w:rFonts w:ascii="Times New Roman" w:eastAsia="Times New Roman" w:hAnsi="Times New Roman" w:cs="Times New Roman"/>
        </w:rPr>
      </w:pPr>
      <w:r w:rsidRPr="002610D4">
        <w:rPr>
          <w:rFonts w:ascii="Times New Roman" w:eastAsia="Times New Roman" w:hAnsi="Times New Roman" w:cs="Times New Roman"/>
        </w:rPr>
        <w:lastRenderedPageBreak/>
        <w:t xml:space="preserve">Reflecting </w:t>
      </w:r>
      <w:r w:rsidR="5566AC3D" w:rsidRPr="002610D4">
        <w:rPr>
          <w:rFonts w:ascii="Times New Roman" w:eastAsia="Times New Roman" w:hAnsi="Times New Roman" w:cs="Times New Roman"/>
        </w:rPr>
        <w:t>on the</w:t>
      </w:r>
      <w:r w:rsidR="3A62022E" w:rsidRPr="002610D4">
        <w:rPr>
          <w:rFonts w:ascii="Times New Roman" w:eastAsia="Times New Roman" w:hAnsi="Times New Roman" w:cs="Times New Roman"/>
        </w:rPr>
        <w:t xml:space="preserve"> process o</w:t>
      </w:r>
      <w:r w:rsidR="5FFF80A7" w:rsidRPr="002610D4">
        <w:rPr>
          <w:rFonts w:ascii="Times New Roman" w:eastAsia="Times New Roman" w:hAnsi="Times New Roman" w:cs="Times New Roman"/>
        </w:rPr>
        <w:t>f</w:t>
      </w:r>
      <w:r w:rsidR="3A62022E" w:rsidRPr="002610D4">
        <w:rPr>
          <w:rFonts w:ascii="Times New Roman" w:eastAsia="Times New Roman" w:hAnsi="Times New Roman" w:cs="Times New Roman"/>
        </w:rPr>
        <w:t xml:space="preserve"> e</w:t>
      </w:r>
      <w:r w:rsidR="3B19ACCB" w:rsidRPr="002610D4">
        <w:rPr>
          <w:rFonts w:ascii="Times New Roman" w:eastAsia="Times New Roman" w:hAnsi="Times New Roman" w:cs="Times New Roman"/>
        </w:rPr>
        <w:t>n</w:t>
      </w:r>
      <w:r w:rsidR="3A62022E" w:rsidRPr="002610D4">
        <w:rPr>
          <w:rFonts w:ascii="Times New Roman" w:eastAsia="Times New Roman" w:hAnsi="Times New Roman" w:cs="Times New Roman"/>
        </w:rPr>
        <w:t>hancing and modifying this application</w:t>
      </w:r>
      <w:r w:rsidR="3C364F87" w:rsidRPr="002610D4">
        <w:rPr>
          <w:rFonts w:ascii="Times New Roman" w:eastAsia="Times New Roman" w:hAnsi="Times New Roman" w:cs="Times New Roman"/>
        </w:rPr>
        <w:t>,</w:t>
      </w:r>
      <w:r w:rsidR="3A62022E" w:rsidRPr="002610D4">
        <w:rPr>
          <w:rFonts w:ascii="Times New Roman" w:eastAsia="Times New Roman" w:hAnsi="Times New Roman" w:cs="Times New Roman"/>
        </w:rPr>
        <w:t xml:space="preserve"> </w:t>
      </w:r>
      <w:r w:rsidR="0AEF2893" w:rsidRPr="002610D4">
        <w:rPr>
          <w:rFonts w:ascii="Times New Roman" w:eastAsia="Times New Roman" w:hAnsi="Times New Roman" w:cs="Times New Roman"/>
        </w:rPr>
        <w:t>I have</w:t>
      </w:r>
      <w:r w:rsidR="3A62022E" w:rsidRPr="002610D4">
        <w:rPr>
          <w:rFonts w:ascii="Times New Roman" w:eastAsia="Times New Roman" w:hAnsi="Times New Roman" w:cs="Times New Roman"/>
        </w:rPr>
        <w:t xml:space="preserve"> learned that it can be quite challenging </w:t>
      </w:r>
      <w:r w:rsidR="4A6FF287" w:rsidRPr="002610D4">
        <w:rPr>
          <w:rFonts w:ascii="Times New Roman" w:eastAsia="Times New Roman" w:hAnsi="Times New Roman" w:cs="Times New Roman"/>
        </w:rPr>
        <w:t xml:space="preserve">to maintain the proper sizing and display of UI elements while also adding additional features. </w:t>
      </w:r>
      <w:r w:rsidR="0A66D2BD" w:rsidRPr="002610D4">
        <w:rPr>
          <w:rFonts w:ascii="Times New Roman" w:eastAsia="Times New Roman" w:hAnsi="Times New Roman" w:cs="Times New Roman"/>
        </w:rPr>
        <w:t xml:space="preserve">A good fix I </w:t>
      </w:r>
      <w:r w:rsidR="4749E010" w:rsidRPr="002610D4">
        <w:rPr>
          <w:rFonts w:ascii="Times New Roman" w:eastAsia="Times New Roman" w:hAnsi="Times New Roman" w:cs="Times New Roman"/>
        </w:rPr>
        <w:t xml:space="preserve">had </w:t>
      </w:r>
      <w:r w:rsidR="753B38C2" w:rsidRPr="002610D4">
        <w:rPr>
          <w:rFonts w:ascii="Times New Roman" w:eastAsia="Times New Roman" w:hAnsi="Times New Roman" w:cs="Times New Roman"/>
        </w:rPr>
        <w:t>learned</w:t>
      </w:r>
      <w:r w:rsidR="4749E010" w:rsidRPr="002610D4">
        <w:rPr>
          <w:rFonts w:ascii="Times New Roman" w:eastAsia="Times New Roman" w:hAnsi="Times New Roman" w:cs="Times New Roman"/>
        </w:rPr>
        <w:t xml:space="preserve"> </w:t>
      </w:r>
      <w:r w:rsidR="0A66D2BD" w:rsidRPr="002610D4">
        <w:rPr>
          <w:rFonts w:ascii="Times New Roman" w:eastAsia="Times New Roman" w:hAnsi="Times New Roman" w:cs="Times New Roman"/>
        </w:rPr>
        <w:t>invol</w:t>
      </w:r>
      <w:r w:rsidR="2C524D95" w:rsidRPr="002610D4">
        <w:rPr>
          <w:rFonts w:ascii="Times New Roman" w:eastAsia="Times New Roman" w:hAnsi="Times New Roman" w:cs="Times New Roman"/>
        </w:rPr>
        <w:t xml:space="preserve">ved </w:t>
      </w:r>
      <w:r w:rsidR="0A66D2BD" w:rsidRPr="002610D4">
        <w:rPr>
          <w:rFonts w:ascii="Times New Roman" w:eastAsia="Times New Roman" w:hAnsi="Times New Roman" w:cs="Times New Roman"/>
        </w:rPr>
        <w:t xml:space="preserve">utilizing the automatic constraint feature – so that all instances are properly scaled. </w:t>
      </w:r>
      <w:r w:rsidR="3467CA61" w:rsidRPr="002610D4">
        <w:rPr>
          <w:rFonts w:ascii="Times New Roman" w:eastAsia="Times New Roman" w:hAnsi="Times New Roman" w:cs="Times New Roman"/>
        </w:rPr>
        <w:t>Another challenge involved correctly connecting the proper code and fragments to ensure the sort/search was being used properly. The best solution I had here involved trial and error.</w:t>
      </w:r>
    </w:p>
    <w:p w14:paraId="42E8F4C2" w14:textId="79EC9B8C" w:rsidR="002610D4" w:rsidRPr="002610D4" w:rsidRDefault="002610D4" w:rsidP="002610D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2610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2D30A2D" wp14:editId="0B0B79EE">
            <wp:simplePos x="0" y="0"/>
            <wp:positionH relativeFrom="column">
              <wp:posOffset>3937000</wp:posOffset>
            </wp:positionH>
            <wp:positionV relativeFrom="paragraph">
              <wp:posOffset>304165</wp:posOffset>
            </wp:positionV>
            <wp:extent cx="1788795" cy="3849370"/>
            <wp:effectExtent l="0" t="0" r="1905" b="0"/>
            <wp:wrapSquare wrapText="bothSides"/>
            <wp:docPr id="286649345" name="Picture 286649345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49345" name="Picture 286649345" descr="A screen 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EEFA08D" w:rsidRPr="002610D4">
        <w:rPr>
          <w:rFonts w:ascii="Times New Roman" w:eastAsia="Times New Roman" w:hAnsi="Times New Roman" w:cs="Times New Roman"/>
          <w:b/>
          <w:bCs/>
        </w:rPr>
        <w:t>Screenshots provided to demonstrate enhancement progress:</w:t>
      </w:r>
      <w:r w:rsidRPr="002610D4">
        <w:rPr>
          <w:rFonts w:ascii="Times New Roman" w:hAnsi="Times New Roman" w:cs="Times New Roman"/>
          <w:noProof/>
        </w:rPr>
        <w:t xml:space="preserve"> </w:t>
      </w:r>
    </w:p>
    <w:p w14:paraId="6448B002" w14:textId="79F65375" w:rsidR="002610D4" w:rsidRPr="002610D4" w:rsidRDefault="002610D4" w:rsidP="002610D4">
      <w:pPr>
        <w:spacing w:line="480" w:lineRule="auto"/>
        <w:ind w:left="360"/>
        <w:rPr>
          <w:rFonts w:ascii="Times New Roman" w:eastAsia="Times New Roman" w:hAnsi="Times New Roman" w:cs="Times New Roman"/>
        </w:rPr>
      </w:pPr>
    </w:p>
    <w:p w14:paraId="1C4CEACB" w14:textId="48697416" w:rsidR="002610D4" w:rsidRPr="002610D4" w:rsidRDefault="002610D4" w:rsidP="002610D4">
      <w:pPr>
        <w:spacing w:line="480" w:lineRule="auto"/>
        <w:ind w:left="360"/>
        <w:rPr>
          <w:rFonts w:ascii="Times New Roman" w:eastAsia="Times New Roman" w:hAnsi="Times New Roman" w:cs="Times New Roman"/>
        </w:rPr>
      </w:pPr>
    </w:p>
    <w:p w14:paraId="44D0A1BE" w14:textId="337DF553" w:rsidR="00293721" w:rsidRPr="002610D4" w:rsidRDefault="65EDD90C" w:rsidP="002610D4">
      <w:pPr>
        <w:spacing w:line="480" w:lineRule="auto"/>
        <w:ind w:left="360"/>
        <w:rPr>
          <w:rFonts w:ascii="Times New Roman" w:eastAsia="Times New Roman" w:hAnsi="Times New Roman" w:cs="Times New Roman"/>
          <w:b/>
          <w:bCs/>
        </w:rPr>
      </w:pPr>
      <w:r w:rsidRPr="002610D4">
        <w:rPr>
          <w:rFonts w:ascii="Times New Roman" w:eastAsia="Times New Roman" w:hAnsi="Times New Roman" w:cs="Times New Roman"/>
        </w:rPr>
        <w:t>Initial</w:t>
      </w:r>
      <w:r w:rsidR="2D65420B" w:rsidRPr="002610D4">
        <w:rPr>
          <w:rFonts w:ascii="Times New Roman" w:eastAsia="Times New Roman" w:hAnsi="Times New Roman" w:cs="Times New Roman"/>
        </w:rPr>
        <w:t xml:space="preserve"> screenshot of the Inventory Grid-View screen</w:t>
      </w:r>
      <w:r w:rsidR="60072D09" w:rsidRPr="002610D4">
        <w:rPr>
          <w:rFonts w:ascii="Times New Roman" w:eastAsia="Times New Roman" w:hAnsi="Times New Roman" w:cs="Times New Roman"/>
        </w:rPr>
        <w:t xml:space="preserve"> </w:t>
      </w:r>
      <w:r w:rsidR="2D65420B" w:rsidRPr="002610D4">
        <w:rPr>
          <w:rFonts w:ascii="Times New Roman" w:eastAsia="Times New Roman" w:hAnsi="Times New Roman" w:cs="Times New Roman"/>
        </w:rPr>
        <w:t>(fragment_database.xml) with no sort/search feature present.</w:t>
      </w:r>
    </w:p>
    <w:p w14:paraId="77ADE2B0" w14:textId="7C0889F0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4753B990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5485986D" w14:textId="77777777" w:rsidR="002610D4" w:rsidRPr="002610D4" w:rsidRDefault="002610D4" w:rsidP="002610D4">
      <w:pPr>
        <w:spacing w:line="480" w:lineRule="auto"/>
        <w:rPr>
          <w:rFonts w:ascii="Times New Roman" w:hAnsi="Times New Roman" w:cs="Times New Roman"/>
        </w:rPr>
      </w:pPr>
    </w:p>
    <w:p w14:paraId="2F9487F2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03617CBD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30E5BD91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19B0DA4F" w14:textId="65D521EB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  <w:r w:rsidRPr="002610D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7DDBD1" wp14:editId="18C7BDA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949550" cy="4273770"/>
            <wp:effectExtent l="0" t="0" r="0" b="0"/>
            <wp:wrapSquare wrapText="bothSides"/>
            <wp:docPr id="1503196428" name="Picture 150319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8D763" w14:textId="18504C7F" w:rsidR="29237E36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  <w:r w:rsidRPr="002610D4">
        <w:rPr>
          <w:rFonts w:ascii="Times New Roman" w:hAnsi="Times New Roman" w:cs="Times New Roman"/>
        </w:rPr>
        <w:t xml:space="preserve">Screenshot demonstrating the design view of the app after the RecyclerView and inventory item headings were created. </w:t>
      </w:r>
    </w:p>
    <w:p w14:paraId="579A30A0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5B83F67D" w14:textId="4AAC4E25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7904179B" w14:textId="58775762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08EBA1CA" w14:textId="72010FCC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726F53F5" w14:textId="758722C8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  <w:r w:rsidRPr="002610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138AC2A" wp14:editId="3FD6E165">
            <wp:simplePos x="0" y="0"/>
            <wp:positionH relativeFrom="margin">
              <wp:posOffset>3892550</wp:posOffset>
            </wp:positionH>
            <wp:positionV relativeFrom="paragraph">
              <wp:posOffset>-52070</wp:posOffset>
            </wp:positionV>
            <wp:extent cx="2190750" cy="4665980"/>
            <wp:effectExtent l="0" t="0" r="0" b="1270"/>
            <wp:wrapSquare wrapText="bothSides"/>
            <wp:docPr id="1060536552" name="Picture 1060536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43C61" w14:textId="47CBD27F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09285E4F" w14:textId="69FB5A91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360C282B" w14:textId="7B0C02DE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0B3A16E0" w14:textId="6FDCE6C4" w:rsidR="002610D4" w:rsidRPr="002610D4" w:rsidRDefault="002610D4" w:rsidP="002610D4">
      <w:pPr>
        <w:spacing w:line="480" w:lineRule="auto"/>
        <w:rPr>
          <w:rFonts w:ascii="Times New Roman" w:hAnsi="Times New Roman" w:cs="Times New Roman"/>
        </w:rPr>
      </w:pPr>
    </w:p>
    <w:p w14:paraId="64C5C659" w14:textId="2E01D3C6" w:rsidR="29237E36" w:rsidRPr="002610D4" w:rsidRDefault="29237E36" w:rsidP="002610D4">
      <w:pPr>
        <w:spacing w:line="480" w:lineRule="auto"/>
        <w:rPr>
          <w:rFonts w:ascii="Times New Roman" w:hAnsi="Times New Roman" w:cs="Times New Roman"/>
        </w:rPr>
      </w:pPr>
      <w:r w:rsidRPr="002610D4">
        <w:rPr>
          <w:rFonts w:ascii="Times New Roman" w:hAnsi="Times New Roman" w:cs="Times New Roman"/>
        </w:rPr>
        <w:t xml:space="preserve">Screenshot of RecyclerView from the app format – filled with data: </w:t>
      </w:r>
    </w:p>
    <w:p w14:paraId="027AE5D2" w14:textId="5EB8CA8E" w:rsidR="29237E36" w:rsidRPr="002610D4" w:rsidRDefault="29237E36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2D820445" w14:textId="3E9B1A4C" w:rsidR="2D2BEB92" w:rsidRPr="002610D4" w:rsidRDefault="2D2BEB92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00A97275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1FD02B31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6B6254A7" w14:textId="519977D1" w:rsidR="002610D4" w:rsidRPr="002610D4" w:rsidRDefault="002610D4" w:rsidP="002610D4">
      <w:pPr>
        <w:spacing w:line="480" w:lineRule="auto"/>
        <w:rPr>
          <w:rFonts w:ascii="Times New Roman" w:hAnsi="Times New Roman" w:cs="Times New Roman"/>
        </w:rPr>
      </w:pPr>
      <w:r w:rsidRPr="002610D4">
        <w:rPr>
          <w:rFonts w:ascii="Times New Roman" w:hAnsi="Times New Roman" w:cs="Times New Roman"/>
        </w:rPr>
        <w:lastRenderedPageBreak/>
        <w:t>Screenshots demonstrate the sort by feature, utilizing both the ‘Name A to Z’ and ‘Quantity High to Low’ sort options.</w:t>
      </w:r>
    </w:p>
    <w:p w14:paraId="2784B300" w14:textId="2F2BE400" w:rsidR="002610D4" w:rsidRPr="002610D4" w:rsidRDefault="002610D4" w:rsidP="002610D4">
      <w:pPr>
        <w:spacing w:line="480" w:lineRule="auto"/>
        <w:jc w:val="center"/>
        <w:rPr>
          <w:rFonts w:ascii="Times New Roman" w:hAnsi="Times New Roman" w:cs="Times New Roman"/>
        </w:rPr>
      </w:pPr>
    </w:p>
    <w:p w14:paraId="5DD689CB" w14:textId="3DF7DD99" w:rsidR="002610D4" w:rsidRPr="002610D4" w:rsidRDefault="002610D4" w:rsidP="002610D4">
      <w:pPr>
        <w:spacing w:line="480" w:lineRule="auto"/>
        <w:jc w:val="center"/>
        <w:rPr>
          <w:rFonts w:ascii="Times New Roman" w:hAnsi="Times New Roman" w:cs="Times New Roman"/>
        </w:rPr>
      </w:pPr>
      <w:r w:rsidRPr="002610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0F9865E" wp14:editId="5B05C11B">
            <wp:simplePos x="0" y="0"/>
            <wp:positionH relativeFrom="column">
              <wp:posOffset>3676650</wp:posOffset>
            </wp:positionH>
            <wp:positionV relativeFrom="paragraph">
              <wp:posOffset>10795</wp:posOffset>
            </wp:positionV>
            <wp:extent cx="2752725" cy="5943600"/>
            <wp:effectExtent l="0" t="0" r="9525" b="0"/>
            <wp:wrapSquare wrapText="bothSides"/>
            <wp:docPr id="1480759621" name="Picture 1480759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10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350A855" wp14:editId="7D528D8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686050" cy="5943600"/>
            <wp:effectExtent l="0" t="0" r="0" b="0"/>
            <wp:wrapSquare wrapText="bothSides"/>
            <wp:docPr id="2127130476" name="Picture 2127130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E836E" w14:textId="5585F48B" w:rsidR="002610D4" w:rsidRPr="002610D4" w:rsidRDefault="002610D4" w:rsidP="002610D4">
      <w:pPr>
        <w:spacing w:line="480" w:lineRule="auto"/>
        <w:jc w:val="center"/>
        <w:rPr>
          <w:rFonts w:ascii="Times New Roman" w:hAnsi="Times New Roman" w:cs="Times New Roman"/>
        </w:rPr>
      </w:pPr>
    </w:p>
    <w:p w14:paraId="4CE49B1B" w14:textId="7E101D60" w:rsidR="002610D4" w:rsidRPr="002610D4" w:rsidRDefault="002610D4" w:rsidP="002610D4">
      <w:pPr>
        <w:spacing w:line="480" w:lineRule="auto"/>
        <w:jc w:val="center"/>
        <w:rPr>
          <w:rFonts w:ascii="Times New Roman" w:hAnsi="Times New Roman" w:cs="Times New Roman"/>
        </w:rPr>
      </w:pPr>
    </w:p>
    <w:p w14:paraId="04BECFB9" w14:textId="305815B8" w:rsidR="2D2BEB92" w:rsidRPr="002610D4" w:rsidRDefault="2D2BEB92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7A4A7504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5B015188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458E9335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1449D39E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3B5CD749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0AD94668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50001F0F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3772FB77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359FA062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5CE6715C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4D17A08F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653A4909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08FD279A" w14:textId="77777777" w:rsidR="002610D4" w:rsidRPr="002610D4" w:rsidRDefault="002610D4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p w14:paraId="12098BDD" w14:textId="07966C77" w:rsidR="002610D4" w:rsidRPr="002610D4" w:rsidRDefault="002610D4" w:rsidP="002610D4">
      <w:pPr>
        <w:spacing w:line="480" w:lineRule="auto"/>
        <w:rPr>
          <w:rFonts w:ascii="Times New Roman" w:hAnsi="Times New Roman" w:cs="Times New Roman"/>
        </w:rPr>
      </w:pPr>
      <w:r w:rsidRPr="002610D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1DFDA60" wp14:editId="0ADAD7A7">
            <wp:simplePos x="0" y="0"/>
            <wp:positionH relativeFrom="column">
              <wp:posOffset>3549650</wp:posOffset>
            </wp:positionH>
            <wp:positionV relativeFrom="paragraph">
              <wp:posOffset>0</wp:posOffset>
            </wp:positionV>
            <wp:extent cx="2714625" cy="5943600"/>
            <wp:effectExtent l="0" t="0" r="9525" b="0"/>
            <wp:wrapSquare wrapText="bothSides"/>
            <wp:docPr id="493560079" name="Picture 49356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95FF2" w14:textId="77777777" w:rsidR="002610D4" w:rsidRPr="002610D4" w:rsidRDefault="002610D4" w:rsidP="002610D4">
      <w:pPr>
        <w:spacing w:line="480" w:lineRule="auto"/>
        <w:rPr>
          <w:rFonts w:ascii="Times New Roman" w:hAnsi="Times New Roman" w:cs="Times New Roman"/>
        </w:rPr>
      </w:pPr>
    </w:p>
    <w:p w14:paraId="17DDFEE5" w14:textId="77777777" w:rsidR="002610D4" w:rsidRPr="002610D4" w:rsidRDefault="002610D4" w:rsidP="002610D4">
      <w:pPr>
        <w:spacing w:line="480" w:lineRule="auto"/>
        <w:rPr>
          <w:rFonts w:ascii="Times New Roman" w:hAnsi="Times New Roman" w:cs="Times New Roman"/>
        </w:rPr>
      </w:pPr>
    </w:p>
    <w:p w14:paraId="70E35822" w14:textId="18628D93" w:rsidR="002610D4" w:rsidRPr="002610D4" w:rsidRDefault="002610D4" w:rsidP="002610D4">
      <w:pPr>
        <w:spacing w:line="480" w:lineRule="auto"/>
        <w:rPr>
          <w:rFonts w:ascii="Times New Roman" w:hAnsi="Times New Roman" w:cs="Times New Roman"/>
        </w:rPr>
      </w:pPr>
      <w:r w:rsidRPr="002610D4">
        <w:rPr>
          <w:rFonts w:ascii="Times New Roman" w:hAnsi="Times New Roman" w:cs="Times New Roman"/>
        </w:rPr>
        <w:t>Screenshot demonstrating the search feature, I’ve typed in ‘</w:t>
      </w:r>
      <w:proofErr w:type="spellStart"/>
      <w:r w:rsidRPr="002610D4">
        <w:rPr>
          <w:rFonts w:ascii="Times New Roman" w:hAnsi="Times New Roman" w:cs="Times New Roman"/>
        </w:rPr>
        <w:t>Gl</w:t>
      </w:r>
      <w:proofErr w:type="spellEnd"/>
      <w:r w:rsidRPr="002610D4">
        <w:rPr>
          <w:rFonts w:ascii="Times New Roman" w:hAnsi="Times New Roman" w:cs="Times New Roman"/>
        </w:rPr>
        <w:t>’ and the only item with the corresponding letters pops up. A user is also able to search by Item Number, Location, and Quantity.</w:t>
      </w:r>
    </w:p>
    <w:p w14:paraId="55FE621C" w14:textId="63FB1448" w:rsidR="2D2BEB92" w:rsidRPr="002610D4" w:rsidRDefault="2D2BEB92" w:rsidP="002610D4">
      <w:pPr>
        <w:spacing w:line="480" w:lineRule="auto"/>
        <w:jc w:val="right"/>
        <w:rPr>
          <w:rFonts w:ascii="Times New Roman" w:hAnsi="Times New Roman" w:cs="Times New Roman"/>
        </w:rPr>
      </w:pPr>
    </w:p>
    <w:sectPr w:rsidR="2D2BEB92" w:rsidRPr="0026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dyYhByQYarczZ" int2:id="GcO9YlZe">
      <int2:state int2:value="Rejected" int2:type="AugLoop_Text_Critique"/>
    </int2:textHash>
    <int2:textHash int2:hashCode="heB59w4f7h5fol" int2:id="Cva8caIw">
      <int2:state int2:value="Rejected" int2:type="AugLoop_Text_Critique"/>
    </int2:textHash>
    <int2:bookmark int2:bookmarkName="_Int_gqqZrNtx" int2:invalidationBookmarkName="" int2:hashCode="qUG7lfXtsKmXNE" int2:id="aHVfnxf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A51B2"/>
    <w:multiLevelType w:val="hybridMultilevel"/>
    <w:tmpl w:val="47840BA8"/>
    <w:lvl w:ilvl="0" w:tplc="9E8C01E0">
      <w:start w:val="1"/>
      <w:numFmt w:val="decimal"/>
      <w:lvlText w:val="%1."/>
      <w:lvlJc w:val="left"/>
      <w:pPr>
        <w:ind w:left="720" w:hanging="360"/>
      </w:pPr>
    </w:lvl>
    <w:lvl w:ilvl="1" w:tplc="6E32E09E">
      <w:start w:val="1"/>
      <w:numFmt w:val="lowerLetter"/>
      <w:lvlText w:val="%2."/>
      <w:lvlJc w:val="left"/>
      <w:pPr>
        <w:ind w:left="1440" w:hanging="360"/>
      </w:pPr>
    </w:lvl>
    <w:lvl w:ilvl="2" w:tplc="B85C267E">
      <w:start w:val="1"/>
      <w:numFmt w:val="lowerRoman"/>
      <w:lvlText w:val="%3."/>
      <w:lvlJc w:val="right"/>
      <w:pPr>
        <w:ind w:left="2160" w:hanging="180"/>
      </w:pPr>
    </w:lvl>
    <w:lvl w:ilvl="3" w:tplc="17A46864">
      <w:start w:val="1"/>
      <w:numFmt w:val="decimal"/>
      <w:lvlText w:val="%4."/>
      <w:lvlJc w:val="left"/>
      <w:pPr>
        <w:ind w:left="2880" w:hanging="360"/>
      </w:pPr>
    </w:lvl>
    <w:lvl w:ilvl="4" w:tplc="3D8445EA">
      <w:start w:val="1"/>
      <w:numFmt w:val="lowerLetter"/>
      <w:lvlText w:val="%5."/>
      <w:lvlJc w:val="left"/>
      <w:pPr>
        <w:ind w:left="3600" w:hanging="360"/>
      </w:pPr>
    </w:lvl>
    <w:lvl w:ilvl="5" w:tplc="9ED28E6A">
      <w:start w:val="1"/>
      <w:numFmt w:val="lowerRoman"/>
      <w:lvlText w:val="%6."/>
      <w:lvlJc w:val="right"/>
      <w:pPr>
        <w:ind w:left="4320" w:hanging="180"/>
      </w:pPr>
    </w:lvl>
    <w:lvl w:ilvl="6" w:tplc="E8DA749C">
      <w:start w:val="1"/>
      <w:numFmt w:val="decimal"/>
      <w:lvlText w:val="%7."/>
      <w:lvlJc w:val="left"/>
      <w:pPr>
        <w:ind w:left="5040" w:hanging="360"/>
      </w:pPr>
    </w:lvl>
    <w:lvl w:ilvl="7" w:tplc="1A8E1EC2">
      <w:start w:val="1"/>
      <w:numFmt w:val="lowerLetter"/>
      <w:lvlText w:val="%8."/>
      <w:lvlJc w:val="left"/>
      <w:pPr>
        <w:ind w:left="5760" w:hanging="360"/>
      </w:pPr>
    </w:lvl>
    <w:lvl w:ilvl="8" w:tplc="8310A3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21EBC"/>
    <w:multiLevelType w:val="hybridMultilevel"/>
    <w:tmpl w:val="47AAD1E8"/>
    <w:lvl w:ilvl="0" w:tplc="3C6431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9E5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A3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27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0E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6F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26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CF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024257">
    <w:abstractNumId w:val="1"/>
  </w:num>
  <w:num w:numId="2" w16cid:durableId="201688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2E9B13"/>
    <w:rsid w:val="000009EB"/>
    <w:rsid w:val="001530F2"/>
    <w:rsid w:val="002610D4"/>
    <w:rsid w:val="00293721"/>
    <w:rsid w:val="002C07B7"/>
    <w:rsid w:val="009B274F"/>
    <w:rsid w:val="0429033F"/>
    <w:rsid w:val="06A79E53"/>
    <w:rsid w:val="076111A4"/>
    <w:rsid w:val="08257ED5"/>
    <w:rsid w:val="08F0CD21"/>
    <w:rsid w:val="0A54235A"/>
    <w:rsid w:val="0A66D2BD"/>
    <w:rsid w:val="0AEF2893"/>
    <w:rsid w:val="0D1524B1"/>
    <w:rsid w:val="0FD81325"/>
    <w:rsid w:val="10356137"/>
    <w:rsid w:val="11CD2BFB"/>
    <w:rsid w:val="1263E1E1"/>
    <w:rsid w:val="13D75A36"/>
    <w:rsid w:val="176400F3"/>
    <w:rsid w:val="17C4A0ED"/>
    <w:rsid w:val="1BC96143"/>
    <w:rsid w:val="1C2E9B13"/>
    <w:rsid w:val="1C34188B"/>
    <w:rsid w:val="207418B0"/>
    <w:rsid w:val="23C6F956"/>
    <w:rsid w:val="23F55C95"/>
    <w:rsid w:val="2583787B"/>
    <w:rsid w:val="26DA106E"/>
    <w:rsid w:val="281AC015"/>
    <w:rsid w:val="28FC05E8"/>
    <w:rsid w:val="29237E36"/>
    <w:rsid w:val="2C25E61B"/>
    <w:rsid w:val="2C524D95"/>
    <w:rsid w:val="2D2BEB92"/>
    <w:rsid w:val="2D65420B"/>
    <w:rsid w:val="318D16AC"/>
    <w:rsid w:val="32CD01F6"/>
    <w:rsid w:val="3406C0C1"/>
    <w:rsid w:val="3467CA61"/>
    <w:rsid w:val="348A6CEB"/>
    <w:rsid w:val="3587B97D"/>
    <w:rsid w:val="359CA09A"/>
    <w:rsid w:val="35DD0754"/>
    <w:rsid w:val="3A62022E"/>
    <w:rsid w:val="3B19ACCB"/>
    <w:rsid w:val="3C234301"/>
    <w:rsid w:val="3C364F87"/>
    <w:rsid w:val="3EEFA08D"/>
    <w:rsid w:val="3F6D8666"/>
    <w:rsid w:val="41E431B9"/>
    <w:rsid w:val="44C4CB46"/>
    <w:rsid w:val="4749E010"/>
    <w:rsid w:val="4873D51B"/>
    <w:rsid w:val="49B087C7"/>
    <w:rsid w:val="4A2AD077"/>
    <w:rsid w:val="4A6FF287"/>
    <w:rsid w:val="4B6F8CE0"/>
    <w:rsid w:val="4C8992E7"/>
    <w:rsid w:val="507D9ED6"/>
    <w:rsid w:val="526FF955"/>
    <w:rsid w:val="5566AC3D"/>
    <w:rsid w:val="55C7B7FD"/>
    <w:rsid w:val="59BC7D34"/>
    <w:rsid w:val="59C153E0"/>
    <w:rsid w:val="5B68D9B2"/>
    <w:rsid w:val="5E3F4F9F"/>
    <w:rsid w:val="5F5FAEA9"/>
    <w:rsid w:val="5FFF80A7"/>
    <w:rsid w:val="60072D09"/>
    <w:rsid w:val="61DF6A4C"/>
    <w:rsid w:val="650B6100"/>
    <w:rsid w:val="6565E47B"/>
    <w:rsid w:val="65EDD90C"/>
    <w:rsid w:val="6FD2991D"/>
    <w:rsid w:val="71AC24DA"/>
    <w:rsid w:val="753B38C2"/>
    <w:rsid w:val="75BA02AA"/>
    <w:rsid w:val="774A8E5D"/>
    <w:rsid w:val="7998DE33"/>
    <w:rsid w:val="7B195BAD"/>
    <w:rsid w:val="7B4E7CE2"/>
    <w:rsid w:val="7EF3E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9B13"/>
  <w15:chartTrackingRefBased/>
  <w15:docId w15:val="{4C255F8E-57ED-4BFB-BCC6-045384A9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74A8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Hurley, Britney</dc:creator>
  <cp:keywords/>
  <dc:description/>
  <cp:lastModifiedBy>Britney Hurley</cp:lastModifiedBy>
  <cp:revision>3</cp:revision>
  <dcterms:created xsi:type="dcterms:W3CDTF">2025-01-30T20:18:00Z</dcterms:created>
  <dcterms:modified xsi:type="dcterms:W3CDTF">2025-02-21T02:31:00Z</dcterms:modified>
</cp:coreProperties>
</file>