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Milestone C - Software Design and Integration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Lesson 0: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Blank Pygame Template with Raspberry Pi GPIO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#import RPi.GPIO as GPIO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Definitions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 Initialize Pygame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 Set the width and height of the screen [width, height]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size = (600, 480)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pygame.display.set_caption("My Game")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 Set main loop complete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complete = False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# Set the speed of loops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clock = pygame.time.Clock()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 -------- Main Program Loop -----------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while not complete: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# -- Main event loop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complete = True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# - Add game logic should go here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# - Screen clearing code goes here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screen.fill((0,0,0))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# - Draw objects on the screen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# - Update the screen with our drawing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pygame.display.flip()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# Set frame rate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clock.tick(30)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 Close the window and quit.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pygame.quit()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