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D8A46E" wp14:paraId="365A47D0" wp14:textId="2CDF994A">
      <w:pPr>
        <w:pStyle w:val="Heading1"/>
        <w:spacing w:before="322" w:beforeAutospacing="off" w:after="322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Memorandum</w:t>
      </w:r>
    </w:p>
    <w:p xmlns:wp14="http://schemas.microsoft.com/office/word/2010/wordml" w:rsidP="17D8A46E" wp14:paraId="3896445A" wp14:textId="233A3693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To:</w:t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CIT 470 Instructor</w:t>
      </w:r>
      <w:r>
        <w:br/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D8A46E" w:rsidR="6CE5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From:</w:t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Britney Lawson</w:t>
      </w:r>
      <w:r>
        <w:br/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D8A46E" w:rsidR="6CE5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[Insert Date]</w:t>
      </w:r>
      <w:r>
        <w:br/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D8A46E" w:rsidR="6CE5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4 Lab 1 – WireGuard VPN Installation and Configuration</w:t>
      </w:r>
    </w:p>
    <w:p xmlns:wp14="http://schemas.microsoft.com/office/word/2010/wordml" wp14:paraId="50976A23" wp14:textId="5953FCA8"/>
    <w:p xmlns:wp14="http://schemas.microsoft.com/office/word/2010/wordml" w:rsidP="17D8A46E" wp14:paraId="4D7E3B6D" wp14:textId="6D4C88C5">
      <w:pPr>
        <w:pStyle w:val="Heading2"/>
        <w:spacing w:before="299" w:beforeAutospacing="off" w:after="299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</w:t>
      </w:r>
    </w:p>
    <w:p xmlns:wp14="http://schemas.microsoft.com/office/word/2010/wordml" w:rsidP="17D8A46E" wp14:paraId="411C89B8" wp14:textId="48717AD3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This memo documents the installation and configuration of a WireGuard VPN server and client within the CIT 470 lab environment. The objective of this lab was to implement a secure VPN solution that allows remote employees to access internal network resources. WireGuard was selected due to its lightweight design, open-source architecture, modern cryptography, and simple configuration model.</w:t>
      </w:r>
    </w:p>
    <w:p xmlns:wp14="http://schemas.microsoft.com/office/word/2010/wordml" w:rsidP="17D8A46E" wp14:paraId="21002474" wp14:textId="64C9260B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WireGuard is a Layer 3 VPN protocol that uses state-of-the-art cryptographic primitives such as ChaCha20 for encryption and Poly1305 for message authentication. It operates using public and private key pairs and establishes secure peer-to-peer tunnels over UDP. Compared to traditional VPN solutions such as OpenVPN or IPsec, WireGuard offers improved performance, simpler configuration, and a smaller codebase.</w:t>
      </w:r>
    </w:p>
    <w:p xmlns:wp14="http://schemas.microsoft.com/office/word/2010/wordml" wp14:paraId="5AE37902" wp14:textId="1413D766">
      <w:r w:rsidR="6CE51D9B">
        <w:rPr/>
        <w:t>VM SNAPSHOTS</w:t>
      </w:r>
    </w:p>
    <w:p xmlns:wp14="http://schemas.microsoft.com/office/word/2010/wordml" w:rsidP="17D8A46E" wp14:paraId="5A30FF32" wp14:textId="035F625C">
      <w:pPr>
        <w:pStyle w:val="Normal"/>
      </w:pPr>
      <w:r w:rsidR="42BD5D1F">
        <w:drawing>
          <wp:inline xmlns:wp14="http://schemas.microsoft.com/office/word/2010/wordprocessingDrawing" wp14:editId="70D636A7" wp14:anchorId="59489156">
            <wp:extent cx="5943600" cy="2295525"/>
            <wp:effectExtent l="0" t="0" r="0" b="0"/>
            <wp:docPr id="1448643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643799" name="Picture 1448643799"/>
                    <pic:cNvPicPr/>
                  </pic:nvPicPr>
                  <pic:blipFill>
                    <a:blip xmlns:r="http://schemas.openxmlformats.org/officeDocument/2006/relationships" r:embed="rId2112386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BD5D1F">
        <w:drawing>
          <wp:inline xmlns:wp14="http://schemas.microsoft.com/office/word/2010/wordprocessingDrawing" wp14:editId="7A928FB2" wp14:anchorId="1222A3F3">
            <wp:extent cx="5943600" cy="2114550"/>
            <wp:effectExtent l="0" t="0" r="0" b="0"/>
            <wp:docPr id="6691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1932" name="Picture 6691932"/>
                    <pic:cNvPicPr/>
                  </pic:nvPicPr>
                  <pic:blipFill>
                    <a:blip xmlns:r="http://schemas.openxmlformats.org/officeDocument/2006/relationships" r:embed="rId139814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BD5D1F">
        <w:drawing>
          <wp:inline xmlns:wp14="http://schemas.microsoft.com/office/word/2010/wordprocessingDrawing" wp14:editId="0B120B41" wp14:anchorId="606AE8FF">
            <wp:extent cx="5943600" cy="1866900"/>
            <wp:effectExtent l="0" t="0" r="0" b="0"/>
            <wp:docPr id="1062940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940931" name="Picture 1062940931"/>
                    <pic:cNvPicPr/>
                  </pic:nvPicPr>
                  <pic:blipFill>
                    <a:blip xmlns:r="http://schemas.openxmlformats.org/officeDocument/2006/relationships" r:embed="rId1959133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4BCE583" wp14:textId="602780F2"/>
    <w:p xmlns:wp14="http://schemas.microsoft.com/office/word/2010/wordml" w:rsidP="17D8A46E" wp14:paraId="1F9F0D67" wp14:textId="7B082CA3">
      <w:pPr>
        <w:pStyle w:val="Heading1"/>
        <w:spacing w:before="322" w:beforeAutospacing="off" w:after="322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2 – Installing and Configuring the WireGuard Server (Ubuntu-Internal)</w:t>
      </w:r>
    </w:p>
    <w:p xmlns:wp14="http://schemas.microsoft.com/office/word/2010/wordml" w:rsidP="17D8A46E" wp14:paraId="56B66EC7" wp14:textId="09BA970C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The Ubuntu-Internal server was configured as the WireGuard VPN server.</w:t>
      </w:r>
    </w:p>
    <w:p xmlns:wp14="http://schemas.microsoft.com/office/word/2010/wordml" w:rsidP="17D8A46E" wp14:paraId="53483C7C" wp14:textId="2AE056B2">
      <w:pPr>
        <w:pStyle w:val="Heading3"/>
        <w:spacing w:before="281" w:beforeAutospacing="off" w:after="281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 Executed:</w:t>
      </w:r>
    </w:p>
    <w:p xmlns:wp14="http://schemas.microsoft.com/office/word/2010/wordml" w:rsidP="17D8A46E" wp14:paraId="49787E8D" wp14:textId="48ECA7F4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wireguard</w:t>
      </w:r>
    </w:p>
    <w:p xmlns:wp14="http://schemas.microsoft.com/office/word/2010/wordml" w:rsidP="17D8A46E" wp14:paraId="54C5E495" wp14:textId="166F72AD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Generate key pair:</w:t>
      </w:r>
    </w:p>
    <w:p xmlns:wp14="http://schemas.microsoft.com/office/word/2010/wordml" w:rsidP="17D8A46E" wp14:paraId="3938F1A3" wp14:textId="5383F5CD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wg genkey | sudo tee /etc/wireguard/privatekey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cat /etc/wireguard/privatekey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cat /etc/wireguard/publickey</w:t>
      </w:r>
    </w:p>
    <w:p xmlns:wp14="http://schemas.microsoft.com/office/word/2010/wordml" w:rsidP="17D8A46E" wp14:paraId="2AEFF3BC" wp14:textId="08B5DACF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Create wg0 configuration file:</w:t>
      </w:r>
    </w:p>
    <w:p xmlns:wp14="http://schemas.microsoft.com/office/word/2010/wordml" w:rsidP="17D8A46E" wp14:paraId="51B42D77" wp14:textId="2C23C24F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/etc/wireguard/wg0.conf</w:t>
      </w:r>
    </w:p>
    <w:p xmlns:wp14="http://schemas.microsoft.com/office/word/2010/wordml" w:rsidP="17D8A46E" wp14:paraId="413E1BBB" wp14:textId="77BDE6A3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Server configuration:</w:t>
      </w:r>
    </w:p>
    <w:p xmlns:wp14="http://schemas.microsoft.com/office/word/2010/wordml" w:rsidP="17D8A46E" wp14:paraId="1C434DFB" wp14:textId="02A2893E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[Interface]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PrivateKey = (server private key)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Address = 192.168.140.1/24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ListenPort = 51820</w:t>
      </w:r>
    </w:p>
    <w:p xmlns:wp14="http://schemas.microsoft.com/office/word/2010/wordml" w:rsidP="17D8A46E" wp14:paraId="68855031" wp14:textId="6294CA41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Enable IP forwarding:</w:t>
      </w:r>
    </w:p>
    <w:p xmlns:wp14="http://schemas.microsoft.com/office/word/2010/wordml" w:rsidP="17D8A46E" wp14:paraId="46B566F2" wp14:textId="5191A4DA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/etc/sysctl.conf</w:t>
      </w:r>
    </w:p>
    <w:p xmlns:wp14="http://schemas.microsoft.com/office/word/2010/wordml" w:rsidP="17D8A46E" wp14:paraId="452BE47A" wp14:textId="566AFD7F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Uncomment or add:</w:t>
      </w:r>
    </w:p>
    <w:p xmlns:wp14="http://schemas.microsoft.com/office/word/2010/wordml" w:rsidP="17D8A46E" wp14:paraId="05D00AFB" wp14:textId="593E9994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net.ipv4.ip_forward=1</w:t>
      </w:r>
    </w:p>
    <w:p xmlns:wp14="http://schemas.microsoft.com/office/word/2010/wordml" w:rsidP="17D8A46E" wp14:paraId="5B7F9D0F" wp14:textId="592EC0EE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Apply changes:</w:t>
      </w:r>
    </w:p>
    <w:p xmlns:wp14="http://schemas.microsoft.com/office/word/2010/wordml" w:rsidP="17D8A46E" wp14:paraId="271F43D6" wp14:textId="359B72D5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sysctl -p</w:t>
      </w:r>
    </w:p>
    <w:p xmlns:wp14="http://schemas.microsoft.com/office/word/2010/wordml" w:rsidP="17D8A46E" wp14:paraId="2F8EFBDE" wp14:textId="47B64FBB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Start WireGuard:</w:t>
      </w:r>
    </w:p>
    <w:p xmlns:wp14="http://schemas.microsoft.com/office/word/2010/wordml" w:rsidP="17D8A46E" wp14:paraId="20F978EA" wp14:textId="314ECE14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wg-quick up wg0</w:t>
      </w:r>
    </w:p>
    <w:p xmlns:wp14="http://schemas.microsoft.com/office/word/2010/wordml" w:rsidP="17D8A46E" wp14:paraId="6DC5D085" wp14:textId="003D971E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Verify status:</w:t>
      </w:r>
    </w:p>
    <w:p xmlns:wp14="http://schemas.microsoft.com/office/word/2010/wordml" w:rsidP="17D8A46E" wp14:paraId="544FB655" wp14:textId="1C58184E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wg</w:t>
      </w:r>
    </w:p>
    <w:p xmlns:wp14="http://schemas.microsoft.com/office/word/2010/wordml" w:rsidP="17D8A46E" wp14:paraId="094C7487" wp14:textId="032C9B4B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📸 Insert Screenshots:</w:t>
      </w:r>
    </w:p>
    <w:p xmlns:wp14="http://schemas.microsoft.com/office/word/2010/wordml" w:rsidP="17D8A46E" wp14:paraId="28DAC9DA" wp14:textId="56865FA7">
      <w:pPr>
        <w:pStyle w:val="Normal"/>
        <w:spacing w:before="240" w:beforeAutospacing="off" w:after="240" w:afterAutospacing="off"/>
      </w:pPr>
      <w:r w:rsidR="322566E2">
        <w:drawing>
          <wp:inline xmlns:wp14="http://schemas.microsoft.com/office/word/2010/wordprocessingDrawing" wp14:editId="0A670132" wp14:anchorId="7FAB99F5">
            <wp:extent cx="5943600" cy="1876425"/>
            <wp:effectExtent l="0" t="0" r="0" b="0"/>
            <wp:docPr id="1392327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327800" name="Picture 1392327800"/>
                    <pic:cNvPicPr/>
                  </pic:nvPicPr>
                  <pic:blipFill>
                    <a:blip xmlns:r="http://schemas.openxmlformats.org/officeDocument/2006/relationships" r:embed="rId1974405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06142A">
        <w:drawing>
          <wp:inline xmlns:wp14="http://schemas.microsoft.com/office/word/2010/wordprocessingDrawing" wp14:editId="23A11DED" wp14:anchorId="46234997">
            <wp:extent cx="5115639" cy="390580"/>
            <wp:effectExtent l="0" t="0" r="0" b="0"/>
            <wp:docPr id="2074771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771022" name="Picture 2074771022"/>
                    <pic:cNvPicPr/>
                  </pic:nvPicPr>
                  <pic:blipFill>
                    <a:blip xmlns:r="http://schemas.openxmlformats.org/officeDocument/2006/relationships" r:embed="rId1897789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D8A46E" wp14:paraId="70971E00" wp14:textId="6DF6E6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wg0.conf</w:t>
      </w:r>
    </w:p>
    <w:p xmlns:wp14="http://schemas.microsoft.com/office/word/2010/wordml" w:rsidP="17D8A46E" wp14:paraId="42CAA81B" wp14:textId="5A6368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sysctl.conf</w:t>
      </w:r>
    </w:p>
    <w:p xmlns:wp14="http://schemas.microsoft.com/office/word/2010/wordml" wp14:paraId="75C192AC" wp14:textId="04A0814F"/>
    <w:p xmlns:wp14="http://schemas.microsoft.com/office/word/2010/wordml" w:rsidP="17D8A46E" wp14:paraId="691182F3" wp14:textId="5FD8EFC4">
      <w:pPr>
        <w:pStyle w:val="Heading1"/>
        <w:spacing w:before="322" w:beforeAutospacing="off" w:after="322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3 – Configuring PfSense Firewall</w:t>
      </w:r>
    </w:p>
    <w:p xmlns:wp14="http://schemas.microsoft.com/office/word/2010/wordml" w:rsidP="17D8A46E" wp14:paraId="3BB9C87F" wp14:textId="75E18154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To allow external VPN connections, NAT and firewall rules were configured on the PfSense firewall.</w:t>
      </w:r>
    </w:p>
    <w:p xmlns:wp14="http://schemas.microsoft.com/office/word/2010/wordml" w:rsidP="17D8A46E" wp14:paraId="58CFE97F" wp14:textId="688A0FD5">
      <w:pPr>
        <w:pStyle w:val="Heading3"/>
        <w:spacing w:before="281" w:beforeAutospacing="off" w:after="281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Port Forwarding Rule:</w:t>
      </w:r>
    </w:p>
    <w:p xmlns:wp14="http://schemas.microsoft.com/office/word/2010/wordml" w:rsidP="17D8A46E" wp14:paraId="3C493B8F" wp14:textId="59F621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Protocol: UDP</w:t>
      </w:r>
    </w:p>
    <w:p xmlns:wp14="http://schemas.microsoft.com/office/word/2010/wordml" w:rsidP="17D8A46E" wp14:paraId="76DF04C1" wp14:textId="4B9F69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Destination Port: 51820</w:t>
      </w:r>
    </w:p>
    <w:p xmlns:wp14="http://schemas.microsoft.com/office/word/2010/wordml" w:rsidP="17D8A46E" wp14:paraId="7BBFE09D" wp14:textId="6DFB2F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Redirect Target IP: 192.168.1.105</w:t>
      </w:r>
    </w:p>
    <w:p xmlns:wp14="http://schemas.microsoft.com/office/word/2010/wordml" w:rsidP="17D8A46E" wp14:paraId="4C4299DB" wp14:textId="61E22F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Redirect Target Port: 51820</w:t>
      </w:r>
    </w:p>
    <w:p xmlns:wp14="http://schemas.microsoft.com/office/word/2010/wordml" w:rsidP="17D8A46E" wp14:paraId="76A1D8C8" wp14:textId="451F94FE">
      <w:pPr>
        <w:pStyle w:val="Heading3"/>
        <w:spacing w:before="281" w:beforeAutospacing="off" w:after="281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WAN Firewall Rule:</w:t>
      </w:r>
    </w:p>
    <w:p xmlns:wp14="http://schemas.microsoft.com/office/word/2010/wordml" w:rsidP="17D8A46E" wp14:paraId="7B6C496D" wp14:textId="6DB132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Protocol: UDP</w:t>
      </w:r>
    </w:p>
    <w:p xmlns:wp14="http://schemas.microsoft.com/office/word/2010/wordml" w:rsidP="17D8A46E" wp14:paraId="365B01C5" wp14:textId="2146DAE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Destination Port: 51820</w:t>
      </w:r>
    </w:p>
    <w:p xmlns:wp14="http://schemas.microsoft.com/office/word/2010/wordml" w:rsidP="17D8A46E" wp14:paraId="36B338D2" wp14:textId="4A39BB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Source: Any</w:t>
      </w:r>
    </w:p>
    <w:p xmlns:wp14="http://schemas.microsoft.com/office/word/2010/wordml" w:rsidP="17D8A46E" wp14:paraId="60761E42" wp14:textId="1DE1D42D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📸 Insert Screenshots:</w:t>
      </w:r>
    </w:p>
    <w:p xmlns:wp14="http://schemas.microsoft.com/office/word/2010/wordml" w:rsidP="17D8A46E" wp14:paraId="52371D3D" wp14:textId="540A6B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NAT Port Forward Rule</w:t>
      </w:r>
    </w:p>
    <w:p xmlns:wp14="http://schemas.microsoft.com/office/word/2010/wordml" w:rsidP="17D8A46E" wp14:paraId="463E966B" wp14:textId="4790CA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WAN Firewall Rule</w:t>
      </w:r>
    </w:p>
    <w:p xmlns:wp14="http://schemas.microsoft.com/office/word/2010/wordml" w:rsidP="17D8A46E" wp14:paraId="66B7F8E9" wp14:textId="56CAFC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Auto-generated rule from NAT</w:t>
      </w:r>
    </w:p>
    <w:p xmlns:wp14="http://schemas.microsoft.com/office/word/2010/wordml" w:rsidP="17D8A46E" wp14:paraId="399F231F" wp14:textId="52C0469D">
      <w:pPr>
        <w:pStyle w:val="ListParagraph"/>
        <w:numPr>
          <w:ilvl w:val="0"/>
          <w:numId w:val="4"/>
        </w:numPr>
        <w:spacing w:before="240" w:beforeAutospacing="off" w:after="240" w:afterAutospacing="off"/>
        <w:rPr/>
      </w:pPr>
      <w:r w:rsidR="0FE546FA">
        <w:drawing>
          <wp:inline xmlns:wp14="http://schemas.microsoft.com/office/word/2010/wordprocessingDrawing" wp14:editId="3B9733CA" wp14:anchorId="1B9F687B">
            <wp:extent cx="5715000" cy="2419350"/>
            <wp:effectExtent l="0" t="0" r="0" b="0"/>
            <wp:docPr id="1898410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410454" name="Picture 1898410454"/>
                    <pic:cNvPicPr/>
                  </pic:nvPicPr>
                  <pic:blipFill>
                    <a:blip xmlns:r="http://schemas.openxmlformats.org/officeDocument/2006/relationships" r:embed="rId1303091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E546FA">
        <w:drawing>
          <wp:inline xmlns:wp14="http://schemas.microsoft.com/office/word/2010/wordprocessingDrawing" wp14:editId="4B16654F" wp14:anchorId="4A13C43B">
            <wp:extent cx="5715000" cy="2905125"/>
            <wp:effectExtent l="0" t="0" r="0" b="0"/>
            <wp:docPr id="1715540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540488" name="Picture 1715540488"/>
                    <pic:cNvPicPr/>
                  </pic:nvPicPr>
                  <pic:blipFill>
                    <a:blip xmlns:r="http://schemas.openxmlformats.org/officeDocument/2006/relationships" r:embed="rId1940253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732BA62" wp14:textId="093ECC72"/>
    <w:p xmlns:wp14="http://schemas.microsoft.com/office/word/2010/wordml" w:rsidP="17D8A46E" wp14:paraId="12A40E93" wp14:textId="316EEB23">
      <w:pPr>
        <w:pStyle w:val="Heading1"/>
        <w:spacing w:before="322" w:beforeAutospacing="off" w:after="322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4 – Installing and Configuring WireGuard Client (Xubuntu-VPN)</w:t>
      </w:r>
    </w:p>
    <w:p xmlns:wp14="http://schemas.microsoft.com/office/word/2010/wordml" w:rsidP="17D8A46E" wp14:paraId="2317C25D" wp14:textId="61A7F77D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The Xubuntu-VPN machine was configured as the VPN client.</w:t>
      </w:r>
    </w:p>
    <w:p xmlns:wp14="http://schemas.microsoft.com/office/word/2010/wordml" w:rsidP="17D8A46E" wp14:paraId="70002B69" wp14:textId="4CF1889D">
      <w:pPr>
        <w:pStyle w:val="Heading3"/>
        <w:spacing w:before="281" w:beforeAutospacing="off" w:after="281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 Executed:</w:t>
      </w:r>
    </w:p>
    <w:p xmlns:wp14="http://schemas.microsoft.com/office/word/2010/wordml" w:rsidP="17D8A46E" wp14:paraId="40356DCA" wp14:textId="6502F5E2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wireguard</w:t>
      </w:r>
    </w:p>
    <w:p xmlns:wp14="http://schemas.microsoft.com/office/word/2010/wordml" w:rsidP="17D8A46E" wp14:paraId="17D7E330" wp14:textId="051FAC5F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Generate key pair:</w:t>
      </w:r>
    </w:p>
    <w:p xmlns:wp14="http://schemas.microsoft.com/office/word/2010/wordml" w:rsidP="17D8A46E" wp14:paraId="1749BA16" wp14:textId="0F9C8B32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wg genkey | sudo tee /etc/wireguard/privatekey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cat /etc/wireguard/privatekey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cat /etc/wireguard/publickey</w:t>
      </w:r>
    </w:p>
    <w:p xmlns:wp14="http://schemas.microsoft.com/office/word/2010/wordml" w:rsidP="17D8A46E" wp14:paraId="351D5100" wp14:textId="76CE8F18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Create client configuration file:</w:t>
      </w:r>
    </w:p>
    <w:p xmlns:wp14="http://schemas.microsoft.com/office/word/2010/wordml" w:rsidP="17D8A46E" wp14:paraId="41F9B0CB" wp14:textId="09B0F963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/etc/wireguard/wg0.conf</w:t>
      </w:r>
    </w:p>
    <w:p xmlns:wp14="http://schemas.microsoft.com/office/word/2010/wordml" w:rsidP="17D8A46E" wp14:paraId="589B0881" wp14:textId="6B7CEF15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Client configuration:</w:t>
      </w:r>
    </w:p>
    <w:p xmlns:wp14="http://schemas.microsoft.com/office/word/2010/wordml" w:rsidP="17D8A46E" wp14:paraId="6F0D1CBC" wp14:textId="06A06F6C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[Interface]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PrivateKey = (client private key)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Address = 192.168.140.2/32</w:t>
      </w:r>
      <w:r>
        <w:br/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[Peer]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PublicKey = (server public key)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Endpoint = (PfSense WAN IP):51820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AllowedIPs = 0.0.0.0/0</w:t>
      </w:r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PersistentKeepalive = 25</w:t>
      </w:r>
    </w:p>
    <w:p xmlns:wp14="http://schemas.microsoft.com/office/word/2010/wordml" w:rsidP="17D8A46E" wp14:paraId="630D5F4B" wp14:textId="5B30A4B0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Bring up VPN:</w:t>
      </w:r>
    </w:p>
    <w:p xmlns:wp14="http://schemas.microsoft.com/office/word/2010/wordml" w:rsidP="17D8A46E" wp14:paraId="65B6D913" wp14:textId="1E830427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wg-quick up wg0</w:t>
      </w:r>
    </w:p>
    <w:p xmlns:wp14="http://schemas.microsoft.com/office/word/2010/wordml" w:rsidP="17D8A46E" wp14:paraId="221D9079" wp14:textId="0895FF30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Verify handshake:</w:t>
      </w:r>
    </w:p>
    <w:p xmlns:wp14="http://schemas.microsoft.com/office/word/2010/wordml" w:rsidP="17D8A46E" wp14:paraId="42F3E8A6" wp14:textId="4C6E6461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wg</w:t>
      </w:r>
    </w:p>
    <w:p xmlns:wp14="http://schemas.microsoft.com/office/word/2010/wordml" w:rsidP="17D8A46E" wp14:paraId="4AFCD7F7" wp14:textId="76F61CC0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Test connectivity:</w:t>
      </w:r>
    </w:p>
    <w:p xmlns:wp14="http://schemas.microsoft.com/office/word/2010/wordml" w:rsidP="17D8A46E" wp14:paraId="53EF868E" wp14:textId="23636533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ping 192.168.140.1</w:t>
      </w:r>
    </w:p>
    <w:p xmlns:wp14="http://schemas.microsoft.com/office/word/2010/wordml" w:rsidP="17D8A46E" wp14:paraId="5E0D486E" wp14:textId="6592C5F2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SSH test:</w:t>
      </w:r>
    </w:p>
    <w:p xmlns:wp14="http://schemas.microsoft.com/office/word/2010/wordml" w:rsidP="17D8A46E" wp14:paraId="76261D17" wp14:textId="0395BC0E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ssh </w:t>
      </w:r>
      <w:hyperlink r:id="R64a9751244e84b1e">
        <w:r w:rsidRPr="17D8A46E" w:rsidR="6CE51D9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student@192.168.140.1</w:t>
        </w:r>
      </w:hyperlink>
      <w:r>
        <w:br/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hostname</w:t>
      </w:r>
    </w:p>
    <w:p xmlns:wp14="http://schemas.microsoft.com/office/word/2010/wordml" w:rsidP="17D8A46E" wp14:paraId="677E0A9E" wp14:textId="50765145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📸 Insert Screenshots:</w:t>
      </w:r>
    </w:p>
    <w:p xmlns:wp14="http://schemas.microsoft.com/office/word/2010/wordml" w:rsidP="17D8A46E" wp14:paraId="47CC0D0C" wp14:textId="59947FC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Client wg0.conf</w:t>
      </w:r>
    </w:p>
    <w:p xmlns:wp14="http://schemas.microsoft.com/office/word/2010/wordml" w:rsidP="17D8A46E" wp14:paraId="1B19BBD9" wp14:textId="6DCC606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Successful ping to 192.168.140.1</w:t>
      </w:r>
    </w:p>
    <w:p xmlns:wp14="http://schemas.microsoft.com/office/word/2010/wordml" w:rsidP="17D8A46E" wp14:paraId="1EDBBA45" wp14:textId="3C49AEC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SSH session showing hostname</w:t>
      </w:r>
    </w:p>
    <w:p xmlns:wp14="http://schemas.microsoft.com/office/word/2010/wordml" w:rsidP="17D8A46E" wp14:paraId="5C33995A" wp14:textId="5BEA5E4A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="222823D4">
        <w:drawing>
          <wp:inline xmlns:wp14="http://schemas.microsoft.com/office/word/2010/wordprocessingDrawing" wp14:editId="37E909E6" wp14:anchorId="7A66996A">
            <wp:extent cx="5715000" cy="3019425"/>
            <wp:effectExtent l="0" t="0" r="0" b="0"/>
            <wp:docPr id="178169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69723" name="Picture 178169723"/>
                    <pic:cNvPicPr/>
                  </pic:nvPicPr>
                  <pic:blipFill>
                    <a:blip xmlns:r="http://schemas.openxmlformats.org/officeDocument/2006/relationships" r:embed="rId1446514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736BC87" wp14:textId="3E21D5D7"/>
    <w:p xmlns:wp14="http://schemas.microsoft.com/office/word/2010/wordml" w:rsidP="17D8A46E" wp14:paraId="71EFC21B" wp14:textId="23686C5E">
      <w:pPr>
        <w:pStyle w:val="Heading1"/>
        <w:spacing w:before="322" w:beforeAutospacing="off" w:after="322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5 – Shutting Down the VPN</w:t>
      </w:r>
    </w:p>
    <w:p xmlns:wp14="http://schemas.microsoft.com/office/word/2010/wordml" w:rsidP="17D8A46E" wp14:paraId="6B138585" wp14:textId="3DCB99DE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To prevent interference with future labs, the VPN was shut down.</w:t>
      </w:r>
    </w:p>
    <w:p xmlns:wp14="http://schemas.microsoft.com/office/word/2010/wordml" w:rsidP="17D8A46E" wp14:paraId="21D0C8E0" wp14:textId="1986D3DF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Command executed:</w:t>
      </w:r>
    </w:p>
    <w:p xmlns:wp14="http://schemas.microsoft.com/office/word/2010/wordml" w:rsidP="17D8A46E" wp14:paraId="7404F2C6" wp14:textId="78A49AAB">
      <w:pPr>
        <w:spacing w:before="0" w:beforeAutospacing="off" w:after="0" w:afterAutospacing="off"/>
      </w:pP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wg-quick down wg0</w:t>
      </w:r>
    </w:p>
    <w:p xmlns:wp14="http://schemas.microsoft.com/office/word/2010/wordml" w:rsidP="17D8A46E" wp14:paraId="2A1FEE82" wp14:textId="78123268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📸 Insert Screenshot:</w:t>
      </w:r>
    </w:p>
    <w:p xmlns:wp14="http://schemas.microsoft.com/office/word/2010/wordml" w:rsidP="17D8A46E" wp14:paraId="73267E67" wp14:textId="519ECA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Proof of </w:t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wg</w:t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>-quick down command</w:t>
      </w:r>
    </w:p>
    <w:p xmlns:wp14="http://schemas.microsoft.com/office/word/2010/wordml" w:rsidP="17D8A46E" wp14:paraId="292B0F99" wp14:textId="704302B7">
      <w:pPr>
        <w:pStyle w:val="ListParagraph"/>
        <w:numPr>
          <w:ilvl w:val="0"/>
          <w:numId w:val="6"/>
        </w:numPr>
        <w:spacing w:before="240" w:beforeAutospacing="off" w:after="240" w:afterAutospacing="off"/>
        <w:rPr/>
      </w:pPr>
      <w:r w:rsidR="4F0F3EA7">
        <w:drawing>
          <wp:inline xmlns:wp14="http://schemas.microsoft.com/office/word/2010/wordprocessingDrawing" wp14:editId="1A7695EC" wp14:anchorId="700753E7">
            <wp:extent cx="5715000" cy="1285875"/>
            <wp:effectExtent l="0" t="0" r="0" b="0"/>
            <wp:docPr id="65147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47798" name="Picture 65147798"/>
                    <pic:cNvPicPr/>
                  </pic:nvPicPr>
                  <pic:blipFill>
                    <a:blip xmlns:r="http://schemas.openxmlformats.org/officeDocument/2006/relationships" r:embed="rId374400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0F3EA7">
        <w:drawing>
          <wp:inline xmlns:wp14="http://schemas.microsoft.com/office/word/2010/wordprocessingDrawing" wp14:editId="0EEEA138" wp14:anchorId="1B46F995">
            <wp:extent cx="5715000" cy="1285875"/>
            <wp:effectExtent l="0" t="0" r="0" b="0"/>
            <wp:docPr id="1809872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872868" name="Picture 1809872868"/>
                    <pic:cNvPicPr/>
                  </pic:nvPicPr>
                  <pic:blipFill>
                    <a:blip xmlns:r="http://schemas.openxmlformats.org/officeDocument/2006/relationships" r:embed="rId2008546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7179CE1" wp14:textId="10A56B56"/>
    <w:p xmlns:wp14="http://schemas.microsoft.com/office/word/2010/wordml" w:rsidP="17D8A46E" wp14:paraId="4C8684AE" wp14:textId="46953376">
      <w:pPr>
        <w:pStyle w:val="Heading1"/>
        <w:spacing w:before="322" w:beforeAutospacing="off" w:after="322" w:afterAutospacing="off"/>
      </w:pPr>
      <w:r w:rsidRPr="17D8A46E" w:rsidR="6CE51D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Conclusion</w:t>
      </w:r>
    </w:p>
    <w:p xmlns:wp14="http://schemas.microsoft.com/office/word/2010/wordml" w:rsidP="17D8A46E" wp14:paraId="229E67D2" wp14:textId="3A493C36">
      <w:pPr>
        <w:spacing w:before="240" w:beforeAutospacing="off" w:after="240" w:afterAutospacing="off"/>
      </w:pP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lab successfully implemented a functional WireGuard VPN between the Ubuntu-Internal server and the Xubuntu-VPN client. The VPN tunnel was verified through successful ping tests, handshake confirmation using the </w:t>
      </w:r>
      <w:r w:rsidRPr="17D8A46E" w:rsidR="6CE51D9B">
        <w:rPr>
          <w:rFonts w:ascii="Consolas" w:hAnsi="Consolas" w:eastAsia="Consolas" w:cs="Consolas"/>
          <w:noProof w:val="0"/>
          <w:sz w:val="24"/>
          <w:szCs w:val="24"/>
          <w:lang w:val="en-US"/>
        </w:rPr>
        <w:t>sudo wg</w:t>
      </w:r>
      <w:r w:rsidRPr="17D8A46E" w:rsidR="6CE5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command, and SSH access through the VPN interface. The configuration demonstrates how remote employees can securely access internal resources using encrypted tunneling.</w:t>
      </w:r>
    </w:p>
    <w:p xmlns:wp14="http://schemas.microsoft.com/office/word/2010/wordml" wp14:paraId="2C078E63" wp14:textId="2AE4D8B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b0c5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fcb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61c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8ef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c2b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9d5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58B0AA"/>
    <w:rsid w:val="0558B0AA"/>
    <w:rsid w:val="05915013"/>
    <w:rsid w:val="0FE546FA"/>
    <w:rsid w:val="17D8A46E"/>
    <w:rsid w:val="1B399522"/>
    <w:rsid w:val="206064CA"/>
    <w:rsid w:val="222823D4"/>
    <w:rsid w:val="322566E2"/>
    <w:rsid w:val="42BD5D1F"/>
    <w:rsid w:val="4A9873AC"/>
    <w:rsid w:val="4F0F3EA7"/>
    <w:rsid w:val="5C6B2F76"/>
    <w:rsid w:val="60FB7EFB"/>
    <w:rsid w:val="6C65A151"/>
    <w:rsid w:val="6CE51D9B"/>
    <w:rsid w:val="72825502"/>
    <w:rsid w:val="7310DC5F"/>
    <w:rsid w:val="7606142A"/>
    <w:rsid w:val="7DDBE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B0AA"/>
  <w15:chartTrackingRefBased/>
  <w15:docId w15:val="{4CE92BD9-4896-41BB-8430-F0849833E3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D8A4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D8A4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D8A46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D8A46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D8A46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2386200" /><Relationship Type="http://schemas.openxmlformats.org/officeDocument/2006/relationships/image" Target="/media/image2.png" Id="rId139814507" /><Relationship Type="http://schemas.openxmlformats.org/officeDocument/2006/relationships/image" Target="/media/image3.png" Id="rId1959133754" /><Relationship Type="http://schemas.openxmlformats.org/officeDocument/2006/relationships/image" Target="/media/image4.png" Id="rId1974405277" /><Relationship Type="http://schemas.openxmlformats.org/officeDocument/2006/relationships/image" Target="/media/image5.png" Id="rId1897789236" /><Relationship Type="http://schemas.openxmlformats.org/officeDocument/2006/relationships/image" Target="/media/image6.png" Id="rId1303091200" /><Relationship Type="http://schemas.openxmlformats.org/officeDocument/2006/relationships/image" Target="/media/image7.png" Id="rId1940253224" /><Relationship Type="http://schemas.openxmlformats.org/officeDocument/2006/relationships/hyperlink" Target="mailto:student@192.168.140.1" TargetMode="External" Id="R64a9751244e84b1e" /><Relationship Type="http://schemas.openxmlformats.org/officeDocument/2006/relationships/image" Target="/media/image8.png" Id="rId1446514261" /><Relationship Type="http://schemas.openxmlformats.org/officeDocument/2006/relationships/image" Target="/media/image9.png" Id="rId374400523" /><Relationship Type="http://schemas.openxmlformats.org/officeDocument/2006/relationships/image" Target="/media/imagea.png" Id="rId2008546409" /><Relationship Type="http://schemas.openxmlformats.org/officeDocument/2006/relationships/numbering" Target="numbering.xml" Id="R0e43a1ceaba741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2026-02-21T02:54:48.1465778Z</dcterms:created>
  <dcterms:modified xsi:type="dcterms:W3CDTF">2026-02-26T01:19:22.1846977Z</dcterms:modified>
  <dc:creator>Britney Lawson</dc:creator>
  <lastModifiedBy>Britney Lawson</lastModifiedBy>
</coreProperties>
</file>