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DC37F" w14:textId="77777777" w:rsidR="000103CC" w:rsidRDefault="001158BB" w:rsidP="000103CC">
      <w:pPr>
        <w:pStyle w:val="NoSpacing"/>
      </w:pPr>
      <w:r>
        <w:t xml:space="preserve">Got questions not answered here? Just </w:t>
      </w:r>
      <w:commentRangeStart w:id="0"/>
      <w:r>
        <w:t>contact us</w:t>
      </w:r>
      <w:commentRangeEnd w:id="0"/>
      <w:r>
        <w:rPr>
          <w:rStyle w:val="CommentReference"/>
        </w:rPr>
        <w:commentReference w:id="0"/>
      </w:r>
      <w:r>
        <w:t xml:space="preserve"> and we’ll reply soon.</w:t>
      </w:r>
    </w:p>
    <w:p w14:paraId="6951C928" w14:textId="77777777" w:rsidR="001158BB" w:rsidRDefault="001158BB" w:rsidP="000103CC">
      <w:pPr>
        <w:pStyle w:val="NoSpacing"/>
      </w:pPr>
    </w:p>
    <w:p w14:paraId="019F0490" w14:textId="7D15F21F" w:rsidR="000103CC" w:rsidRDefault="008F7F5E" w:rsidP="000103CC">
      <w:pPr>
        <w:pStyle w:val="NoSpacing"/>
      </w:pPr>
      <w:r>
        <w:t xml:space="preserve">I’m not sure I like beets. </w:t>
      </w:r>
      <w:r w:rsidR="000103CC">
        <w:t xml:space="preserve">What </w:t>
      </w:r>
      <w:r w:rsidR="00C94431">
        <w:t xml:space="preserve">does </w:t>
      </w:r>
      <w:r w:rsidR="000103CC">
        <w:t>BeetBoost™ taste like?</w:t>
      </w:r>
    </w:p>
    <w:p w14:paraId="4C7EB38C" w14:textId="2FC2BEBE" w:rsidR="000103CC" w:rsidRDefault="001158BB" w:rsidP="000103CC">
      <w:pPr>
        <w:pStyle w:val="NoSpacing"/>
      </w:pPr>
      <w:r>
        <w:t>BeetBoost</w:t>
      </w:r>
      <w:r w:rsidR="000103CC">
        <w:t xml:space="preserve"> </w:t>
      </w:r>
      <w:r>
        <w:t xml:space="preserve">is </w:t>
      </w:r>
      <w:r w:rsidR="000103CC">
        <w:t>slightly sweet</w:t>
      </w:r>
      <w:r>
        <w:t xml:space="preserve"> and earthy with a light cherry fla</w:t>
      </w:r>
      <w:r w:rsidR="000103CC">
        <w:t>vor.</w:t>
      </w:r>
      <w:r>
        <w:t xml:space="preserve"> Since </w:t>
      </w:r>
      <w:proofErr w:type="gramStart"/>
      <w:r>
        <w:t>it’s</w:t>
      </w:r>
      <w:proofErr w:type="gramEnd"/>
      <w:r>
        <w:t xml:space="preserve"> all natural, the flavors are pure. If you’re not a big fan of beets, you can mix the powder into a smoothie or yogurt.</w:t>
      </w:r>
      <w:r w:rsidR="0077774C">
        <w:t xml:space="preserve"> Or mix it in your pancake batter like one of our users. </w:t>
      </w:r>
      <w:r w:rsidR="0077774C">
        <w:sym w:font="Wingdings" w:char="F04A"/>
      </w:r>
    </w:p>
    <w:p w14:paraId="33BAD448" w14:textId="77777777" w:rsidR="001158BB" w:rsidRDefault="001158BB" w:rsidP="000103CC">
      <w:pPr>
        <w:pStyle w:val="NoSpacing"/>
      </w:pPr>
    </w:p>
    <w:p w14:paraId="216EABF8" w14:textId="2ABC6CC7" w:rsidR="000103CC" w:rsidRDefault="006A3373" w:rsidP="000103CC">
      <w:pPr>
        <w:pStyle w:val="NoSpacing"/>
      </w:pPr>
      <w:r>
        <w:t xml:space="preserve">I don’t like choking down </w:t>
      </w:r>
      <w:commentRangeStart w:id="1"/>
      <w:r>
        <w:t xml:space="preserve">gritty drinks. </w:t>
      </w:r>
      <w:commentRangeEnd w:id="1"/>
      <w:r>
        <w:rPr>
          <w:rStyle w:val="CommentReference"/>
        </w:rPr>
        <w:commentReference w:id="1"/>
      </w:r>
      <w:r w:rsidR="008F7F5E">
        <w:t xml:space="preserve">Does </w:t>
      </w:r>
      <w:proofErr w:type="spellStart"/>
      <w:r w:rsidR="008F7F5E">
        <w:t>BeetBoost</w:t>
      </w:r>
      <w:proofErr w:type="spellEnd"/>
      <w:r w:rsidR="008F7F5E">
        <w:t xml:space="preserve"> dissolve easily</w:t>
      </w:r>
      <w:r w:rsidR="000103CC">
        <w:t>?</w:t>
      </w:r>
    </w:p>
    <w:p w14:paraId="2DC80C75" w14:textId="5C75E4B3" w:rsidR="000103CC" w:rsidRDefault="001158BB" w:rsidP="000103CC">
      <w:pPr>
        <w:pStyle w:val="NoSpacing"/>
      </w:pPr>
      <w:r>
        <w:t xml:space="preserve">Yes, because we grind the dehydrated juice finely, then triple filter it to remove the fibers, it’s the finest </w:t>
      </w:r>
      <w:r w:rsidR="0067655E">
        <w:t xml:space="preserve">juice </w:t>
      </w:r>
      <w:r>
        <w:t xml:space="preserve">powder </w:t>
      </w:r>
      <w:r w:rsidR="0067655E">
        <w:t>blend</w:t>
      </w:r>
      <w:r>
        <w:t xml:space="preserve"> available. </w:t>
      </w:r>
      <w:r w:rsidR="000103CC">
        <w:t>There’s n</w:t>
      </w:r>
      <w:r>
        <w:t>ever any</w:t>
      </w:r>
      <w:r w:rsidR="000103CC">
        <w:t xml:space="preserve"> gritty texture or unwanted clumping.</w:t>
      </w:r>
      <w:r w:rsidR="0077774C">
        <w:t xml:space="preserve"> Just add water, give it a quick stir, and </w:t>
      </w:r>
      <w:proofErr w:type="spellStart"/>
      <w:r w:rsidR="0077774C">
        <w:t>wah</w:t>
      </w:r>
      <w:proofErr w:type="spellEnd"/>
      <w:r w:rsidR="0077774C">
        <w:t>-la…</w:t>
      </w:r>
      <w:r>
        <w:t>pure juice.</w:t>
      </w:r>
      <w:r w:rsidR="0067655E">
        <w:t xml:space="preserve"> </w:t>
      </w:r>
    </w:p>
    <w:p w14:paraId="6E92A34B" w14:textId="77777777" w:rsidR="001158BB" w:rsidRDefault="001158BB" w:rsidP="000103CC">
      <w:pPr>
        <w:pStyle w:val="NoSpacing"/>
      </w:pPr>
    </w:p>
    <w:p w14:paraId="0A8F5655" w14:textId="19A5CAC3" w:rsidR="000103CC" w:rsidRDefault="008F7F5E" w:rsidP="000103CC">
      <w:pPr>
        <w:pStyle w:val="NoSpacing"/>
      </w:pPr>
      <w:r>
        <w:t xml:space="preserve">How do I use </w:t>
      </w:r>
      <w:r w:rsidR="00130FEB">
        <w:t>it</w:t>
      </w:r>
      <w:r w:rsidR="000103CC">
        <w:t>?</w:t>
      </w:r>
    </w:p>
    <w:p w14:paraId="37EFA584" w14:textId="66011E89" w:rsidR="000103CC" w:rsidRDefault="000103CC" w:rsidP="000103CC">
      <w:pPr>
        <w:pStyle w:val="NoSpacing"/>
      </w:pPr>
      <w:r>
        <w:t xml:space="preserve">Mix </w:t>
      </w:r>
      <w:r w:rsidR="002930B7">
        <w:t>BeetBoost</w:t>
      </w:r>
      <w:r>
        <w:t xml:space="preserve"> with about an 8-ounce cup of water. Athletes</w:t>
      </w:r>
      <w:r w:rsidR="00CD7E2C">
        <w:t xml:space="preserve"> preload with one pack about 20 – 30 minutes before exercise. During medium to high intensity workouts, they drink another</w:t>
      </w:r>
      <w:r>
        <w:t xml:space="preserve"> pack </w:t>
      </w:r>
      <w:r w:rsidR="0067655E">
        <w:t>every couple</w:t>
      </w:r>
      <w:r w:rsidR="00CD7E2C">
        <w:t xml:space="preserve"> of</w:t>
      </w:r>
      <w:r w:rsidR="0067655E">
        <w:t xml:space="preserve"> </w:t>
      </w:r>
      <w:r>
        <w:t>hour</w:t>
      </w:r>
      <w:r w:rsidR="0067655E">
        <w:t>s</w:t>
      </w:r>
      <w:r w:rsidR="00CD7E2C">
        <w:t xml:space="preserve"> for energy and faster recovery</w:t>
      </w:r>
      <w:r>
        <w:t xml:space="preserve">. </w:t>
      </w:r>
      <w:r w:rsidR="002930B7">
        <w:t>For daily use, take</w:t>
      </w:r>
      <w:r>
        <w:t xml:space="preserve"> BeetBoost first thing in the morning </w:t>
      </w:r>
      <w:r w:rsidR="002930B7">
        <w:t>to feel refr</w:t>
      </w:r>
      <w:r w:rsidR="00037A6C">
        <w:t>eshed, focused, and energized. If needed, y</w:t>
      </w:r>
      <w:r w:rsidR="002930B7">
        <w:t xml:space="preserve">ou can take another serving </w:t>
      </w:r>
      <w:r w:rsidR="00037A6C">
        <w:t>for an afternoon pick-me-up</w:t>
      </w:r>
      <w:r w:rsidR="0067655E">
        <w:t>.</w:t>
      </w:r>
    </w:p>
    <w:p w14:paraId="6E23C205" w14:textId="77777777" w:rsidR="002930B7" w:rsidRDefault="002930B7" w:rsidP="000103CC">
      <w:pPr>
        <w:pStyle w:val="NoSpacing"/>
      </w:pPr>
    </w:p>
    <w:p w14:paraId="5648C62E" w14:textId="77777777" w:rsidR="000103CC" w:rsidRDefault="000103CC" w:rsidP="000103CC">
      <w:pPr>
        <w:pStyle w:val="NoSpacing"/>
      </w:pPr>
      <w:r>
        <w:t>How is BeetBoost™ made?</w:t>
      </w:r>
    </w:p>
    <w:p w14:paraId="40E7BD1C" w14:textId="26FCC027" w:rsidR="000103CC" w:rsidRDefault="000103CC" w:rsidP="000103CC">
      <w:pPr>
        <w:pStyle w:val="NoSpacing"/>
      </w:pPr>
      <w:r>
        <w:t xml:space="preserve">We crush and extract the juices from fresh beets and </w:t>
      </w:r>
      <w:r w:rsidR="002930B7">
        <w:t xml:space="preserve">a special blend of tart cherries. Then </w:t>
      </w:r>
      <w:r w:rsidR="00A67047">
        <w:t xml:space="preserve">each </w:t>
      </w:r>
      <w:r w:rsidR="002930B7">
        <w:t xml:space="preserve">juice </w:t>
      </w:r>
      <w:r w:rsidR="00A67047">
        <w:t xml:space="preserve">is dried </w:t>
      </w:r>
      <w:r w:rsidR="002930B7">
        <w:t>using</w:t>
      </w:r>
      <w:r>
        <w:t xml:space="preserve"> a patented</w:t>
      </w:r>
      <w:r w:rsidR="00693711">
        <w:t>,</w:t>
      </w:r>
      <w:r>
        <w:t xml:space="preserve"> </w:t>
      </w:r>
      <w:r w:rsidR="0067655E">
        <w:t xml:space="preserve">low-temperature </w:t>
      </w:r>
      <w:r>
        <w:t xml:space="preserve">dehydration method </w:t>
      </w:r>
      <w:r w:rsidR="002930B7">
        <w:t xml:space="preserve">before </w:t>
      </w:r>
      <w:r w:rsidR="00A67047">
        <w:t>they’re ground finely</w:t>
      </w:r>
      <w:r w:rsidR="002930B7">
        <w:t xml:space="preserve">. For extra smooth juice, we filter this </w:t>
      </w:r>
      <w:r w:rsidR="00A67047">
        <w:t xml:space="preserve">fine </w:t>
      </w:r>
      <w:r w:rsidR="002930B7">
        <w:t>powder 3 more times through an extremely fine mesh</w:t>
      </w:r>
      <w:r w:rsidR="00A67047">
        <w:t xml:space="preserve">. This </w:t>
      </w:r>
      <w:r w:rsidR="002930B7">
        <w:t>remove</w:t>
      </w:r>
      <w:r w:rsidR="00A67047">
        <w:t>s</w:t>
      </w:r>
      <w:r w:rsidR="00E821C5">
        <w:t xml:space="preserve"> the fiber, which helps give you a direct “mainline” boost</w:t>
      </w:r>
      <w:r>
        <w:t xml:space="preserve">. </w:t>
      </w:r>
      <w:r w:rsidR="002930B7">
        <w:t>Finally, the</w:t>
      </w:r>
      <w:r>
        <w:t xml:space="preserve"> juice powders</w:t>
      </w:r>
      <w:r w:rsidR="002930B7">
        <w:t xml:space="preserve"> are combined</w:t>
      </w:r>
      <w:r>
        <w:t xml:space="preserve"> in </w:t>
      </w:r>
      <w:r w:rsidR="002930B7">
        <w:t>exacting</w:t>
      </w:r>
      <w:r>
        <w:t xml:space="preserve"> amou</w:t>
      </w:r>
      <w:r w:rsidR="002930B7">
        <w:t xml:space="preserve">nts to reach the optimal flavor and nutritional benefits. All final products are </w:t>
      </w:r>
      <w:r w:rsidR="00130FEB">
        <w:t xml:space="preserve">produced and </w:t>
      </w:r>
      <w:r w:rsidR="002930B7">
        <w:t xml:space="preserve">tested </w:t>
      </w:r>
      <w:r w:rsidR="002930B7">
        <w:t>in a FDA-</w:t>
      </w:r>
      <w:r>
        <w:t>approved facility for regulatory compliance and approval for sale.</w:t>
      </w:r>
    </w:p>
    <w:p w14:paraId="5204F403" w14:textId="77777777" w:rsidR="002930B7" w:rsidRDefault="002930B7" w:rsidP="000103CC">
      <w:pPr>
        <w:pStyle w:val="NoSpacing"/>
      </w:pPr>
    </w:p>
    <w:p w14:paraId="154EB251" w14:textId="34EAA9D8" w:rsidR="000103CC" w:rsidRDefault="008F7F5E" w:rsidP="000103CC">
      <w:pPr>
        <w:pStyle w:val="NoSpacing"/>
      </w:pPr>
      <w:r>
        <w:t>Hey, I just found an old packet stuck in the back of my drawer. Is it still good</w:t>
      </w:r>
      <w:r w:rsidR="000103CC">
        <w:t>?</w:t>
      </w:r>
    </w:p>
    <w:p w14:paraId="071B8A6C" w14:textId="7FDE088F" w:rsidR="000103CC" w:rsidRDefault="000103CC" w:rsidP="000103CC">
      <w:pPr>
        <w:pStyle w:val="NoSpacing"/>
      </w:pPr>
      <w:r>
        <w:t xml:space="preserve">To comply with regulations, we say </w:t>
      </w:r>
      <w:r w:rsidR="001E46FE">
        <w:t xml:space="preserve">unopened packets of </w:t>
      </w:r>
      <w:r>
        <w:t>BeetBoost</w:t>
      </w:r>
      <w:r w:rsidR="001E46FE">
        <w:t xml:space="preserve"> have a two year shelf life. B</w:t>
      </w:r>
      <w:r>
        <w:t>ut</w:t>
      </w:r>
      <w:r w:rsidR="001E46FE">
        <w:t xml:space="preserve"> </w:t>
      </w:r>
      <w:r>
        <w:t>dehydrated foods have been known to have much longer lifetimes when stored in a cool, dry place.</w:t>
      </w:r>
    </w:p>
    <w:p w14:paraId="03FB593A" w14:textId="77777777" w:rsidR="001E46FE" w:rsidRDefault="001E46FE" w:rsidP="000103CC">
      <w:pPr>
        <w:pStyle w:val="NoSpacing"/>
      </w:pPr>
    </w:p>
    <w:p w14:paraId="4699FF2A" w14:textId="77777777" w:rsidR="000103CC" w:rsidRDefault="000103CC" w:rsidP="000103CC">
      <w:pPr>
        <w:pStyle w:val="NoSpacing"/>
      </w:pPr>
      <w:r>
        <w:t>Is BeetBoost™ a smoothie?</w:t>
      </w:r>
    </w:p>
    <w:p w14:paraId="1CDED55D" w14:textId="451F1E44" w:rsidR="000103CC" w:rsidRDefault="001E46FE" w:rsidP="000103CC">
      <w:pPr>
        <w:pStyle w:val="NoSpacing"/>
      </w:pPr>
      <w:r>
        <w:t>BeetBoost</w:t>
      </w:r>
      <w:r w:rsidR="000103CC">
        <w:t xml:space="preserve"> is pure dehydrated beet and tart cherry juices. A smoothie is a creamy beverage made of whole </w:t>
      </w:r>
      <w:r w:rsidR="000103CC">
        <w:t>fruit</w:t>
      </w:r>
      <w:r w:rsidR="00130FEB">
        <w:t xml:space="preserve"> (and sometimes with veggies)</w:t>
      </w:r>
      <w:r w:rsidR="000103CC">
        <w:t xml:space="preserve"> </w:t>
      </w:r>
      <w:r w:rsidR="00130FEB">
        <w:t xml:space="preserve">typically </w:t>
      </w:r>
      <w:r w:rsidR="000103CC">
        <w:t>blended with ju</w:t>
      </w:r>
      <w:r>
        <w:t xml:space="preserve">ice, milk or yogurt. BeetBoost </w:t>
      </w:r>
      <w:r w:rsidR="000103CC">
        <w:t>absorbs quickly into you</w:t>
      </w:r>
      <w:r>
        <w:t>r</w:t>
      </w:r>
      <w:r w:rsidR="000103CC">
        <w:t xml:space="preserve"> system with water a</w:t>
      </w:r>
      <w:r>
        <w:t>lone, but you can add BeetBoost</w:t>
      </w:r>
      <w:r w:rsidR="000103CC">
        <w:t xml:space="preserve"> to your smoothie </w:t>
      </w:r>
      <w:r>
        <w:t xml:space="preserve">for a </w:t>
      </w:r>
      <w:r w:rsidR="000103CC">
        <w:t>super-smoothie.</w:t>
      </w:r>
    </w:p>
    <w:p w14:paraId="133CA8AA" w14:textId="77777777" w:rsidR="001E46FE" w:rsidRDefault="001E46FE" w:rsidP="000103CC">
      <w:pPr>
        <w:pStyle w:val="NoSpacing"/>
      </w:pPr>
    </w:p>
    <w:p w14:paraId="2BAC01DD" w14:textId="74F3EF9C" w:rsidR="000103CC" w:rsidRDefault="001E46FE" w:rsidP="000103CC">
      <w:pPr>
        <w:pStyle w:val="NoSpacing"/>
      </w:pPr>
      <w:r>
        <w:t>What is p</w:t>
      </w:r>
      <w:r w:rsidR="000103CC">
        <w:t xml:space="preserve">otassium and why </w:t>
      </w:r>
      <w:r>
        <w:t xml:space="preserve">is there </w:t>
      </w:r>
      <w:r w:rsidR="000103CC">
        <w:t>so much in BeetBoost?</w:t>
      </w:r>
    </w:p>
    <w:p w14:paraId="00D05427" w14:textId="38B36DCB" w:rsidR="004A2BB1" w:rsidRDefault="000103CC" w:rsidP="000103CC">
      <w:pPr>
        <w:pStyle w:val="NoSpacing"/>
      </w:pPr>
      <w:r>
        <w:t xml:space="preserve">Potassium is a naturally occurring mineral </w:t>
      </w:r>
      <w:r w:rsidR="00FD238D">
        <w:t>found in beets. Potassium</w:t>
      </w:r>
      <w:r>
        <w:t xml:space="preserve"> works with sodium to balance the fluids and elect</w:t>
      </w:r>
      <w:r w:rsidR="00FD238D">
        <w:t xml:space="preserve">rolyte levels in your body. For athletes or intense workouts, that’s </w:t>
      </w:r>
      <w:r w:rsidR="00FD238D">
        <w:lastRenderedPageBreak/>
        <w:t xml:space="preserve">really important. Because steady fluid levels help </w:t>
      </w:r>
      <w:r>
        <w:t>regulate your</w:t>
      </w:r>
      <w:r w:rsidR="00FD238D">
        <w:t xml:space="preserve"> </w:t>
      </w:r>
      <w:r>
        <w:t>heart, muscles and joints</w:t>
      </w:r>
      <w:r w:rsidR="00FD238D">
        <w:t xml:space="preserve">. </w:t>
      </w:r>
      <w:r>
        <w:t>Potassium has also been associated with supporting strong bones and a healthy kidney. BeetBoost contains a whopping 180mg of naturally occurring potassium per serving.</w:t>
      </w:r>
    </w:p>
    <w:p w14:paraId="571A8736" w14:textId="77777777" w:rsidR="002B1E15" w:rsidRDefault="002B1E15" w:rsidP="000103CC">
      <w:pPr>
        <w:pStyle w:val="NoSpacing"/>
      </w:pPr>
    </w:p>
    <w:p w14:paraId="74576B38" w14:textId="4DCFA608" w:rsidR="007665D9" w:rsidRDefault="007665D9" w:rsidP="000103CC">
      <w:pPr>
        <w:pStyle w:val="NoSpacing"/>
      </w:pPr>
      <w:r>
        <w:t xml:space="preserve">Why does </w:t>
      </w:r>
      <w:proofErr w:type="spellStart"/>
      <w:r>
        <w:t>BeetBoost</w:t>
      </w:r>
      <w:proofErr w:type="spellEnd"/>
      <w:r>
        <w:t xml:space="preserve"> turn my </w:t>
      </w:r>
      <w:r w:rsidR="008F7F5E">
        <w:t>pee or poo</w:t>
      </w:r>
      <w:r>
        <w:t xml:space="preserve"> red?</w:t>
      </w:r>
    </w:p>
    <w:p w14:paraId="07658EF5" w14:textId="3441FF07" w:rsidR="007665D9" w:rsidRDefault="007665D9" w:rsidP="007665D9">
      <w:pPr>
        <w:pStyle w:val="NoSpacing"/>
      </w:pPr>
      <w:r>
        <w:t xml:space="preserve">Beets are high in a pigment called </w:t>
      </w:r>
      <w:proofErr w:type="spellStart"/>
      <w:r>
        <w:t>betanin</w:t>
      </w:r>
      <w:proofErr w:type="spellEnd"/>
      <w:r>
        <w:t>. It’s a great antioxidant, but if you can’t break it down, it can color your urine or feces red. It’s totally harmless and don’t worry, you’re still absorbing the other nutrients from the beets. Depending on how much water yo</w:t>
      </w:r>
      <w:bookmarkStart w:id="2" w:name="_GoBack"/>
      <w:r>
        <w:t>u</w:t>
      </w:r>
      <w:bookmarkEnd w:id="2"/>
      <w:r>
        <w:t xml:space="preserve"> drink and how often you have bowel movements, the red should go away </w:t>
      </w:r>
      <w:r>
        <w:t xml:space="preserve">within </w:t>
      </w:r>
      <w:r w:rsidR="00130FEB">
        <w:t xml:space="preserve">24 </w:t>
      </w:r>
      <w:r>
        <w:t>hours.</w:t>
      </w:r>
    </w:p>
    <w:sectPr w:rsidR="007665D9">
      <w:headerReference w:type="default" r:id="rI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enda Do" w:date="2015-05-07T12:28:00Z" w:initials="BD">
    <w:p w14:paraId="3E659B75" w14:textId="77777777" w:rsidR="001158BB" w:rsidRDefault="001158BB">
      <w:pPr>
        <w:pStyle w:val="CommentText"/>
      </w:pPr>
      <w:r>
        <w:rPr>
          <w:rStyle w:val="CommentReference"/>
        </w:rPr>
        <w:annotationRef/>
      </w:r>
      <w:proofErr w:type="gramStart"/>
      <w:r>
        <w:t>link</w:t>
      </w:r>
      <w:proofErr w:type="gramEnd"/>
      <w:r>
        <w:t xml:space="preserve"> to contact us page</w:t>
      </w:r>
    </w:p>
  </w:comment>
  <w:comment w:id="1" w:author="Brenda Do" w:date="2015-06-03T12:54:00Z" w:initials="BD">
    <w:p w14:paraId="32F318C2" w14:textId="2A737782" w:rsidR="006A3373" w:rsidRDefault="006A3373">
      <w:pPr>
        <w:pStyle w:val="CommentText"/>
      </w:pPr>
      <w:r>
        <w:rPr>
          <w:rStyle w:val="CommentReference"/>
        </w:rPr>
        <w:annotationRef/>
      </w:r>
      <w:r>
        <w:t>Rick, you had “Choking down nasty grit. Does…”  I rephrased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659B75" w15:done="0"/>
  <w15:commentEx w15:paraId="32F318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2D171" w14:textId="77777777" w:rsidR="00D23A32" w:rsidRDefault="00D23A32" w:rsidP="000103CC">
      <w:pPr>
        <w:spacing w:after="0" w:line="240" w:lineRule="auto"/>
      </w:pPr>
      <w:r>
        <w:separator/>
      </w:r>
    </w:p>
  </w:endnote>
  <w:endnote w:type="continuationSeparator" w:id="0">
    <w:p w14:paraId="545FB336" w14:textId="77777777" w:rsidR="00D23A32" w:rsidRDefault="00D23A32" w:rsidP="00010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454AC" w14:textId="77777777" w:rsidR="00D23A32" w:rsidRDefault="00D23A32" w:rsidP="000103CC">
      <w:pPr>
        <w:spacing w:after="0" w:line="240" w:lineRule="auto"/>
      </w:pPr>
      <w:r>
        <w:separator/>
      </w:r>
    </w:p>
  </w:footnote>
  <w:footnote w:type="continuationSeparator" w:id="0">
    <w:p w14:paraId="6F947C37" w14:textId="77777777" w:rsidR="00D23A32" w:rsidRDefault="00D23A32" w:rsidP="000103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46980" w14:textId="77777777" w:rsidR="000103CC" w:rsidRDefault="000103CC">
    <w:pPr>
      <w:pStyle w:val="Header"/>
    </w:pPr>
    <w:r>
      <w:t>Brenda Do</w:t>
    </w:r>
  </w:p>
  <w:p w14:paraId="34E010B8" w14:textId="14481C1C" w:rsidR="000103CC" w:rsidRDefault="00C94431">
    <w:pPr>
      <w:pStyle w:val="Header"/>
    </w:pPr>
    <w:r>
      <w:t>BeetBoost.com: FAQ (final</w:t>
    </w:r>
    <w:r w:rsidR="006A3373">
      <w:t>2</w:t>
    </w:r>
    <w:r w:rsidR="000103CC">
      <w:t>)</w:t>
    </w:r>
  </w:p>
  <w:p w14:paraId="12EE25AF" w14:textId="77777777" w:rsidR="000103CC" w:rsidRDefault="000103CC">
    <w:pPr>
      <w:pStyle w:val="Header"/>
      <w:rPr>
        <w:b/>
        <w:bCs/>
      </w:rPr>
    </w:pPr>
    <w:r>
      <w:t xml:space="preserve">Page </w:t>
    </w:r>
    <w:r>
      <w:rPr>
        <w:b/>
        <w:bCs/>
      </w:rPr>
      <w:fldChar w:fldCharType="begin"/>
    </w:r>
    <w:r>
      <w:rPr>
        <w:b/>
        <w:bCs/>
      </w:rPr>
      <w:instrText xml:space="preserve"> PAGE  \* Arabic  \* MERGEFORMAT </w:instrText>
    </w:r>
    <w:r>
      <w:rPr>
        <w:b/>
        <w:bCs/>
      </w:rPr>
      <w:fldChar w:fldCharType="separate"/>
    </w:r>
    <w:r w:rsidR="006A3373">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6A3373">
      <w:rPr>
        <w:b/>
        <w:bCs/>
        <w:noProof/>
      </w:rPr>
      <w:t>2</w:t>
    </w:r>
    <w:r>
      <w:rPr>
        <w:b/>
        <w:bCs/>
      </w:rPr>
      <w:fldChar w:fldCharType="end"/>
    </w:r>
  </w:p>
  <w:p w14:paraId="55285EF3" w14:textId="77777777" w:rsidR="000103CC" w:rsidRDefault="000103CC">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nda Do">
    <w15:presenceInfo w15:providerId="Windows Live" w15:userId="719435a406850f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3CC"/>
    <w:rsid w:val="000103CC"/>
    <w:rsid w:val="00037A6C"/>
    <w:rsid w:val="001158BB"/>
    <w:rsid w:val="00130FEB"/>
    <w:rsid w:val="001E46FE"/>
    <w:rsid w:val="0026606E"/>
    <w:rsid w:val="002930B7"/>
    <w:rsid w:val="002930F2"/>
    <w:rsid w:val="002B1E15"/>
    <w:rsid w:val="00361068"/>
    <w:rsid w:val="00514CFA"/>
    <w:rsid w:val="006715DB"/>
    <w:rsid w:val="0067655E"/>
    <w:rsid w:val="00693711"/>
    <w:rsid w:val="006A3373"/>
    <w:rsid w:val="00717541"/>
    <w:rsid w:val="0073269F"/>
    <w:rsid w:val="007665D9"/>
    <w:rsid w:val="0077774C"/>
    <w:rsid w:val="008F7F5E"/>
    <w:rsid w:val="00926B68"/>
    <w:rsid w:val="00A67047"/>
    <w:rsid w:val="00C94431"/>
    <w:rsid w:val="00CD7E2C"/>
    <w:rsid w:val="00CE28A8"/>
    <w:rsid w:val="00D23A32"/>
    <w:rsid w:val="00E821C5"/>
    <w:rsid w:val="00FC5E22"/>
    <w:rsid w:val="00FD238D"/>
    <w:rsid w:val="00FD71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CA6ABD"/>
  <w15:docId w15:val="{FF192B8C-311D-4DD2-9F5D-F9BDF4F35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03CC"/>
    <w:pPr>
      <w:spacing w:after="0" w:line="240" w:lineRule="auto"/>
    </w:pPr>
  </w:style>
  <w:style w:type="paragraph" w:styleId="Header">
    <w:name w:val="header"/>
    <w:basedOn w:val="Normal"/>
    <w:link w:val="HeaderChar"/>
    <w:uiPriority w:val="99"/>
    <w:unhideWhenUsed/>
    <w:rsid w:val="00010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3CC"/>
  </w:style>
  <w:style w:type="paragraph" w:styleId="Footer">
    <w:name w:val="footer"/>
    <w:basedOn w:val="Normal"/>
    <w:link w:val="FooterChar"/>
    <w:uiPriority w:val="99"/>
    <w:unhideWhenUsed/>
    <w:rsid w:val="00010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3CC"/>
  </w:style>
  <w:style w:type="character" w:styleId="CommentReference">
    <w:name w:val="annotation reference"/>
    <w:basedOn w:val="DefaultParagraphFont"/>
    <w:uiPriority w:val="99"/>
    <w:semiHidden/>
    <w:unhideWhenUsed/>
    <w:rsid w:val="001158BB"/>
    <w:rPr>
      <w:sz w:val="16"/>
      <w:szCs w:val="16"/>
    </w:rPr>
  </w:style>
  <w:style w:type="paragraph" w:styleId="CommentText">
    <w:name w:val="annotation text"/>
    <w:basedOn w:val="Normal"/>
    <w:link w:val="CommentTextChar"/>
    <w:uiPriority w:val="99"/>
    <w:semiHidden/>
    <w:unhideWhenUsed/>
    <w:rsid w:val="001158BB"/>
    <w:pPr>
      <w:spacing w:line="240" w:lineRule="auto"/>
    </w:pPr>
    <w:rPr>
      <w:sz w:val="20"/>
      <w:szCs w:val="20"/>
    </w:rPr>
  </w:style>
  <w:style w:type="character" w:customStyle="1" w:styleId="CommentTextChar">
    <w:name w:val="Comment Text Char"/>
    <w:basedOn w:val="DefaultParagraphFont"/>
    <w:link w:val="CommentText"/>
    <w:uiPriority w:val="99"/>
    <w:semiHidden/>
    <w:rsid w:val="001158BB"/>
    <w:rPr>
      <w:sz w:val="20"/>
      <w:szCs w:val="20"/>
    </w:rPr>
  </w:style>
  <w:style w:type="paragraph" w:styleId="CommentSubject">
    <w:name w:val="annotation subject"/>
    <w:basedOn w:val="CommentText"/>
    <w:next w:val="CommentText"/>
    <w:link w:val="CommentSubjectChar"/>
    <w:uiPriority w:val="99"/>
    <w:semiHidden/>
    <w:unhideWhenUsed/>
    <w:rsid w:val="001158BB"/>
    <w:rPr>
      <w:b/>
      <w:bCs/>
    </w:rPr>
  </w:style>
  <w:style w:type="character" w:customStyle="1" w:styleId="CommentSubjectChar">
    <w:name w:val="Comment Subject Char"/>
    <w:basedOn w:val="CommentTextChar"/>
    <w:link w:val="CommentSubject"/>
    <w:uiPriority w:val="99"/>
    <w:semiHidden/>
    <w:rsid w:val="001158BB"/>
    <w:rPr>
      <w:b/>
      <w:bCs/>
      <w:sz w:val="20"/>
      <w:szCs w:val="20"/>
    </w:rPr>
  </w:style>
  <w:style w:type="paragraph" w:styleId="BalloonText">
    <w:name w:val="Balloon Text"/>
    <w:basedOn w:val="Normal"/>
    <w:link w:val="BalloonTextChar"/>
    <w:uiPriority w:val="99"/>
    <w:semiHidden/>
    <w:unhideWhenUsed/>
    <w:rsid w:val="001158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8BB"/>
    <w:rPr>
      <w:rFonts w:ascii="Segoe UI" w:hAnsi="Segoe UI" w:cs="Segoe UI"/>
      <w:sz w:val="18"/>
      <w:szCs w:val="18"/>
    </w:rPr>
  </w:style>
  <w:style w:type="paragraph" w:styleId="NormalWeb">
    <w:name w:val="Normal (Web)"/>
    <w:basedOn w:val="Normal"/>
    <w:uiPriority w:val="99"/>
    <w:semiHidden/>
    <w:unhideWhenUsed/>
    <w:rsid w:val="007665D9"/>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7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Do</dc:creator>
  <cp:keywords/>
  <dc:description/>
  <cp:lastModifiedBy>Brenda Do</cp:lastModifiedBy>
  <cp:revision>3</cp:revision>
  <dcterms:created xsi:type="dcterms:W3CDTF">2015-06-03T19:52:00Z</dcterms:created>
  <dcterms:modified xsi:type="dcterms:W3CDTF">2015-06-03T19:56:00Z</dcterms:modified>
</cp:coreProperties>
</file>