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094B4" w14:textId="4639C0E2" w:rsidR="00173E86" w:rsidRPr="00A56315" w:rsidRDefault="00A56315">
      <w:pPr>
        <w:rPr>
          <w:sz w:val="32"/>
        </w:rPr>
      </w:pPr>
      <w:r w:rsidRPr="00A56315">
        <w:rPr>
          <w:sz w:val="32"/>
        </w:rPr>
        <w:t xml:space="preserve">Why </w:t>
      </w:r>
      <w:r w:rsidR="00084966">
        <w:rPr>
          <w:sz w:val="32"/>
        </w:rPr>
        <w:t>is BeetBoost™ so awesome? Let us</w:t>
      </w:r>
      <w:r w:rsidRPr="00A56315">
        <w:rPr>
          <w:sz w:val="32"/>
        </w:rPr>
        <w:t xml:space="preserve"> count the ways…</w:t>
      </w:r>
    </w:p>
    <w:p w14:paraId="3B5A0D1B" w14:textId="77777777" w:rsidR="00173E86" w:rsidRDefault="00173E86"/>
    <w:p w14:paraId="79E4B1B3" w14:textId="77777777" w:rsidR="00A56315" w:rsidRDefault="00A56315"/>
    <w:p w14:paraId="67985F50" w14:textId="77777777" w:rsidR="00F73A6A" w:rsidRDefault="00F73A6A">
      <w:r w:rsidRPr="00F73A6A">
        <w:rPr>
          <w:sz w:val="28"/>
        </w:rPr>
        <w:t>No bonk. Ever.</w:t>
      </w:r>
    </w:p>
    <w:p w14:paraId="2048BDD4" w14:textId="6591BDF7" w:rsidR="00602A8E" w:rsidRDefault="00ED63ED" w:rsidP="005A4787">
      <w:pPr>
        <w:pStyle w:val="NoSpacing"/>
      </w:pPr>
      <w:r>
        <w:t>BeetBoost</w:t>
      </w:r>
      <w:r w:rsidR="00BE6457">
        <w:t>™ is not</w:t>
      </w:r>
      <w:r w:rsidR="00590754">
        <w:t xml:space="preserve"> an energy drink</w:t>
      </w:r>
      <w:bookmarkStart w:id="0" w:name="_GoBack"/>
      <w:bookmarkEnd w:id="0"/>
      <w:r w:rsidR="00590754">
        <w:t>, althou</w:t>
      </w:r>
      <w:r w:rsidR="002F28AF">
        <w:t>g</w:t>
      </w:r>
      <w:r w:rsidR="00590754">
        <w:t xml:space="preserve">h </w:t>
      </w:r>
      <w:r w:rsidR="000D2DF1">
        <w:t>people happily tell us it</w:t>
      </w:r>
      <w:r w:rsidR="00590754">
        <w:t xml:space="preserve"> feels like one</w:t>
      </w:r>
      <w:r w:rsidR="00F73A6A">
        <w:t xml:space="preserve">. </w:t>
      </w:r>
      <w:r w:rsidR="0093111D">
        <w:t>However, y</w:t>
      </w:r>
      <w:r w:rsidR="00602A8E">
        <w:t xml:space="preserve">ou feel energized because </w:t>
      </w:r>
      <w:r w:rsidR="00590754">
        <w:t xml:space="preserve">BeetBoost </w:t>
      </w:r>
      <w:r w:rsidR="00602A8E">
        <w:t>ramps up the oxygen flowing throughout your brain and body.</w:t>
      </w:r>
    </w:p>
    <w:p w14:paraId="26BF0DCA" w14:textId="77777777" w:rsidR="00602A8E" w:rsidRDefault="00602A8E" w:rsidP="005A4787">
      <w:pPr>
        <w:pStyle w:val="NoSpacing"/>
      </w:pPr>
    </w:p>
    <w:p w14:paraId="5B8D63F1" w14:textId="10BEE6A7" w:rsidR="005A4787" w:rsidRDefault="00602A8E" w:rsidP="005A4787">
      <w:pPr>
        <w:pStyle w:val="NoSpacing"/>
      </w:pPr>
      <w:r>
        <w:t>As a result, you feel pleasantly awake, more focused, and alert</w:t>
      </w:r>
      <w:r w:rsidR="00572830">
        <w:t xml:space="preserve"> — a</w:t>
      </w:r>
      <w:r w:rsidR="00C37842">
        <w:t>s if you’re walking through a misty,</w:t>
      </w:r>
      <w:r w:rsidR="002A589D">
        <w:t xml:space="preserve"> lush forest during a cool spring </w:t>
      </w:r>
      <w:r w:rsidR="00C37842">
        <w:t>morning.</w:t>
      </w:r>
      <w:r>
        <w:t xml:space="preserve"> </w:t>
      </w:r>
    </w:p>
    <w:p w14:paraId="5A3FF342" w14:textId="77777777" w:rsidR="005A4787" w:rsidRDefault="005A4787" w:rsidP="005A4787">
      <w:pPr>
        <w:pStyle w:val="NoSpacing"/>
      </w:pPr>
    </w:p>
    <w:p w14:paraId="62641B98" w14:textId="06A34454" w:rsidR="005A4787" w:rsidRDefault="00387F8C" w:rsidP="00FC5D34">
      <w:pPr>
        <w:pStyle w:val="NoSpacing"/>
      </w:pPr>
      <w:r>
        <w:t>Because BeetBoost is</w:t>
      </w:r>
      <w:r w:rsidR="005A4787">
        <w:t xml:space="preserve"> not a</w:t>
      </w:r>
      <w:r w:rsidR="00602A8E">
        <w:t xml:space="preserve"> simulant like caffeine or some other herbs</w:t>
      </w:r>
      <w:r w:rsidR="005A4787">
        <w:t xml:space="preserve">, </w:t>
      </w:r>
      <w:r w:rsidR="00602A8E">
        <w:t xml:space="preserve">you never feel jittery or other side effects. Instead, you </w:t>
      </w:r>
      <w:r w:rsidR="00FC5D34">
        <w:t>can</w:t>
      </w:r>
      <w:r w:rsidR="005A4787">
        <w:t xml:space="preserve"> </w:t>
      </w:r>
      <w:r w:rsidR="00E1500A">
        <w:t>finish a</w:t>
      </w:r>
      <w:r w:rsidR="005A4787">
        <w:t xml:space="preserve"> long workday or an intense workout feeling </w:t>
      </w:r>
      <w:r w:rsidR="00BE6457">
        <w:t>fresher – less tired</w:t>
      </w:r>
      <w:r w:rsidR="005A4787">
        <w:t xml:space="preserve">. </w:t>
      </w:r>
      <w:r w:rsidR="00FC5D34">
        <w:t>Energy drinks give you a zip, then a crash. W</w:t>
      </w:r>
      <w:r w:rsidR="005A4787">
        <w:t>ith BeetBoost, there’s no bonk</w:t>
      </w:r>
      <w:r w:rsidR="00572830">
        <w:t xml:space="preserve"> — </w:t>
      </w:r>
      <w:r w:rsidR="005A4787">
        <w:t>ever.</w:t>
      </w:r>
    </w:p>
    <w:p w14:paraId="35837049" w14:textId="77777777" w:rsidR="005A4787" w:rsidRDefault="005A4787" w:rsidP="005A4787">
      <w:pPr>
        <w:pStyle w:val="NoSpacing"/>
      </w:pPr>
    </w:p>
    <w:p w14:paraId="4136D02E" w14:textId="77777777" w:rsidR="005C2532" w:rsidRDefault="005C2532" w:rsidP="005A4787">
      <w:pPr>
        <w:pStyle w:val="NoSpacing"/>
      </w:pPr>
    </w:p>
    <w:p w14:paraId="049E1198" w14:textId="77777777" w:rsidR="005C2532" w:rsidRDefault="005C2532" w:rsidP="005A4787">
      <w:pPr>
        <w:pStyle w:val="NoSpacing"/>
      </w:pPr>
    </w:p>
    <w:p w14:paraId="3C818CD4" w14:textId="7B9FEC3D" w:rsidR="005C2532" w:rsidRPr="00A50D7A" w:rsidRDefault="005C2532" w:rsidP="005C2532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89EF59" wp14:editId="0E3F833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79575" cy="1679575"/>
            <wp:effectExtent l="0" t="0" r="0" b="0"/>
            <wp:wrapTight wrapText="bothSides">
              <wp:wrapPolygon edited="0">
                <wp:start x="0" y="0"/>
                <wp:lineTo x="0" y="21314"/>
                <wp:lineTo x="21314" y="21314"/>
                <wp:lineTo x="213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“Beet B</w:t>
      </w:r>
      <w:r w:rsidRPr="00A50D7A">
        <w:t xml:space="preserve">oost is a great example of an extremely functional food that allows you to compete at your best. The athletes I work with enjoy the convenience but more importantly, the improvement in their performance.  The reduction of oxygen consumption and the delay of fatigue by 15% is </w:t>
      </w:r>
      <w:r>
        <w:t>significant to all my athletes.”</w:t>
      </w:r>
    </w:p>
    <w:p w14:paraId="51047695" w14:textId="77777777" w:rsidR="005C2532" w:rsidRDefault="005C2532" w:rsidP="005C2532">
      <w:pPr>
        <w:pStyle w:val="NoSpacing"/>
      </w:pPr>
      <w:r w:rsidRPr="00A50D7A">
        <w:t> </w:t>
      </w:r>
    </w:p>
    <w:p w14:paraId="33461C9A" w14:textId="77777777" w:rsidR="005C2532" w:rsidRDefault="005C2532" w:rsidP="005C2532">
      <w:pPr>
        <w:pStyle w:val="NoSpacing"/>
      </w:pPr>
      <w:r w:rsidRPr="00A50D7A">
        <w:t>Lisa McDowell, MS, RD, CSSD</w:t>
      </w:r>
    </w:p>
    <w:p w14:paraId="23C41E0F" w14:textId="77777777" w:rsidR="005C2532" w:rsidRDefault="005C2532" w:rsidP="005C2532">
      <w:pPr>
        <w:pStyle w:val="NoSpacing"/>
      </w:pPr>
      <w:r>
        <w:t>Team Sports Dietitian, Detroit Red Wings</w:t>
      </w:r>
    </w:p>
    <w:p w14:paraId="3F15A5AC" w14:textId="77777777" w:rsidR="005C2532" w:rsidRDefault="005C2532" w:rsidP="005A4787">
      <w:pPr>
        <w:pStyle w:val="NoSpacing"/>
      </w:pPr>
    </w:p>
    <w:p w14:paraId="2D0CC8D9" w14:textId="77777777" w:rsidR="00ED63ED" w:rsidRDefault="00ED63ED" w:rsidP="005A4787">
      <w:pPr>
        <w:pStyle w:val="NoSpacing"/>
      </w:pPr>
    </w:p>
    <w:p w14:paraId="7BB29756" w14:textId="77777777" w:rsidR="00E14D36" w:rsidRDefault="00E14D36" w:rsidP="005A4787">
      <w:pPr>
        <w:pStyle w:val="NoSpacing"/>
      </w:pPr>
    </w:p>
    <w:p w14:paraId="6C8EF14C" w14:textId="77777777" w:rsidR="00E14D36" w:rsidRPr="002B36E0" w:rsidRDefault="00E14D36" w:rsidP="00E14D36">
      <w:pPr>
        <w:pStyle w:val="NoSpacing"/>
        <w:rPr>
          <w:sz w:val="28"/>
        </w:rPr>
      </w:pPr>
      <w:commentRangeStart w:id="1"/>
      <w:r w:rsidRPr="002B36E0">
        <w:rPr>
          <w:sz w:val="28"/>
        </w:rPr>
        <w:t>Did you know...?</w:t>
      </w:r>
      <w:commentRangeEnd w:id="1"/>
      <w:r>
        <w:rPr>
          <w:rStyle w:val="CommentReference"/>
        </w:rPr>
        <w:commentReference w:id="1"/>
      </w:r>
    </w:p>
    <w:p w14:paraId="42CBE1C0" w14:textId="16BADB89" w:rsidR="00E14D36" w:rsidRPr="00C32A18" w:rsidRDefault="00E14D36" w:rsidP="00E14D36">
      <w:pPr>
        <w:pStyle w:val="NoSpacing"/>
      </w:pPr>
      <w:r>
        <w:t xml:space="preserve">Your mouth contains a natural bacteria that converts the nitrate in beets to heart healthy nitric oxide. When eating beets or taking BeetBoost, </w:t>
      </w:r>
      <w:r w:rsidR="00166FA3">
        <w:t>g</w:t>
      </w:r>
      <w:r w:rsidR="00912D25">
        <w:t>et maximum</w:t>
      </w:r>
      <w:r>
        <w:t xml:space="preserve"> beet benefits by avoiding antibacterial mouthwashes or gums. </w:t>
      </w:r>
    </w:p>
    <w:p w14:paraId="0D64BC0D" w14:textId="77777777" w:rsidR="00E14D36" w:rsidRDefault="00E14D36" w:rsidP="005A4787">
      <w:pPr>
        <w:pStyle w:val="NoSpacing"/>
      </w:pPr>
    </w:p>
    <w:p w14:paraId="75404C83" w14:textId="77777777" w:rsidR="005D69A6" w:rsidRDefault="005D69A6" w:rsidP="005A4787">
      <w:pPr>
        <w:pStyle w:val="NoSpacing"/>
      </w:pPr>
    </w:p>
    <w:p w14:paraId="6EDD3D77" w14:textId="56C8ED31" w:rsidR="005C2532" w:rsidRPr="005D69A6" w:rsidRDefault="005D69A6" w:rsidP="005A4787">
      <w:pPr>
        <w:pStyle w:val="NoSpacing"/>
        <w:rPr>
          <w:sz w:val="28"/>
        </w:rPr>
      </w:pPr>
      <w:r w:rsidRPr="005D69A6">
        <w:rPr>
          <w:sz w:val="28"/>
        </w:rPr>
        <w:t>Pure raw energy</w:t>
      </w:r>
    </w:p>
    <w:p w14:paraId="5AD8DA26" w14:textId="5254ACB4" w:rsidR="004D6422" w:rsidRDefault="005D69A6" w:rsidP="004D6422">
      <w:pPr>
        <w:pStyle w:val="NoSpacing"/>
      </w:pPr>
      <w:r>
        <w:t>Mother Nature did all the work. We just made it a little bit better…</w:t>
      </w:r>
    </w:p>
    <w:p w14:paraId="3E4763F8" w14:textId="69F83061" w:rsidR="009564F1" w:rsidRDefault="009564F1" w:rsidP="009564F1">
      <w:pPr>
        <w:pStyle w:val="NoSpacing"/>
        <w:numPr>
          <w:ilvl w:val="0"/>
          <w:numId w:val="2"/>
        </w:numPr>
      </w:pPr>
      <w:r w:rsidRPr="000A3AB6">
        <w:rPr>
          <w:b/>
        </w:rPr>
        <w:t>Low temperature, gentle processing</w:t>
      </w:r>
      <w:r w:rsidR="000A3AB6">
        <w:t xml:space="preserve"> – p</w:t>
      </w:r>
      <w:r>
        <w:t>reserves the maximum amount of nutrients</w:t>
      </w:r>
    </w:p>
    <w:p w14:paraId="2CEB14CC" w14:textId="1FC128AD" w:rsidR="009564F1" w:rsidRDefault="009564F1" w:rsidP="009564F1">
      <w:pPr>
        <w:pStyle w:val="NoSpacing"/>
        <w:numPr>
          <w:ilvl w:val="0"/>
          <w:numId w:val="2"/>
        </w:numPr>
      </w:pPr>
      <w:r w:rsidRPr="000A3AB6">
        <w:rPr>
          <w:b/>
        </w:rPr>
        <w:t>No fiber</w:t>
      </w:r>
      <w:r w:rsidR="000A3AB6">
        <w:rPr>
          <w:b/>
        </w:rPr>
        <w:t xml:space="preserve"> or other fillers</w:t>
      </w:r>
      <w:r>
        <w:t xml:space="preserve"> – </w:t>
      </w:r>
      <w:r w:rsidR="00EF0F15">
        <w:t>allowing nutrients to absorb and get to work quickly</w:t>
      </w:r>
    </w:p>
    <w:p w14:paraId="07004FD5" w14:textId="0CAE69CB" w:rsidR="00ED63ED" w:rsidRDefault="00ED63ED" w:rsidP="00ED63ED">
      <w:pPr>
        <w:pStyle w:val="NoSpacing"/>
        <w:numPr>
          <w:ilvl w:val="0"/>
          <w:numId w:val="2"/>
        </w:numPr>
      </w:pPr>
      <w:r w:rsidRPr="00ED7DB3">
        <w:t>Beets grown in</w:t>
      </w:r>
      <w:r w:rsidRPr="000A3AB6">
        <w:rPr>
          <w:b/>
        </w:rPr>
        <w:t xml:space="preserve"> </w:t>
      </w:r>
      <w:r w:rsidRPr="00BF3DDA">
        <w:t>high-nitrate soil for</w:t>
      </w:r>
      <w:r>
        <w:t xml:space="preserve"> </w:t>
      </w:r>
      <w:r w:rsidRPr="00BF3DDA">
        <w:rPr>
          <w:b/>
        </w:rPr>
        <w:t>more natural</w:t>
      </w:r>
      <w:r w:rsidR="000A3AB6" w:rsidRPr="00BF3DDA">
        <w:rPr>
          <w:b/>
        </w:rPr>
        <w:t>ly-occurring</w:t>
      </w:r>
      <w:r w:rsidRPr="00BF3DDA">
        <w:rPr>
          <w:b/>
        </w:rPr>
        <w:t xml:space="preserve"> nitrates </w:t>
      </w:r>
      <w:r w:rsidRPr="00BF3DDA">
        <w:t>per beet</w:t>
      </w:r>
    </w:p>
    <w:p w14:paraId="3203427F" w14:textId="76FC2760" w:rsidR="00ED63ED" w:rsidRDefault="00ED63ED" w:rsidP="00ED63ED">
      <w:pPr>
        <w:pStyle w:val="NoSpacing"/>
        <w:numPr>
          <w:ilvl w:val="0"/>
          <w:numId w:val="1"/>
        </w:numPr>
      </w:pPr>
      <w:r w:rsidRPr="00BF3DDA">
        <w:t>Selective blend</w:t>
      </w:r>
      <w:r w:rsidRPr="000A3AB6">
        <w:rPr>
          <w:b/>
        </w:rPr>
        <w:t xml:space="preserve"> </w:t>
      </w:r>
      <w:r w:rsidRPr="00ED7DB3">
        <w:t>of tart cherries</w:t>
      </w:r>
      <w:r>
        <w:t xml:space="preserve"> for a </w:t>
      </w:r>
      <w:r w:rsidRPr="00BF3DDA">
        <w:rPr>
          <w:b/>
        </w:rPr>
        <w:t>full</w:t>
      </w:r>
      <w:r w:rsidR="00EF0F15">
        <w:rPr>
          <w:b/>
        </w:rPr>
        <w:t>er</w:t>
      </w:r>
      <w:r w:rsidRPr="00BF3DDA">
        <w:rPr>
          <w:b/>
        </w:rPr>
        <w:t xml:space="preserve"> spectrum of anthocyanins</w:t>
      </w:r>
    </w:p>
    <w:p w14:paraId="7F95B34F" w14:textId="77777777" w:rsidR="00ED63ED" w:rsidRDefault="00ED63ED" w:rsidP="00ED63ED">
      <w:pPr>
        <w:pStyle w:val="NoSpacing"/>
        <w:numPr>
          <w:ilvl w:val="0"/>
          <w:numId w:val="1"/>
        </w:numPr>
      </w:pPr>
      <w:r>
        <w:lastRenderedPageBreak/>
        <w:t xml:space="preserve">Tart cherries blended into a </w:t>
      </w:r>
      <w:r w:rsidRPr="000A3AB6">
        <w:rPr>
          <w:b/>
        </w:rPr>
        <w:t>standardized extract</w:t>
      </w:r>
      <w:r>
        <w:t xml:space="preserve"> for consistent taste and nutrient quality all year round</w:t>
      </w:r>
    </w:p>
    <w:p w14:paraId="526D6B69" w14:textId="77777777" w:rsidR="00ED63ED" w:rsidRDefault="00ED63ED" w:rsidP="005A4787">
      <w:pPr>
        <w:pStyle w:val="NoSpacing"/>
      </w:pPr>
    </w:p>
    <w:p w14:paraId="3EC42404" w14:textId="77777777" w:rsidR="005D69A6" w:rsidRDefault="005D69A6" w:rsidP="005A4787">
      <w:pPr>
        <w:pStyle w:val="NoSpacing"/>
      </w:pPr>
    </w:p>
    <w:p w14:paraId="5416F4B3" w14:textId="77777777" w:rsidR="00070B10" w:rsidRPr="00924040" w:rsidRDefault="00070B10" w:rsidP="00070B10">
      <w:pPr>
        <w:pStyle w:val="NoSpacing"/>
        <w:rPr>
          <w:b/>
          <w:i/>
        </w:rPr>
      </w:pPr>
      <w:r w:rsidRPr="00924040">
        <w:rPr>
          <w:b/>
          <w:i/>
        </w:rPr>
        <w:t>I felt like Superman!</w:t>
      </w:r>
    </w:p>
    <w:p w14:paraId="0FB64D46" w14:textId="033E3DBE" w:rsidR="00070B10" w:rsidRPr="005C2532" w:rsidRDefault="00070B10" w:rsidP="00070B10">
      <w:pPr>
        <w:pStyle w:val="NoSpacing"/>
      </w:pPr>
      <w:r w:rsidRPr="005C2532">
        <w:rPr>
          <w:noProof/>
        </w:rPr>
        <w:drawing>
          <wp:anchor distT="0" distB="0" distL="114300" distR="114300" simplePos="0" relativeHeight="251663360" behindDoc="1" locked="0" layoutInCell="1" allowOverlap="1" wp14:anchorId="0E3F4F06" wp14:editId="2DC746AA">
            <wp:simplePos x="0" y="0"/>
            <wp:positionH relativeFrom="column">
              <wp:posOffset>4686300</wp:posOffset>
            </wp:positionH>
            <wp:positionV relativeFrom="paragraph">
              <wp:posOffset>13335</wp:posOffset>
            </wp:positionV>
            <wp:extent cx="1637665" cy="1513205"/>
            <wp:effectExtent l="0" t="0" r="635" b="0"/>
            <wp:wrapTight wrapText="bothSides">
              <wp:wrapPolygon edited="0">
                <wp:start x="0" y="0"/>
                <wp:lineTo x="0" y="21210"/>
                <wp:lineTo x="21357" y="21210"/>
                <wp:lineTo x="21357" y="0"/>
                <wp:lineTo x="0" y="0"/>
              </wp:wrapPolygon>
            </wp:wrapTight>
            <wp:docPr id="28" name="Picture 16" descr="Mac HD:Users:macowner:Desktop:Gamb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 HD:Users:macowner:Desktop:Gambin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2532">
        <w:t>“I did notice a lot of mental clarity…I could work out faster, longer and harder! Recovery was quick to</w:t>
      </w:r>
      <w:r>
        <w:t xml:space="preserve">o. All around I felt like super </w:t>
      </w:r>
      <w:r w:rsidRPr="005C2532">
        <w:t>man! You've made an awesome product man!”</w:t>
      </w:r>
    </w:p>
    <w:p w14:paraId="5FBF2C87" w14:textId="77777777" w:rsidR="00070B10" w:rsidRPr="005C2532" w:rsidRDefault="00070B10" w:rsidP="00070B10">
      <w:pPr>
        <w:pStyle w:val="NoSpacing"/>
      </w:pPr>
    </w:p>
    <w:p w14:paraId="6B4D443A" w14:textId="469E2E56" w:rsidR="00070B10" w:rsidRPr="005C2532" w:rsidRDefault="00070B10" w:rsidP="00070B10">
      <w:pPr>
        <w:pStyle w:val="NoSpacing"/>
      </w:pPr>
      <w:r w:rsidRPr="005C2532">
        <w:t xml:space="preserve">Paul </w:t>
      </w:r>
      <w:proofErr w:type="spellStart"/>
      <w:r w:rsidRPr="005C2532">
        <w:t>Dulin</w:t>
      </w:r>
      <w:proofErr w:type="spellEnd"/>
      <w:r>
        <w:t xml:space="preserve">, </w:t>
      </w:r>
      <w:r w:rsidRPr="005C2532">
        <w:t>Obstacle Course Racer</w:t>
      </w:r>
      <w:r>
        <w:t xml:space="preserve">, </w:t>
      </w:r>
      <w:r w:rsidRPr="005C2532">
        <w:t>Charlotte, NC</w:t>
      </w:r>
    </w:p>
    <w:p w14:paraId="6E9F929D" w14:textId="77777777" w:rsidR="001F6A52" w:rsidRDefault="001F6A52" w:rsidP="005A4787">
      <w:pPr>
        <w:pStyle w:val="NoSpacing"/>
      </w:pPr>
    </w:p>
    <w:p w14:paraId="4E941008" w14:textId="77777777" w:rsidR="005F731F" w:rsidRDefault="005F731F" w:rsidP="005A4787">
      <w:pPr>
        <w:pStyle w:val="NoSpacing"/>
      </w:pPr>
    </w:p>
    <w:p w14:paraId="2137F254" w14:textId="77777777" w:rsidR="005F731F" w:rsidRDefault="005F731F" w:rsidP="005A4787">
      <w:pPr>
        <w:pStyle w:val="NoSpacing"/>
      </w:pPr>
    </w:p>
    <w:p w14:paraId="7A5837CF" w14:textId="77777777" w:rsidR="005F731F" w:rsidRDefault="005F731F" w:rsidP="005A4787">
      <w:pPr>
        <w:pStyle w:val="NoSpacing"/>
      </w:pPr>
    </w:p>
    <w:p w14:paraId="0E7760BD" w14:textId="77777777" w:rsidR="000436B6" w:rsidRDefault="000436B6"/>
    <w:p w14:paraId="14C6D953" w14:textId="002EE6D6" w:rsidR="000436B6" w:rsidRPr="00687BD2" w:rsidRDefault="000436B6" w:rsidP="000436B6">
      <w:pPr>
        <w:pStyle w:val="NoSpacing"/>
        <w:rPr>
          <w:sz w:val="28"/>
        </w:rPr>
      </w:pPr>
      <w:r>
        <w:rPr>
          <w:sz w:val="28"/>
        </w:rPr>
        <w:t xml:space="preserve">Chef </w:t>
      </w:r>
      <w:r w:rsidR="00572830">
        <w:rPr>
          <w:sz w:val="28"/>
        </w:rPr>
        <w:t>made</w:t>
      </w:r>
      <w:r>
        <w:rPr>
          <w:sz w:val="28"/>
        </w:rPr>
        <w:t>, athlete approved</w:t>
      </w:r>
    </w:p>
    <w:p w14:paraId="2B8C1481" w14:textId="6F66A82F" w:rsidR="000436B6" w:rsidRDefault="000436B6" w:rsidP="000436B6">
      <w:pPr>
        <w:pStyle w:val="NoSpacing"/>
      </w:pPr>
      <w:r>
        <w:t xml:space="preserve">BeetBoost founder, Rick Perry, is a Cordon Bleu trained chef and a </w:t>
      </w:r>
      <w:r w:rsidR="0093111D">
        <w:t xml:space="preserve">recreational </w:t>
      </w:r>
      <w:r>
        <w:t>cyclist in Por</w:t>
      </w:r>
      <w:r w:rsidR="00377997">
        <w:t>tland, Oregon. To Rick, riding</w:t>
      </w:r>
      <w:r>
        <w:t xml:space="preserve"> 1</w:t>
      </w:r>
      <w:r w:rsidR="00572830">
        <w:t>0</w:t>
      </w:r>
      <w:r>
        <w:t>0 mile</w:t>
      </w:r>
      <w:r w:rsidR="00377997">
        <w:t xml:space="preserve">s </w:t>
      </w:r>
      <w:r>
        <w:t xml:space="preserve">in a downpour isn’t a big deal. But choking down something gritty that tastes awful is. </w:t>
      </w:r>
    </w:p>
    <w:p w14:paraId="37FB5A0D" w14:textId="57953B52" w:rsidR="000436B6" w:rsidRDefault="000436B6" w:rsidP="000436B6">
      <w:pPr>
        <w:pStyle w:val="NoSpacing"/>
      </w:pPr>
    </w:p>
    <w:p w14:paraId="637D5E16" w14:textId="02487965" w:rsidR="00377997" w:rsidRDefault="00377997" w:rsidP="000436B6">
      <w:pPr>
        <w:pStyle w:val="NoSpacing"/>
      </w:pPr>
      <w:r>
        <w:t xml:space="preserve">That’s why he spent nearly 2 ½ </w:t>
      </w:r>
      <w:r w:rsidR="000436B6">
        <w:t>years creating the idea</w:t>
      </w:r>
      <w:r>
        <w:t>l blend of nutrients and flavor</w:t>
      </w:r>
      <w:r w:rsidR="0093111D">
        <w:t xml:space="preserve"> for BeetBoost</w:t>
      </w:r>
      <w:r>
        <w:t xml:space="preserve">. </w:t>
      </w:r>
      <w:r w:rsidR="0093111D">
        <w:t>The c</w:t>
      </w:r>
      <w:r w:rsidR="000436B6">
        <w:t>oncentrated juice</w:t>
      </w:r>
      <w:r w:rsidR="0093111D">
        <w:t>s are ground</w:t>
      </w:r>
      <w:r>
        <w:t xml:space="preserve"> </w:t>
      </w:r>
      <w:r w:rsidR="005C2532">
        <w:t>into a</w:t>
      </w:r>
      <w:r w:rsidR="000436B6">
        <w:t xml:space="preserve"> fine</w:t>
      </w:r>
      <w:r w:rsidR="005C2532">
        <w:t xml:space="preserve"> powder</w:t>
      </w:r>
      <w:r w:rsidR="00451F08">
        <w:t>, t</w:t>
      </w:r>
      <w:r w:rsidR="0093111D">
        <w:t xml:space="preserve">hen sifted </w:t>
      </w:r>
      <w:r>
        <w:t xml:space="preserve">3 more times </w:t>
      </w:r>
      <w:r w:rsidR="0093111D">
        <w:t>through an extra fine mesh to remove</w:t>
      </w:r>
      <w:r w:rsidR="00572830">
        <w:t xml:space="preserve"> all</w:t>
      </w:r>
      <w:r w:rsidR="0093111D">
        <w:t xml:space="preserve"> the</w:t>
      </w:r>
      <w:r w:rsidR="00572830">
        <w:t xml:space="preserve"> unwanted</w:t>
      </w:r>
      <w:r w:rsidR="0093111D">
        <w:t xml:space="preserve"> fiber. </w:t>
      </w:r>
    </w:p>
    <w:p w14:paraId="06C40BDB" w14:textId="77777777" w:rsidR="0093111D" w:rsidRDefault="0093111D" w:rsidP="000436B6">
      <w:pPr>
        <w:pStyle w:val="NoSpacing"/>
      </w:pPr>
    </w:p>
    <w:p w14:paraId="40BA7F9C" w14:textId="504F0E7B" w:rsidR="000436B6" w:rsidRDefault="005C2532" w:rsidP="000436B6">
      <w:pPr>
        <w:pStyle w:val="NoSpacing"/>
      </w:pPr>
      <w:r>
        <w:t xml:space="preserve">What </w:t>
      </w:r>
      <w:r w:rsidR="0093111D">
        <w:t>you get</w:t>
      </w:r>
      <w:r>
        <w:t xml:space="preserve"> is the cleanest tasting</w:t>
      </w:r>
      <w:r w:rsidR="0093111D">
        <w:t>, fastest dissolving</w:t>
      </w:r>
      <w:r>
        <w:t xml:space="preserve"> </w:t>
      </w:r>
      <w:r w:rsidR="00452F6F">
        <w:t xml:space="preserve">juice </w:t>
      </w:r>
      <w:r w:rsidR="004B7E7E">
        <w:t xml:space="preserve">powder </w:t>
      </w:r>
      <w:r w:rsidR="00511690">
        <w:t>on the planet</w:t>
      </w:r>
      <w:r w:rsidR="00452F6F">
        <w:t>.</w:t>
      </w:r>
      <w:r w:rsidR="000436B6">
        <w:t xml:space="preserve"> </w:t>
      </w:r>
    </w:p>
    <w:p w14:paraId="641E4AB6" w14:textId="06181F8A" w:rsidR="00070B10" w:rsidRDefault="00070B10" w:rsidP="000436B6">
      <w:pPr>
        <w:pStyle w:val="NoSpacing"/>
      </w:pPr>
    </w:p>
    <w:p w14:paraId="4DBE6A2C" w14:textId="5C9A220E" w:rsidR="000436B6" w:rsidRDefault="000436B6"/>
    <w:p w14:paraId="61193AB6" w14:textId="12E04B59" w:rsidR="00070B10" w:rsidRPr="00070B10" w:rsidRDefault="00070B10" w:rsidP="00070B10">
      <w:pPr>
        <w:pStyle w:val="NoSpacing"/>
        <w:rPr>
          <w:rFonts w:cs="Arial"/>
          <w:b/>
          <w:i/>
          <w:color w:val="000000" w:themeColor="text1"/>
        </w:rPr>
      </w:pPr>
      <w:r w:rsidRPr="00070B10">
        <w:rPr>
          <w:b/>
          <w:i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63F540AC" wp14:editId="47B92261">
            <wp:simplePos x="0" y="0"/>
            <wp:positionH relativeFrom="margin">
              <wp:posOffset>5715</wp:posOffset>
            </wp:positionH>
            <wp:positionV relativeFrom="paragraph">
              <wp:posOffset>10795</wp:posOffset>
            </wp:positionV>
            <wp:extent cx="2197100" cy="1455420"/>
            <wp:effectExtent l="0" t="0" r="0" b="0"/>
            <wp:wrapTight wrapText="bothSides">
              <wp:wrapPolygon edited="0">
                <wp:start x="0" y="0"/>
                <wp:lineTo x="0" y="21204"/>
                <wp:lineTo x="21350" y="21204"/>
                <wp:lineTo x="21350" y="0"/>
                <wp:lineTo x="0" y="0"/>
              </wp:wrapPolygon>
            </wp:wrapTight>
            <wp:docPr id="8" name="Picture 5" descr="Mac HD:Users:macowner:Desktop:CandieBo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 HD:Users:macowner:Desktop:CandieBobac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760">
        <w:rPr>
          <w:rFonts w:cs="Arial"/>
          <w:b/>
          <w:i/>
          <w:color w:val="000000" w:themeColor="text1"/>
        </w:rPr>
        <w:t xml:space="preserve">Clean and </w:t>
      </w:r>
      <w:r>
        <w:rPr>
          <w:rFonts w:cs="Arial"/>
          <w:b/>
          <w:i/>
          <w:color w:val="000000" w:themeColor="text1"/>
        </w:rPr>
        <w:t>tastes great</w:t>
      </w:r>
    </w:p>
    <w:p w14:paraId="15D3E2A1" w14:textId="1FEE4A3C" w:rsidR="00070B10" w:rsidRDefault="00070B10" w:rsidP="00070B10">
      <w:pPr>
        <w:pStyle w:val="NoSpacing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“</w:t>
      </w:r>
      <w:r w:rsidRPr="008A52CB">
        <w:rPr>
          <w:rFonts w:cs="Arial"/>
          <w:color w:val="000000" w:themeColor="text1"/>
        </w:rPr>
        <w:t>I use BeetBoost for heavy lift days and I felt a great pump and clear and focused mind. I love how clean the BeetBoost is... that really matters to me, and it tastes great.</w:t>
      </w:r>
      <w:r>
        <w:rPr>
          <w:rFonts w:cs="Arial"/>
          <w:color w:val="000000" w:themeColor="text1"/>
        </w:rPr>
        <w:t>”</w:t>
      </w:r>
    </w:p>
    <w:p w14:paraId="5E31197A" w14:textId="21A79173" w:rsidR="00070B10" w:rsidRPr="008A52CB" w:rsidRDefault="00070B10" w:rsidP="00070B10">
      <w:pPr>
        <w:pStyle w:val="NoSpacing"/>
        <w:rPr>
          <w:rFonts w:cs="Arial"/>
          <w:color w:val="000000" w:themeColor="text1"/>
        </w:rPr>
      </w:pPr>
      <w:proofErr w:type="spellStart"/>
      <w:r w:rsidRPr="008A52CB">
        <w:rPr>
          <w:rFonts w:cs="Arial"/>
          <w:color w:val="000000" w:themeColor="text1"/>
        </w:rPr>
        <w:t>Candie</w:t>
      </w:r>
      <w:proofErr w:type="spellEnd"/>
      <w:r w:rsidRPr="008A52CB">
        <w:rPr>
          <w:rFonts w:cs="Arial"/>
          <w:color w:val="000000" w:themeColor="text1"/>
        </w:rPr>
        <w:t xml:space="preserve"> </w:t>
      </w:r>
      <w:proofErr w:type="spellStart"/>
      <w:r w:rsidRPr="008A52CB">
        <w:rPr>
          <w:rFonts w:cs="Arial"/>
          <w:color w:val="000000" w:themeColor="text1"/>
        </w:rPr>
        <w:t>Bobick</w:t>
      </w:r>
      <w:proofErr w:type="spellEnd"/>
      <w:r>
        <w:rPr>
          <w:rFonts w:cs="Arial"/>
          <w:color w:val="000000" w:themeColor="text1"/>
        </w:rPr>
        <w:t xml:space="preserve">, </w:t>
      </w:r>
      <w:r w:rsidRPr="008A52CB">
        <w:rPr>
          <w:rFonts w:cs="Arial"/>
          <w:color w:val="000000" w:themeColor="text1"/>
        </w:rPr>
        <w:t>Obstacle Course Racer</w:t>
      </w:r>
      <w:r>
        <w:rPr>
          <w:rFonts w:cs="Arial"/>
          <w:color w:val="000000" w:themeColor="text1"/>
        </w:rPr>
        <w:t>,</w:t>
      </w:r>
      <w:r w:rsidRPr="008A52CB">
        <w:rPr>
          <w:rFonts w:cs="Arial"/>
          <w:color w:val="000000" w:themeColor="text1"/>
        </w:rPr>
        <w:t xml:space="preserve"> Chicago, IL</w:t>
      </w:r>
    </w:p>
    <w:p w14:paraId="1B8343FC" w14:textId="77777777" w:rsidR="00070B10" w:rsidRDefault="00070B10"/>
    <w:p w14:paraId="09CC1ABF" w14:textId="69958983" w:rsidR="005C2532" w:rsidRDefault="005C2532" w:rsidP="005C2532">
      <w:pPr>
        <w:pStyle w:val="NoSpacing"/>
      </w:pPr>
    </w:p>
    <w:p w14:paraId="028A03EE" w14:textId="77777777" w:rsidR="005C2532" w:rsidRDefault="005C2532"/>
    <w:p w14:paraId="10BD256D" w14:textId="77777777" w:rsidR="001D7C37" w:rsidRDefault="001D7C37"/>
    <w:p w14:paraId="30D136B4" w14:textId="77777777" w:rsidR="001D7C37" w:rsidRDefault="001D7C37"/>
    <w:p w14:paraId="109875AC" w14:textId="21CC2A5C" w:rsidR="001D7C37" w:rsidRPr="000C2EDB" w:rsidRDefault="000C2EDB" w:rsidP="001D7C37">
      <w:pPr>
        <w:pStyle w:val="NoSpacing"/>
        <w:rPr>
          <w:sz w:val="28"/>
        </w:rPr>
      </w:pPr>
      <w:proofErr w:type="spellStart"/>
      <w:r>
        <w:rPr>
          <w:sz w:val="28"/>
        </w:rPr>
        <w:t>Beetnik</w:t>
      </w:r>
      <w:proofErr w:type="spellEnd"/>
      <w:r w:rsidR="005D69A6">
        <w:rPr>
          <w:sz w:val="28"/>
        </w:rPr>
        <w:t>™</w:t>
      </w:r>
      <w:r>
        <w:rPr>
          <w:sz w:val="28"/>
        </w:rPr>
        <w:t xml:space="preserve"> </w:t>
      </w:r>
      <w:r>
        <w:rPr>
          <w:sz w:val="28"/>
        </w:rPr>
        <w:t>T</w:t>
      </w:r>
      <w:r w:rsidR="001D7C37" w:rsidRPr="000C2EDB">
        <w:rPr>
          <w:sz w:val="28"/>
        </w:rPr>
        <w:t>ip</w:t>
      </w:r>
    </w:p>
    <w:p w14:paraId="093DB9E9" w14:textId="0FE0BDDA" w:rsidR="000C2EDB" w:rsidRDefault="00074A8B" w:rsidP="001D7C37">
      <w:pPr>
        <w:pStyle w:val="NoSpacing"/>
      </w:pPr>
      <w:r>
        <w:t>K</w:t>
      </w:r>
      <w:r w:rsidR="001D7C37">
        <w:t>eep a few packs in your gym bag, desk drawer,</w:t>
      </w:r>
      <w:r w:rsidR="00FB1CB5">
        <w:t xml:space="preserve"> and</w:t>
      </w:r>
      <w:r w:rsidR="001D7C37">
        <w:t xml:space="preserve"> favorite jeans pocket. So you always have a </w:t>
      </w:r>
      <w:r w:rsidR="000C2EDB">
        <w:t>(Beet</w:t>
      </w:r>
      <w:proofErr w:type="gramStart"/>
      <w:r w:rsidR="000C2EDB">
        <w:t>)</w:t>
      </w:r>
      <w:r w:rsidR="001D7C37">
        <w:t>boost</w:t>
      </w:r>
      <w:proofErr w:type="gramEnd"/>
      <w:r w:rsidR="001D7C37">
        <w:t xml:space="preserve"> when you need it. And because it’s dehydrated, it’ll last longer than your uncle’</w:t>
      </w:r>
      <w:r w:rsidR="000C2EDB">
        <w:t xml:space="preserve">s favorite joke. </w:t>
      </w:r>
    </w:p>
    <w:p w14:paraId="6647A4A8" w14:textId="77777777" w:rsidR="000C2EDB" w:rsidRDefault="000C2EDB" w:rsidP="001D7C37">
      <w:pPr>
        <w:pStyle w:val="NoSpacing"/>
      </w:pPr>
    </w:p>
    <w:p w14:paraId="7F0E9068" w14:textId="3795154A" w:rsidR="001D7C37" w:rsidRDefault="000C2EDB" w:rsidP="001D7C37">
      <w:pPr>
        <w:pStyle w:val="NoSpacing"/>
      </w:pPr>
      <w:commentRangeStart w:id="2"/>
      <w:r>
        <w:t xml:space="preserve">Order a box now and an extra one for later </w:t>
      </w:r>
      <w:commentRangeEnd w:id="2"/>
      <w:r>
        <w:rPr>
          <w:rStyle w:val="CommentReference"/>
        </w:rPr>
        <w:commentReference w:id="2"/>
      </w:r>
      <w:r>
        <w:t>&gt;&gt;</w:t>
      </w:r>
    </w:p>
    <w:p w14:paraId="121C1FAD" w14:textId="77777777" w:rsidR="001D7C37" w:rsidRDefault="001D7C37"/>
    <w:sectPr w:rsidR="001D7C3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renda Do" w:date="2015-05-19T10:45:00Z" w:initials="BD">
    <w:p w14:paraId="22A06761" w14:textId="0B071FD4" w:rsidR="00E14D36" w:rsidRDefault="00E14D36" w:rsidP="00E14D36">
      <w:pPr>
        <w:pStyle w:val="CommentText"/>
      </w:pPr>
      <w:r>
        <w:rPr>
          <w:rStyle w:val="CommentReference"/>
        </w:rPr>
        <w:annotationRef/>
      </w:r>
      <w:proofErr w:type="gramStart"/>
      <w:r>
        <w:t>fun</w:t>
      </w:r>
      <w:proofErr w:type="gramEnd"/>
      <w:r>
        <w:t xml:space="preserve"> factoid to call out. We can leave it out if you want. This can appear anywhere on the page.</w:t>
      </w:r>
    </w:p>
  </w:comment>
  <w:comment w:id="2" w:author="Brenda Do" w:date="2015-05-05T18:31:00Z" w:initials="BD">
    <w:p w14:paraId="13C9330D" w14:textId="3C34F481" w:rsidR="000C2EDB" w:rsidRDefault="000C2EDB">
      <w:pPr>
        <w:pStyle w:val="CommentText"/>
      </w:pPr>
      <w:r>
        <w:rPr>
          <w:rStyle w:val="CommentReference"/>
        </w:rPr>
        <w:annotationRef/>
      </w:r>
      <w:proofErr w:type="gramStart"/>
      <w:r>
        <w:t>link</w:t>
      </w:r>
      <w:proofErr w:type="gramEnd"/>
      <w:r>
        <w:t xml:space="preserve"> to buy page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A06761" w15:done="0"/>
  <w15:commentEx w15:paraId="13C9330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3DC98" w14:textId="77777777" w:rsidR="00355073" w:rsidRDefault="00355073" w:rsidP="00A51765">
      <w:r>
        <w:separator/>
      </w:r>
    </w:p>
  </w:endnote>
  <w:endnote w:type="continuationSeparator" w:id="0">
    <w:p w14:paraId="7F0159A3" w14:textId="77777777" w:rsidR="00355073" w:rsidRDefault="00355073" w:rsidP="00A5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6DFD7" w14:textId="77777777" w:rsidR="00355073" w:rsidRDefault="00355073" w:rsidP="00A51765">
      <w:r>
        <w:separator/>
      </w:r>
    </w:p>
  </w:footnote>
  <w:footnote w:type="continuationSeparator" w:id="0">
    <w:p w14:paraId="33B1F1E6" w14:textId="77777777" w:rsidR="00355073" w:rsidRDefault="00355073" w:rsidP="00A51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6EDEF" w14:textId="77777777" w:rsidR="00574885" w:rsidRDefault="00574885" w:rsidP="00A51765">
    <w:pPr>
      <w:pStyle w:val="NoSpacing"/>
    </w:pPr>
    <w:r>
      <w:t>Brenda Do</w:t>
    </w:r>
  </w:p>
  <w:p w14:paraId="0A22A4DF" w14:textId="15B2F0E0" w:rsidR="00574885" w:rsidRDefault="00574885" w:rsidP="00A51765">
    <w:pPr>
      <w:pStyle w:val="NoSpacing"/>
    </w:pPr>
    <w:r>
      <w:t>Be</w:t>
    </w:r>
    <w:r w:rsidR="005D69A6">
      <w:t>etBoost.com: Advantages (final</w:t>
    </w:r>
    <w:r>
      <w:t>)</w:t>
    </w:r>
  </w:p>
  <w:p w14:paraId="6E1BB795" w14:textId="77777777" w:rsidR="00574885" w:rsidRDefault="00574885" w:rsidP="00A51765">
    <w:pPr>
      <w:pStyle w:val="NoSpacing"/>
      <w:rPr>
        <w:b/>
        <w:bCs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77107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B77107">
      <w:rPr>
        <w:b/>
        <w:bCs/>
        <w:noProof/>
      </w:rPr>
      <w:t>3</w:t>
    </w:r>
    <w:r>
      <w:rPr>
        <w:b/>
        <w:bCs/>
      </w:rPr>
      <w:fldChar w:fldCharType="end"/>
    </w:r>
  </w:p>
  <w:p w14:paraId="385EAE4A" w14:textId="77777777" w:rsidR="00574885" w:rsidRDefault="005748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E601D"/>
    <w:multiLevelType w:val="hybridMultilevel"/>
    <w:tmpl w:val="1510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90650"/>
    <w:multiLevelType w:val="hybridMultilevel"/>
    <w:tmpl w:val="D18E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enda Do">
    <w15:presenceInfo w15:providerId="Windows Live" w15:userId="719435a406850f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65"/>
    <w:rsid w:val="000436B6"/>
    <w:rsid w:val="00063035"/>
    <w:rsid w:val="00070B10"/>
    <w:rsid w:val="00074A8B"/>
    <w:rsid w:val="00084966"/>
    <w:rsid w:val="000A3AB6"/>
    <w:rsid w:val="000C2EDB"/>
    <w:rsid w:val="000C347C"/>
    <w:rsid w:val="000D2DF1"/>
    <w:rsid w:val="00123CC8"/>
    <w:rsid w:val="0015090F"/>
    <w:rsid w:val="00166FA3"/>
    <w:rsid w:val="00173E86"/>
    <w:rsid w:val="001D7C37"/>
    <w:rsid w:val="001F6A52"/>
    <w:rsid w:val="00201361"/>
    <w:rsid w:val="00263395"/>
    <w:rsid w:val="002A589D"/>
    <w:rsid w:val="002D16E1"/>
    <w:rsid w:val="002F28AF"/>
    <w:rsid w:val="00324CC4"/>
    <w:rsid w:val="00355073"/>
    <w:rsid w:val="00377997"/>
    <w:rsid w:val="00387F8C"/>
    <w:rsid w:val="00451F08"/>
    <w:rsid w:val="00452F6F"/>
    <w:rsid w:val="004A253A"/>
    <w:rsid w:val="004B7E7E"/>
    <w:rsid w:val="004D6422"/>
    <w:rsid w:val="00511690"/>
    <w:rsid w:val="00514CFA"/>
    <w:rsid w:val="00521A73"/>
    <w:rsid w:val="00572830"/>
    <w:rsid w:val="00574885"/>
    <w:rsid w:val="00590754"/>
    <w:rsid w:val="005A4787"/>
    <w:rsid w:val="005B1A51"/>
    <w:rsid w:val="005B7D92"/>
    <w:rsid w:val="005C2532"/>
    <w:rsid w:val="005D69A6"/>
    <w:rsid w:val="005F731F"/>
    <w:rsid w:val="00602A8E"/>
    <w:rsid w:val="00640171"/>
    <w:rsid w:val="006715DB"/>
    <w:rsid w:val="006E697D"/>
    <w:rsid w:val="00710F8F"/>
    <w:rsid w:val="00726760"/>
    <w:rsid w:val="00816345"/>
    <w:rsid w:val="0082634A"/>
    <w:rsid w:val="00912D25"/>
    <w:rsid w:val="00924040"/>
    <w:rsid w:val="00930B1E"/>
    <w:rsid w:val="0093111D"/>
    <w:rsid w:val="009564F1"/>
    <w:rsid w:val="009E1916"/>
    <w:rsid w:val="00A135DF"/>
    <w:rsid w:val="00A51765"/>
    <w:rsid w:val="00A56315"/>
    <w:rsid w:val="00A60D43"/>
    <w:rsid w:val="00A61610"/>
    <w:rsid w:val="00AA757E"/>
    <w:rsid w:val="00AC62B2"/>
    <w:rsid w:val="00B2144F"/>
    <w:rsid w:val="00B56D2F"/>
    <w:rsid w:val="00B77107"/>
    <w:rsid w:val="00BB06A9"/>
    <w:rsid w:val="00BE6457"/>
    <w:rsid w:val="00BF3C4B"/>
    <w:rsid w:val="00BF3DDA"/>
    <w:rsid w:val="00C37842"/>
    <w:rsid w:val="00C47A9D"/>
    <w:rsid w:val="00D674E5"/>
    <w:rsid w:val="00D816D0"/>
    <w:rsid w:val="00DE344C"/>
    <w:rsid w:val="00E14D36"/>
    <w:rsid w:val="00E1500A"/>
    <w:rsid w:val="00E53B56"/>
    <w:rsid w:val="00E748C0"/>
    <w:rsid w:val="00ED63ED"/>
    <w:rsid w:val="00ED7DB3"/>
    <w:rsid w:val="00EF0F15"/>
    <w:rsid w:val="00F73A6A"/>
    <w:rsid w:val="00FB1CB5"/>
    <w:rsid w:val="00FC5D34"/>
    <w:rsid w:val="00F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8FFAD"/>
  <w15:docId w15:val="{7885FFD7-F520-448D-B7AF-E7AE1055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6B6"/>
    <w:pPr>
      <w:spacing w:after="0" w:line="24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76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1765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51765"/>
  </w:style>
  <w:style w:type="paragraph" w:styleId="Footer">
    <w:name w:val="footer"/>
    <w:basedOn w:val="Normal"/>
    <w:link w:val="FooterChar"/>
    <w:uiPriority w:val="99"/>
    <w:unhideWhenUsed/>
    <w:rsid w:val="00A51765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51765"/>
  </w:style>
  <w:style w:type="character" w:styleId="CommentReference">
    <w:name w:val="annotation reference"/>
    <w:basedOn w:val="DefaultParagraphFont"/>
    <w:uiPriority w:val="99"/>
    <w:semiHidden/>
    <w:unhideWhenUsed/>
    <w:rsid w:val="000436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36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36B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6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6B6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E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Do</dc:creator>
  <cp:keywords/>
  <dc:description/>
  <cp:lastModifiedBy>Brenda Do</cp:lastModifiedBy>
  <cp:revision>4</cp:revision>
  <dcterms:created xsi:type="dcterms:W3CDTF">2015-06-02T17:41:00Z</dcterms:created>
  <dcterms:modified xsi:type="dcterms:W3CDTF">2015-06-02T17:43:00Z</dcterms:modified>
</cp:coreProperties>
</file>