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124C" w14:textId="77777777" w:rsidR="0071420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802D524" wp14:editId="7FB79D4B">
            <wp:extent cx="2902033" cy="590244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033" cy="590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  <w:szCs w:val="24"/>
          <w:u w:val="single"/>
        </w:rPr>
        <w:br/>
        <w:t>VISTORIA ORÇAMENTÁRIA DE MEDIDOR DE NÍVEL</w:t>
      </w:r>
    </w:p>
    <w:p w14:paraId="4765B2C5" w14:textId="77777777" w:rsidR="0071420F" w:rsidRDefault="0071420F">
      <w:pPr>
        <w:spacing w:after="0"/>
        <w:rPr>
          <w:sz w:val="24"/>
          <w:szCs w:val="24"/>
        </w:rPr>
      </w:pPr>
    </w:p>
    <w:p w14:paraId="3875CBC0" w14:textId="77777777" w:rsidR="0071420F" w:rsidRDefault="00000000">
      <w:pPr>
        <w:spacing w:after="0"/>
        <w:ind w:left="-567" w:right="-1135"/>
        <w:rPr>
          <w:rFonts w:ascii="Arial" w:eastAsia="Arial" w:hAnsi="Arial" w:cs="Arial"/>
          <w:b/>
          <w:sz w:val="20"/>
          <w:szCs w:val="20"/>
        </w:rPr>
      </w:pPr>
      <w:r>
        <w:br/>
      </w:r>
      <w:r>
        <w:rPr>
          <w:rFonts w:ascii="Arial" w:eastAsia="Arial" w:hAnsi="Arial" w:cs="Arial"/>
          <w:b/>
        </w:rPr>
        <w:t xml:space="preserve">                      DADOS PARA INDIVIDUALIZAÇÃO (INFORMAÇÕES TÉCNICAS)</w:t>
      </w:r>
    </w:p>
    <w:p w14:paraId="1A1663FD" w14:textId="77777777" w:rsidR="0071420F" w:rsidRDefault="00000000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Número de Cisterna(s):</w:t>
      </w:r>
      <w:r>
        <w:rPr>
          <w:rFonts w:ascii="Arial" w:eastAsia="Arial" w:hAnsi="Arial" w:cs="Arial"/>
          <w:sz w:val="20"/>
          <w:szCs w:val="20"/>
        </w:rPr>
        <w:t>____</w:t>
      </w:r>
    </w:p>
    <w:p w14:paraId="68068F37" w14:textId="77777777" w:rsidR="0071420F" w:rsidRDefault="00000000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A(s) cisterna(s) aparenta(m) estar em bom estado </w:t>
      </w:r>
      <w:proofErr w:type="gramStart"/>
      <w:r>
        <w:rPr>
          <w:rFonts w:ascii="Arial" w:eastAsia="Arial" w:hAnsi="Arial" w:cs="Arial"/>
          <w:sz w:val="20"/>
          <w:szCs w:val="20"/>
        </w:rPr>
        <w:t>:( )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Sim  ( ) Não</w:t>
      </w:r>
    </w:p>
    <w:p w14:paraId="5EB1148F" w14:textId="77777777" w:rsidR="0071420F" w:rsidRDefault="00000000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Tamanho da(s) cisterna(s):</w:t>
      </w:r>
    </w:p>
    <w:p w14:paraId="4A6E9B26" w14:textId="77777777" w:rsidR="0071420F" w:rsidRDefault="00000000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Número de Caixa(s)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d’ água</w:t>
      </w:r>
      <w:proofErr w:type="gram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>____</w:t>
      </w:r>
    </w:p>
    <w:p w14:paraId="1042DB8C" w14:textId="77777777" w:rsidR="0071420F" w:rsidRDefault="00000000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A(s) caixa(s) aparenta(m) estar em bom estado </w:t>
      </w:r>
      <w:proofErr w:type="gramStart"/>
      <w:r>
        <w:rPr>
          <w:rFonts w:ascii="Arial" w:eastAsia="Arial" w:hAnsi="Arial" w:cs="Arial"/>
          <w:sz w:val="20"/>
          <w:szCs w:val="20"/>
        </w:rPr>
        <w:t>:( )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Sim  ( ) Não</w:t>
      </w:r>
    </w:p>
    <w:p w14:paraId="6FED3C0F" w14:textId="77777777" w:rsidR="0071420F" w:rsidRDefault="00000000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Tamanho da(s) caixa(s):</w:t>
      </w:r>
    </w:p>
    <w:p w14:paraId="7B26001C" w14:textId="77777777" w:rsidR="0071420F" w:rsidRDefault="00000000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Observações:</w:t>
      </w:r>
    </w:p>
    <w:p w14:paraId="7BDF2B54" w14:textId="77777777" w:rsidR="0071420F" w:rsidRDefault="0071420F">
      <w:pPr>
        <w:spacing w:after="0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tbl>
      <w:tblPr>
        <w:tblStyle w:val="a1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4"/>
      </w:tblGrid>
      <w:tr w:rsidR="0071420F" w14:paraId="580BF879" w14:textId="77777777">
        <w:trPr>
          <w:jc w:val="center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2AC7" w14:textId="77777777" w:rsidR="0071420F" w:rsidRDefault="0071420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71420F" w14:paraId="0D54B47C" w14:textId="77777777">
        <w:trPr>
          <w:jc w:val="center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0E2D" w14:textId="77777777" w:rsidR="0071420F" w:rsidRDefault="0071420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71420F" w14:paraId="66D57F60" w14:textId="77777777">
        <w:trPr>
          <w:jc w:val="center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AE40" w14:textId="77777777" w:rsidR="0071420F" w:rsidRDefault="0071420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</w:p>
        </w:tc>
      </w:tr>
    </w:tbl>
    <w:p w14:paraId="31279EC6" w14:textId="77777777" w:rsidR="0071420F" w:rsidRDefault="0071420F" w:rsidP="00645D8A">
      <w:pPr>
        <w:spacing w:after="0"/>
        <w:jc w:val="center"/>
      </w:pPr>
      <w:bookmarkStart w:id="0" w:name="_heading=h.gjdgxs" w:colFirst="0" w:colLast="0"/>
      <w:bookmarkEnd w:id="0"/>
    </w:p>
    <w:sectPr w:rsidR="0071420F">
      <w:pgSz w:w="11906" w:h="16838"/>
      <w:pgMar w:top="284" w:right="1701" w:bottom="0" w:left="1701" w:header="0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20F"/>
    <w:rsid w:val="00645D8A"/>
    <w:rsid w:val="007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6288"/>
  <w15:docId w15:val="{CCDCC662-7417-4790-A3D1-B7BAA310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A3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34FF"/>
  </w:style>
  <w:style w:type="paragraph" w:styleId="Rodap">
    <w:name w:val="footer"/>
    <w:basedOn w:val="Normal"/>
    <w:link w:val="RodapChar"/>
    <w:uiPriority w:val="99"/>
    <w:unhideWhenUsed/>
    <w:rsid w:val="003A3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4F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hIdN7JkSBLvAAtu7EFpiiEfEw==">AMUW2mVZ/80+7OigT6g7HbbXAWqPzuzOkUVWB1N1N4fG5EePDXw1MG19/5wcDNlEoSe2bXtCwV+DUpZwi3OhURKIfFDO54lgcbPMy+xUBHuQr6ZDNp6djjGFr1T4CPN70pXrUFR7JXgwu6zbvk8yIpzg9z39qytDvjxZB1RBwzABjY9C8TSb32c=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 silva</dc:creator>
  <cp:lastModifiedBy>Rodrigo Degou</cp:lastModifiedBy>
  <cp:revision>2</cp:revision>
  <dcterms:created xsi:type="dcterms:W3CDTF">2019-05-15T14:39:00Z</dcterms:created>
  <dcterms:modified xsi:type="dcterms:W3CDTF">2023-01-03T10:23:00Z</dcterms:modified>
</cp:coreProperties>
</file>