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895D" w14:textId="508D3768" w:rsidR="00A31A62" w:rsidRDefault="00000000" w:rsidP="00A31A62">
      <w:pPr>
        <w:spacing w:after="0"/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35994895" wp14:editId="548250CC">
            <wp:extent cx="2902033" cy="5902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033" cy="590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  <w:u w:val="single"/>
        </w:rPr>
        <w:br/>
        <w:t>VISTORIA ORÇAMENTÁRIA</w:t>
      </w:r>
      <w:r w:rsidR="00A47F89">
        <w:rPr>
          <w:rFonts w:ascii="Arial" w:eastAsia="Arial" w:hAnsi="Arial" w:cs="Arial"/>
          <w:b/>
          <w:sz w:val="24"/>
          <w:szCs w:val="24"/>
          <w:u w:val="single"/>
        </w:rPr>
        <w:t xml:space="preserve"> RETROFITY ÁGUA</w:t>
      </w:r>
      <w:r>
        <w:rPr>
          <w:rFonts w:ascii="Arial" w:eastAsia="Arial" w:hAnsi="Arial" w:cs="Arial"/>
          <w:b/>
          <w:sz w:val="24"/>
          <w:szCs w:val="24"/>
          <w:u w:val="single"/>
        </w:rPr>
        <w:br/>
      </w:r>
    </w:p>
    <w:p w14:paraId="39A7CFD5" w14:textId="3D9DB766" w:rsidR="006536E8" w:rsidRDefault="00000000" w:rsidP="00A31A62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DADOS PARA CONTATO</w:t>
      </w:r>
    </w:p>
    <w:p w14:paraId="75DCE243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 ____________________________    Empr./Cond.: ______________________________</w:t>
      </w:r>
    </w:p>
    <w:p w14:paraId="35E113E9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 / Cel: ___________________________   E-mail: ___________________________________</w:t>
      </w:r>
    </w:p>
    <w:p w14:paraId="16C596F5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Endereço: ___________________________________________________________________</w:t>
      </w:r>
    </w:p>
    <w:p w14:paraId="353CE928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Bairro: ____________________________   Cidade: __________________________________</w:t>
      </w:r>
    </w:p>
    <w:p w14:paraId="7CC96730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Assembleia: ___________________   Data p/ Retorno: _____________________</w:t>
      </w:r>
    </w:p>
    <w:p w14:paraId="55889D77" w14:textId="77777777" w:rsidR="006536E8" w:rsidRDefault="00000000">
      <w:pPr>
        <w:spacing w:after="0"/>
        <w:ind w:left="-567" w:right="-1135"/>
        <w:rPr>
          <w:rFonts w:ascii="Arial" w:eastAsia="Arial" w:hAnsi="Arial" w:cs="Arial"/>
          <w:b/>
        </w:rPr>
      </w:pPr>
      <w:r>
        <w:br/>
      </w:r>
      <w:r>
        <w:rPr>
          <w:rFonts w:ascii="Arial" w:eastAsia="Arial" w:hAnsi="Arial" w:cs="Arial"/>
          <w:b/>
        </w:rPr>
        <w:t xml:space="preserve">                      DADOS PARA INDIVIDUALIZAÇÃO (INFORMAÇÕES TÉCNICAS)</w:t>
      </w:r>
    </w:p>
    <w:p w14:paraId="750DAFF9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Nº unidades: ________   Nº blocos: ________   Nº Pav.: _______</w:t>
      </w:r>
      <w:proofErr w:type="gramStart"/>
      <w:r>
        <w:rPr>
          <w:rFonts w:ascii="Arial" w:eastAsia="Arial" w:hAnsi="Arial" w:cs="Arial"/>
        </w:rPr>
        <w:t>_  Unidades</w:t>
      </w:r>
      <w:proofErr w:type="gramEnd"/>
      <w:r>
        <w:rPr>
          <w:rFonts w:ascii="Arial" w:eastAsia="Arial" w:hAnsi="Arial" w:cs="Arial"/>
        </w:rPr>
        <w:t xml:space="preserve"> / pav.: ________</w:t>
      </w:r>
    </w:p>
    <w:p w14:paraId="2924EA2E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Possui rebaixo de gesso: __________ Possui Shaft: _________</w:t>
      </w:r>
      <w:proofErr w:type="gramStart"/>
      <w:r>
        <w:rPr>
          <w:rFonts w:ascii="Arial" w:eastAsia="Arial" w:hAnsi="Arial" w:cs="Arial"/>
        </w:rPr>
        <w:t>_ Possui</w:t>
      </w:r>
      <w:proofErr w:type="gramEnd"/>
      <w:r>
        <w:rPr>
          <w:rFonts w:ascii="Arial" w:eastAsia="Arial" w:hAnsi="Arial" w:cs="Arial"/>
        </w:rPr>
        <w:t xml:space="preserve"> lixeira: ___________  </w:t>
      </w:r>
    </w:p>
    <w:p w14:paraId="0838B0F8" w14:textId="77777777" w:rsidR="006536E8" w:rsidRDefault="00000000">
      <w:pPr>
        <w:spacing w:after="0"/>
        <w:ind w:left="-567" w:right="-1135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Quais os ambientes da área comum possuem água: _________________________________</w:t>
      </w:r>
    </w:p>
    <w:p w14:paraId="01E9CDCC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Tipo de tubulação: </w:t>
      </w:r>
      <w:proofErr w:type="gramStart"/>
      <w:r>
        <w:rPr>
          <w:rFonts w:ascii="Arial" w:eastAsia="Arial" w:hAnsi="Arial" w:cs="Arial"/>
        </w:rPr>
        <w:t>( )</w:t>
      </w:r>
      <w:proofErr w:type="gramEnd"/>
      <w:r>
        <w:rPr>
          <w:rFonts w:ascii="Arial" w:eastAsia="Arial" w:hAnsi="Arial" w:cs="Arial"/>
        </w:rPr>
        <w:t xml:space="preserve"> PVC  ( ) FERRO  ( ) PPR ( ) OUTRO: ___________________________</w:t>
      </w:r>
    </w:p>
    <w:p w14:paraId="0188CB54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Diâmetro da tubulação (</w:t>
      </w:r>
      <w:r>
        <w:rPr>
          <w:rFonts w:ascii="Arial" w:eastAsia="Arial" w:hAnsi="Arial" w:cs="Arial"/>
          <w:u w:val="single"/>
        </w:rPr>
        <w:t>Barrilete</w:t>
      </w:r>
      <w:r>
        <w:rPr>
          <w:rFonts w:ascii="Arial" w:eastAsia="Arial" w:hAnsi="Arial" w:cs="Arial"/>
        </w:rPr>
        <w:t>): ________</w:t>
      </w:r>
      <w:proofErr w:type="gramStart"/>
      <w:r>
        <w:rPr>
          <w:rFonts w:ascii="Arial" w:eastAsia="Arial" w:hAnsi="Arial" w:cs="Arial"/>
        </w:rPr>
        <w:t>_  Diâmetro</w:t>
      </w:r>
      <w:proofErr w:type="gramEnd"/>
      <w:r>
        <w:rPr>
          <w:rFonts w:ascii="Arial" w:eastAsia="Arial" w:hAnsi="Arial" w:cs="Arial"/>
        </w:rPr>
        <w:t xml:space="preserve"> da tubulação (</w:t>
      </w:r>
      <w:r>
        <w:rPr>
          <w:rFonts w:ascii="Arial" w:eastAsia="Arial" w:hAnsi="Arial" w:cs="Arial"/>
          <w:u w:val="single"/>
        </w:rPr>
        <w:t>Colunas</w:t>
      </w:r>
      <w:r>
        <w:rPr>
          <w:rFonts w:ascii="Arial" w:eastAsia="Arial" w:hAnsi="Arial" w:cs="Arial"/>
        </w:rPr>
        <w:t>): __________</w:t>
      </w:r>
    </w:p>
    <w:p w14:paraId="77ECFC2E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registros do barrilete são identificados: ___________</w:t>
      </w:r>
      <w:proofErr w:type="gramStart"/>
      <w:r>
        <w:rPr>
          <w:rFonts w:ascii="Arial" w:eastAsia="Arial" w:hAnsi="Arial" w:cs="Arial"/>
        </w:rPr>
        <w:t>_ Possuem</w:t>
      </w:r>
      <w:proofErr w:type="gramEnd"/>
      <w:r>
        <w:rPr>
          <w:rFonts w:ascii="Arial" w:eastAsia="Arial" w:hAnsi="Arial" w:cs="Arial"/>
        </w:rPr>
        <w:t xml:space="preserve"> projeto: ______________ </w:t>
      </w:r>
    </w:p>
    <w:p w14:paraId="5993570E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Tipo de Descarga: </w:t>
      </w:r>
      <w:proofErr w:type="gramStart"/>
      <w:r>
        <w:rPr>
          <w:rFonts w:ascii="Arial" w:eastAsia="Arial" w:hAnsi="Arial" w:cs="Arial"/>
        </w:rPr>
        <w:t>( )</w:t>
      </w:r>
      <w:proofErr w:type="gramEnd"/>
      <w:r>
        <w:rPr>
          <w:rFonts w:ascii="Arial" w:eastAsia="Arial" w:hAnsi="Arial" w:cs="Arial"/>
        </w:rPr>
        <w:t xml:space="preserve"> Hydra  ( ) Cx. Acoplada    Tipo de Aquecimento: ( ) Aquecedor  ( ) Outro</w:t>
      </w:r>
    </w:p>
    <w:p w14:paraId="047FA5E8" w14:textId="77777777" w:rsidR="006536E8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Nº banheiro / unidade: _____________</w:t>
      </w:r>
      <w:proofErr w:type="gramStart"/>
      <w:r>
        <w:rPr>
          <w:rFonts w:ascii="Arial" w:eastAsia="Arial" w:hAnsi="Arial" w:cs="Arial"/>
        </w:rPr>
        <w:t>_  Nº</w:t>
      </w:r>
      <w:proofErr w:type="gramEnd"/>
      <w:r>
        <w:rPr>
          <w:rFonts w:ascii="Arial" w:eastAsia="Arial" w:hAnsi="Arial" w:cs="Arial"/>
        </w:rPr>
        <w:t xml:space="preserve"> registros / unidade (colunas): _______________</w:t>
      </w:r>
    </w:p>
    <w:p w14:paraId="300C6563" w14:textId="72716196" w:rsidR="00A31A62" w:rsidRDefault="00000000" w:rsidP="00A31A62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Registrei fotograficamente área comum, barrilete, corredores, lixeira (posição e tamanho), unidade (registros e teto):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  <w:r>
        <w:rPr>
          <w:rFonts w:ascii="Arial" w:eastAsia="Arial" w:hAnsi="Arial" w:cs="Arial"/>
          <w:b/>
          <w:sz w:val="20"/>
          <w:szCs w:val="20"/>
        </w:rPr>
        <w:br/>
      </w:r>
    </w:p>
    <w:p w14:paraId="118BA72E" w14:textId="784F8F4C" w:rsidR="006536E8" w:rsidRDefault="006536E8">
      <w:pPr>
        <w:spacing w:after="0"/>
        <w:ind w:left="-567" w:right="-1135"/>
        <w:jc w:val="center"/>
        <w:rPr>
          <w:rFonts w:ascii="Arial" w:eastAsia="Arial" w:hAnsi="Arial" w:cs="Arial"/>
          <w:b/>
          <w:sz w:val="20"/>
          <w:szCs w:val="20"/>
        </w:rPr>
      </w:pPr>
    </w:p>
    <w:sectPr w:rsidR="006536E8">
      <w:pgSz w:w="11906" w:h="16838"/>
      <w:pgMar w:top="284" w:right="1701" w:bottom="0" w:left="1701" w:header="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6E8"/>
    <w:rsid w:val="006536E8"/>
    <w:rsid w:val="00A31A62"/>
    <w:rsid w:val="00A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39B5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F"/>
  </w:style>
  <w:style w:type="paragraph" w:styleId="Rodap">
    <w:name w:val="footer"/>
    <w:basedOn w:val="Normal"/>
    <w:link w:val="Rodap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jSfDSTmf6+PcKgpZRlP9NCc3g==">AMUW2mXv+LDsKAIU8g52cllg8WLbirUyM1E0WdspV+7ntoA9fRJVsMO1GEH4Mf8prJtHGRGpRC1px4f5vjrjK5Hs+9cbkizhRCrhrHvWUbH3xRes1MeTjC+nF8/tdlBDY4VKhcLRArwD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silva</dc:creator>
  <cp:lastModifiedBy>Rodrigo Degou</cp:lastModifiedBy>
  <cp:revision>3</cp:revision>
  <dcterms:created xsi:type="dcterms:W3CDTF">2019-05-15T14:39:00Z</dcterms:created>
  <dcterms:modified xsi:type="dcterms:W3CDTF">2023-01-03T10:27:00Z</dcterms:modified>
</cp:coreProperties>
</file>