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2A7AA" w14:textId="43B71041" w:rsidR="0060641F" w:rsidRPr="00D51E29" w:rsidRDefault="005F435C" w:rsidP="005F435C">
      <w:pPr>
        <w:jc w:val="center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Beatriz de Brito Lima</w:t>
      </w:r>
    </w:p>
    <w:p w14:paraId="60F7680D" w14:textId="77777777" w:rsidR="00A16618" w:rsidRPr="005F435C" w:rsidRDefault="00A16618" w:rsidP="005F435C">
      <w:pPr>
        <w:jc w:val="center"/>
        <w:rPr>
          <w:color w:val="222A35" w:themeColor="text2" w:themeShade="80"/>
          <w:sz w:val="28"/>
          <w:szCs w:val="28"/>
        </w:rPr>
      </w:pPr>
    </w:p>
    <w:p w14:paraId="654EE8C6" w14:textId="36414011" w:rsidR="005F435C" w:rsidRPr="00A16618" w:rsidRDefault="005F435C" w:rsidP="005F435C">
      <w:pPr>
        <w:pStyle w:val="PargrafodaLista"/>
        <w:jc w:val="center"/>
        <w:rPr>
          <w:color w:val="3B3838" w:themeColor="background2" w:themeShade="40"/>
        </w:rPr>
      </w:pPr>
      <w:r w:rsidRPr="00A16618">
        <w:rPr>
          <w:color w:val="3B3838" w:themeColor="background2" w:themeShade="40"/>
        </w:rPr>
        <w:t xml:space="preserve">22 9 </w:t>
      </w:r>
      <w:proofErr w:type="gramStart"/>
      <w:r w:rsidRPr="00A16618">
        <w:rPr>
          <w:color w:val="3B3838" w:themeColor="background2" w:themeShade="40"/>
        </w:rPr>
        <w:t>88025581</w:t>
      </w:r>
      <w:r w:rsidR="00A16618" w:rsidRPr="00A16618">
        <w:rPr>
          <w:color w:val="3B3838" w:themeColor="background2" w:themeShade="40"/>
        </w:rPr>
        <w:t xml:space="preserve">  </w:t>
      </w:r>
      <w:r w:rsidRPr="00A16618">
        <w:rPr>
          <w:color w:val="3B3838" w:themeColor="background2" w:themeShade="40"/>
        </w:rPr>
        <w:t>•</w:t>
      </w:r>
      <w:proofErr w:type="gramEnd"/>
      <w:r w:rsidR="00A16618" w:rsidRPr="00A16618">
        <w:rPr>
          <w:color w:val="3B3838" w:themeColor="background2" w:themeShade="40"/>
        </w:rPr>
        <w:t xml:space="preserve">  </w:t>
      </w:r>
      <w:r w:rsidR="00D239F7">
        <w:rPr>
          <w:color w:val="3B3838" w:themeColor="background2" w:themeShade="40"/>
        </w:rPr>
        <w:t>lbritobeatriz</w:t>
      </w:r>
      <w:r w:rsidRPr="00A16618">
        <w:rPr>
          <w:color w:val="3B3838" w:themeColor="background2" w:themeShade="40"/>
        </w:rPr>
        <w:t xml:space="preserve">@gmail.com </w:t>
      </w:r>
      <w:r w:rsidR="00A16618" w:rsidRPr="00A16618">
        <w:rPr>
          <w:color w:val="3B3838" w:themeColor="background2" w:themeShade="40"/>
        </w:rPr>
        <w:t xml:space="preserve"> </w:t>
      </w:r>
      <w:r w:rsidRPr="00A16618">
        <w:rPr>
          <w:color w:val="3B3838" w:themeColor="background2" w:themeShade="40"/>
        </w:rPr>
        <w:t xml:space="preserve">• </w:t>
      </w:r>
      <w:r w:rsidR="00A16618" w:rsidRPr="00A16618">
        <w:rPr>
          <w:color w:val="3B3838" w:themeColor="background2" w:themeShade="40"/>
        </w:rPr>
        <w:t xml:space="preserve"> </w:t>
      </w:r>
      <w:r w:rsidR="004A24C6">
        <w:rPr>
          <w:color w:val="3B3838" w:themeColor="background2" w:themeShade="40"/>
        </w:rPr>
        <w:t>Rio de Janeiro</w:t>
      </w:r>
      <w:r w:rsidR="00080C9C">
        <w:rPr>
          <w:color w:val="3B3838" w:themeColor="background2" w:themeShade="40"/>
        </w:rPr>
        <w:t xml:space="preserve"> – RJ</w:t>
      </w:r>
    </w:p>
    <w:p w14:paraId="6B65A89D" w14:textId="36028E30" w:rsidR="005F435C" w:rsidRPr="00A16618" w:rsidRDefault="005F435C" w:rsidP="005F435C">
      <w:pPr>
        <w:pStyle w:val="PargrafodaLista"/>
        <w:jc w:val="center"/>
        <w:rPr>
          <w:color w:val="3B3838" w:themeColor="background2" w:themeShade="40"/>
        </w:rPr>
      </w:pPr>
    </w:p>
    <w:p w14:paraId="0E515482" w14:textId="41193DC5" w:rsidR="0050441A" w:rsidRPr="00681853" w:rsidRDefault="005C0563" w:rsidP="00681853">
      <w:pPr>
        <w:pStyle w:val="PargrafodaLista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Estou cursando Arquitetura de Dados</w:t>
      </w:r>
      <w:r w:rsidR="00BD4F0D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e</w:t>
      </w:r>
      <w:r w:rsidR="00BD4F0D">
        <w:rPr>
          <w:color w:val="3B3838" w:themeColor="background2" w:themeShade="40"/>
        </w:rPr>
        <w:t xml:space="preserve"> me aventurando no mundo dos dados</w:t>
      </w:r>
      <w:r w:rsidR="00434D8C">
        <w:rPr>
          <w:color w:val="3B3838" w:themeColor="background2" w:themeShade="40"/>
        </w:rPr>
        <w:t xml:space="preserve">. </w:t>
      </w:r>
      <w:r w:rsidR="00643DAC">
        <w:rPr>
          <w:color w:val="3B3838" w:themeColor="background2" w:themeShade="40"/>
        </w:rPr>
        <w:t>Através do trabalho voluntário obtive</w:t>
      </w:r>
      <w:r w:rsidR="00434D8C">
        <w:rPr>
          <w:color w:val="3B3838" w:themeColor="background2" w:themeShade="40"/>
        </w:rPr>
        <w:t xml:space="preserve"> experiência com</w:t>
      </w:r>
      <w:r w:rsidR="00BD4F0D">
        <w:rPr>
          <w:color w:val="3B3838" w:themeColor="background2" w:themeShade="40"/>
        </w:rPr>
        <w:t xml:space="preserve"> liderança,</w:t>
      </w:r>
      <w:r w:rsidR="00434D8C">
        <w:rPr>
          <w:color w:val="3B3838" w:themeColor="background2" w:themeShade="40"/>
        </w:rPr>
        <w:t xml:space="preserve"> vendas e negociação</w:t>
      </w:r>
      <w:r w:rsidR="00643DAC">
        <w:rPr>
          <w:color w:val="3B3838" w:themeColor="background2" w:themeShade="40"/>
        </w:rPr>
        <w:t xml:space="preserve"> além de outras habilidades</w:t>
      </w:r>
      <w:r w:rsidR="00BD046C">
        <w:rPr>
          <w:color w:val="3B3838" w:themeColor="background2" w:themeShade="40"/>
        </w:rPr>
        <w:t xml:space="preserve"> comportamentais</w:t>
      </w:r>
      <w:r w:rsidR="005F435C" w:rsidRPr="00A16618">
        <w:rPr>
          <w:color w:val="3B3838" w:themeColor="background2" w:themeShade="40"/>
        </w:rPr>
        <w:t xml:space="preserve">. Sou tipo </w:t>
      </w:r>
      <w:r w:rsidR="006F6B5D" w:rsidRPr="00A16618">
        <w:rPr>
          <w:color w:val="3B3838" w:themeColor="background2" w:themeShade="40"/>
        </w:rPr>
        <w:t xml:space="preserve">3 </w:t>
      </w:r>
      <w:r w:rsidR="005F435C" w:rsidRPr="00A16618">
        <w:rPr>
          <w:color w:val="3B3838" w:themeColor="background2" w:themeShade="40"/>
        </w:rPr>
        <w:t>do eneagrama e EFNJ no MBTI.</w:t>
      </w:r>
    </w:p>
    <w:p w14:paraId="06DFA90E" w14:textId="63C0AA19" w:rsidR="005F435C" w:rsidRPr="00A16618" w:rsidRDefault="005F435C" w:rsidP="00E539D9">
      <w:pPr>
        <w:pStyle w:val="PargrafodaLista"/>
        <w:jc w:val="both"/>
        <w:rPr>
          <w:color w:val="3B3838" w:themeColor="background2" w:themeShade="40"/>
        </w:rPr>
      </w:pPr>
    </w:p>
    <w:p w14:paraId="714A6003" w14:textId="60A78BC1" w:rsidR="00E539D9" w:rsidRPr="00D51E29" w:rsidRDefault="00E539D9" w:rsidP="00E539D9">
      <w:pPr>
        <w:pStyle w:val="PargrafodaLista"/>
        <w:pBdr>
          <w:bottom w:val="single" w:sz="12" w:space="1" w:color="auto"/>
        </w:pBdr>
        <w:jc w:val="both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Objetivo</w:t>
      </w:r>
    </w:p>
    <w:p w14:paraId="01F1B8C7" w14:textId="77777777" w:rsidR="00E539D9" w:rsidRDefault="00E539D9" w:rsidP="00E539D9">
      <w:pPr>
        <w:pStyle w:val="PargrafodaLista"/>
        <w:jc w:val="both"/>
        <w:rPr>
          <w:color w:val="222A35" w:themeColor="text2" w:themeShade="80"/>
        </w:rPr>
      </w:pPr>
    </w:p>
    <w:p w14:paraId="0A3EE6E3" w14:textId="070D1C76" w:rsidR="005F435C" w:rsidRPr="00A16618" w:rsidRDefault="00A95069" w:rsidP="00E539D9">
      <w:pPr>
        <w:pStyle w:val="PargrafodaLista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Atuar </w:t>
      </w:r>
      <w:r w:rsidR="005D645B">
        <w:rPr>
          <w:color w:val="3B3838" w:themeColor="background2" w:themeShade="40"/>
        </w:rPr>
        <w:t>c</w:t>
      </w:r>
      <w:r w:rsidR="005B3AD5">
        <w:rPr>
          <w:color w:val="3B3838" w:themeColor="background2" w:themeShade="40"/>
        </w:rPr>
        <w:t>omo</w:t>
      </w:r>
      <w:r w:rsidR="000C3306">
        <w:rPr>
          <w:color w:val="3B3838" w:themeColor="background2" w:themeShade="40"/>
        </w:rPr>
        <w:t xml:space="preserve"> </w:t>
      </w:r>
      <w:r w:rsidR="004A24C6">
        <w:rPr>
          <w:color w:val="3B3838" w:themeColor="background2" w:themeShade="40"/>
        </w:rPr>
        <w:t>Cientista de Dados Junior</w:t>
      </w:r>
      <w:r w:rsidR="005946BA">
        <w:rPr>
          <w:color w:val="3B3838" w:themeColor="background2" w:themeShade="40"/>
        </w:rPr>
        <w:t>.</w:t>
      </w:r>
    </w:p>
    <w:p w14:paraId="1A0C2C3B" w14:textId="3CFACC75" w:rsidR="005F435C" w:rsidRPr="00A16618" w:rsidRDefault="005F435C" w:rsidP="00E539D9">
      <w:pPr>
        <w:pStyle w:val="PargrafodaLista"/>
        <w:jc w:val="both"/>
        <w:rPr>
          <w:color w:val="3B3838" w:themeColor="background2" w:themeShade="40"/>
        </w:rPr>
      </w:pPr>
    </w:p>
    <w:p w14:paraId="19E2A26D" w14:textId="7A734213" w:rsidR="005F435C" w:rsidRPr="00D51E29" w:rsidRDefault="00E539D9" w:rsidP="00E539D9">
      <w:pPr>
        <w:pStyle w:val="PargrafodaLista"/>
        <w:pBdr>
          <w:bottom w:val="single" w:sz="12" w:space="1" w:color="auto"/>
        </w:pBdr>
        <w:jc w:val="both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Formação Acadêmica</w:t>
      </w:r>
    </w:p>
    <w:p w14:paraId="0CB1639B" w14:textId="0C46F366" w:rsidR="00E539D9" w:rsidRDefault="00E539D9" w:rsidP="00E539D9">
      <w:pPr>
        <w:pStyle w:val="PargrafodaLista"/>
        <w:jc w:val="both"/>
        <w:rPr>
          <w:color w:val="222A35" w:themeColor="text2" w:themeShade="80"/>
        </w:rPr>
      </w:pPr>
    </w:p>
    <w:p w14:paraId="48C7E470" w14:textId="4D16990C" w:rsidR="005C0563" w:rsidRDefault="005C0563" w:rsidP="00E539D9">
      <w:pPr>
        <w:pStyle w:val="PargrafodaLista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Arquitetura de Dados – UNOPAR</w:t>
      </w:r>
    </w:p>
    <w:p w14:paraId="34190A59" w14:textId="6F880D18" w:rsidR="005C0563" w:rsidRPr="005C0563" w:rsidRDefault="005C0563" w:rsidP="005C0563">
      <w:pPr>
        <w:pStyle w:val="PargrafodaLista"/>
        <w:jc w:val="both"/>
        <w:rPr>
          <w:color w:val="323E4F" w:themeColor="text2" w:themeShade="BF"/>
          <w:sz w:val="20"/>
          <w:szCs w:val="20"/>
        </w:rPr>
      </w:pPr>
      <w:proofErr w:type="spellStart"/>
      <w:r>
        <w:rPr>
          <w:color w:val="323E4F" w:themeColor="text2" w:themeShade="BF"/>
          <w:sz w:val="20"/>
          <w:szCs w:val="20"/>
        </w:rPr>
        <w:t>Jun</w:t>
      </w:r>
      <w:proofErr w:type="spellEnd"/>
      <w:r>
        <w:rPr>
          <w:color w:val="323E4F" w:themeColor="text2" w:themeShade="BF"/>
          <w:sz w:val="20"/>
          <w:szCs w:val="20"/>
        </w:rPr>
        <w:t xml:space="preserve"> de 2023</w:t>
      </w:r>
      <w:r w:rsidRPr="00D51E29">
        <w:rPr>
          <w:color w:val="323E4F" w:themeColor="text2" w:themeShade="BF"/>
          <w:sz w:val="20"/>
          <w:szCs w:val="20"/>
        </w:rPr>
        <w:t xml:space="preserve"> – </w:t>
      </w:r>
      <w:r>
        <w:rPr>
          <w:color w:val="323E4F" w:themeColor="text2" w:themeShade="BF"/>
          <w:sz w:val="20"/>
          <w:szCs w:val="20"/>
        </w:rPr>
        <w:t>dez de 2025</w:t>
      </w:r>
    </w:p>
    <w:p w14:paraId="37937601" w14:textId="77777777" w:rsidR="005C0563" w:rsidRDefault="005C0563" w:rsidP="00E539D9">
      <w:pPr>
        <w:pStyle w:val="PargrafodaLista"/>
        <w:jc w:val="both"/>
        <w:rPr>
          <w:color w:val="3B3838" w:themeColor="background2" w:themeShade="40"/>
        </w:rPr>
      </w:pPr>
    </w:p>
    <w:p w14:paraId="18F44B7A" w14:textId="7B669119" w:rsidR="00E539D9" w:rsidRPr="00A16618" w:rsidRDefault="00E539D9" w:rsidP="00E539D9">
      <w:pPr>
        <w:pStyle w:val="PargrafodaLista"/>
        <w:jc w:val="both"/>
        <w:rPr>
          <w:color w:val="3B3838" w:themeColor="background2" w:themeShade="40"/>
        </w:rPr>
      </w:pPr>
      <w:r w:rsidRPr="00A16618">
        <w:rPr>
          <w:color w:val="3B3838" w:themeColor="background2" w:themeShade="40"/>
        </w:rPr>
        <w:t>Análise e Desenvolvimento de Sistemas – Estácio de Sá</w:t>
      </w:r>
    </w:p>
    <w:p w14:paraId="28D97953" w14:textId="36D7C48C" w:rsidR="00E539D9" w:rsidRPr="00D51E29" w:rsidRDefault="00E539D9" w:rsidP="00E539D9">
      <w:pPr>
        <w:pStyle w:val="PargrafodaLista"/>
        <w:jc w:val="both"/>
        <w:rPr>
          <w:color w:val="323E4F" w:themeColor="text2" w:themeShade="BF"/>
          <w:sz w:val="20"/>
          <w:szCs w:val="20"/>
        </w:rPr>
      </w:pPr>
      <w:r w:rsidRPr="00D51E29">
        <w:rPr>
          <w:color w:val="323E4F" w:themeColor="text2" w:themeShade="BF"/>
          <w:sz w:val="20"/>
          <w:szCs w:val="20"/>
        </w:rPr>
        <w:t xml:space="preserve">Jan de 2017 </w:t>
      </w:r>
      <w:r w:rsidR="00A16618" w:rsidRPr="00D51E29">
        <w:rPr>
          <w:color w:val="323E4F" w:themeColor="text2" w:themeShade="BF"/>
          <w:sz w:val="20"/>
          <w:szCs w:val="20"/>
        </w:rPr>
        <w:t>– dez de 2019</w:t>
      </w:r>
    </w:p>
    <w:p w14:paraId="1A3D38EF" w14:textId="77777777" w:rsidR="00E20D6A" w:rsidRPr="00E539D9" w:rsidRDefault="00E20D6A" w:rsidP="00E539D9">
      <w:pPr>
        <w:pStyle w:val="PargrafodaLista"/>
        <w:jc w:val="both"/>
        <w:rPr>
          <w:color w:val="222A35" w:themeColor="text2" w:themeShade="80"/>
          <w:sz w:val="20"/>
          <w:szCs w:val="20"/>
        </w:rPr>
      </w:pPr>
    </w:p>
    <w:p w14:paraId="16F1CD4F" w14:textId="703AF551" w:rsidR="00E20D6A" w:rsidRPr="00D51E29" w:rsidRDefault="00E20D6A" w:rsidP="00E20D6A">
      <w:pPr>
        <w:pBdr>
          <w:bottom w:val="single" w:sz="12" w:space="1" w:color="auto"/>
        </w:pBdr>
        <w:ind w:left="708"/>
        <w:jc w:val="both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Soft Skills</w:t>
      </w:r>
    </w:p>
    <w:p w14:paraId="760D7F77" w14:textId="77777777" w:rsidR="00E20D6A" w:rsidRPr="00A16618" w:rsidRDefault="00E20D6A" w:rsidP="00E20D6A">
      <w:pPr>
        <w:pStyle w:val="PargrafodaLista"/>
        <w:numPr>
          <w:ilvl w:val="0"/>
          <w:numId w:val="2"/>
        </w:numPr>
        <w:jc w:val="both"/>
        <w:rPr>
          <w:color w:val="3B3838" w:themeColor="background2" w:themeShade="40"/>
        </w:rPr>
      </w:pPr>
      <w:r w:rsidRPr="00A16618">
        <w:rPr>
          <w:color w:val="3B3838" w:themeColor="background2" w:themeShade="40"/>
        </w:rPr>
        <w:t>Relacionamento interpessoal</w:t>
      </w:r>
    </w:p>
    <w:p w14:paraId="456E5C13" w14:textId="051F9127" w:rsidR="00E539D9" w:rsidRPr="00D51E29" w:rsidRDefault="00E539D9" w:rsidP="00E539D9">
      <w:pPr>
        <w:pBdr>
          <w:bottom w:val="single" w:sz="12" w:space="1" w:color="auto"/>
        </w:pBdr>
        <w:ind w:left="708"/>
        <w:jc w:val="both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Hard Skills</w:t>
      </w:r>
    </w:p>
    <w:p w14:paraId="25FF2D06" w14:textId="066768BD" w:rsidR="006E75A5" w:rsidRDefault="00153220" w:rsidP="009904B5">
      <w:pPr>
        <w:pStyle w:val="PargrafodaLista"/>
        <w:numPr>
          <w:ilvl w:val="0"/>
          <w:numId w:val="3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VBA</w:t>
      </w:r>
    </w:p>
    <w:p w14:paraId="2E3145C0" w14:textId="0D51A73E" w:rsidR="006F6B5D" w:rsidRPr="009904B5" w:rsidRDefault="006F6B5D" w:rsidP="009904B5">
      <w:pPr>
        <w:pStyle w:val="PargrafodaLista"/>
        <w:numPr>
          <w:ilvl w:val="0"/>
          <w:numId w:val="3"/>
        </w:numPr>
        <w:jc w:val="both"/>
        <w:rPr>
          <w:color w:val="3B3838" w:themeColor="background2" w:themeShade="40"/>
        </w:rPr>
      </w:pPr>
      <w:r w:rsidRPr="00A16618">
        <w:rPr>
          <w:color w:val="3B3838" w:themeColor="background2" w:themeShade="40"/>
        </w:rPr>
        <w:t>SQL</w:t>
      </w:r>
    </w:p>
    <w:p w14:paraId="6F3C53E4" w14:textId="03082B61" w:rsidR="00103C94" w:rsidRDefault="00103C94" w:rsidP="006F6B5D">
      <w:pPr>
        <w:pStyle w:val="PargrafodaLista"/>
        <w:numPr>
          <w:ilvl w:val="0"/>
          <w:numId w:val="3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Power BI</w:t>
      </w:r>
    </w:p>
    <w:p w14:paraId="71024EC8" w14:textId="62789CD7" w:rsidR="0050441A" w:rsidRDefault="005C0563" w:rsidP="0050441A">
      <w:pPr>
        <w:pStyle w:val="PargrafodaLista"/>
        <w:numPr>
          <w:ilvl w:val="0"/>
          <w:numId w:val="3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Python</w:t>
      </w:r>
    </w:p>
    <w:p w14:paraId="11B5068E" w14:textId="54DD1456" w:rsidR="00B779DC" w:rsidRPr="00B779DC" w:rsidRDefault="00DB10E2" w:rsidP="00B779DC">
      <w:pPr>
        <w:pStyle w:val="PargrafodaLista"/>
        <w:numPr>
          <w:ilvl w:val="0"/>
          <w:numId w:val="3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Excel</w:t>
      </w:r>
    </w:p>
    <w:p w14:paraId="39F2DC87" w14:textId="1F3C1E71" w:rsidR="00B779DC" w:rsidRPr="00B779DC" w:rsidRDefault="00B779DC" w:rsidP="00B779DC">
      <w:pPr>
        <w:pBdr>
          <w:bottom w:val="single" w:sz="12" w:space="1" w:color="auto"/>
        </w:pBdr>
        <w:ind w:left="708"/>
        <w:jc w:val="both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Experiência</w:t>
      </w:r>
    </w:p>
    <w:p w14:paraId="1D09A101" w14:textId="0CFDE3E3" w:rsidR="004A24C6" w:rsidRDefault="004A24C6" w:rsidP="00B779DC">
      <w:pPr>
        <w:pStyle w:val="PargrafodaLista"/>
        <w:numPr>
          <w:ilvl w:val="0"/>
          <w:numId w:val="3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Estagiária em Ciência de Dados – Comissão de Valores Mobiliários</w:t>
      </w:r>
    </w:p>
    <w:p w14:paraId="031C21C2" w14:textId="2684DC15" w:rsidR="004A24C6" w:rsidRDefault="0058032C" w:rsidP="004A24C6">
      <w:pPr>
        <w:pStyle w:val="PargrafodaLista"/>
        <w:ind w:left="1440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Auxilio na elaboração de modelos preditivos</w:t>
      </w:r>
      <w:r w:rsidR="000D5B47">
        <w:rPr>
          <w:color w:val="3B3838" w:themeColor="background2" w:themeShade="40"/>
        </w:rPr>
        <w:t xml:space="preserve"> utilizando t</w:t>
      </w:r>
      <w:r w:rsidR="005B3BDF">
        <w:rPr>
          <w:color w:val="3B3838" w:themeColor="background2" w:themeShade="40"/>
        </w:rPr>
        <w:t xml:space="preserve">écnicas de </w:t>
      </w:r>
      <w:proofErr w:type="spellStart"/>
      <w:r w:rsidR="005B3BDF">
        <w:rPr>
          <w:color w:val="3B3838" w:themeColor="background2" w:themeShade="40"/>
        </w:rPr>
        <w:t>Machine</w:t>
      </w:r>
      <w:proofErr w:type="spellEnd"/>
      <w:r w:rsidR="005B3BDF">
        <w:rPr>
          <w:color w:val="3B3838" w:themeColor="background2" w:themeShade="40"/>
        </w:rPr>
        <w:t xml:space="preserve"> L</w:t>
      </w:r>
      <w:r w:rsidR="000D5B47">
        <w:rPr>
          <w:color w:val="3B3838" w:themeColor="background2" w:themeShade="40"/>
        </w:rPr>
        <w:t>earning, automatizo processos utilizando linguagem de programação e participo de equipes multidisciplinares de dados.</w:t>
      </w:r>
      <w:bookmarkStart w:id="0" w:name="_GoBack"/>
      <w:bookmarkEnd w:id="0"/>
    </w:p>
    <w:p w14:paraId="655BBBB9" w14:textId="27ED6E4B" w:rsidR="000D5B47" w:rsidRDefault="000D5B47" w:rsidP="004A24C6">
      <w:pPr>
        <w:pStyle w:val="PargrafodaLista"/>
        <w:ind w:left="1440"/>
        <w:jc w:val="both"/>
        <w:rPr>
          <w:color w:val="3B3838" w:themeColor="background2" w:themeShade="40"/>
        </w:rPr>
      </w:pPr>
      <w:r>
        <w:rPr>
          <w:color w:val="323E4F" w:themeColor="text2" w:themeShade="BF"/>
          <w:sz w:val="20"/>
          <w:szCs w:val="20"/>
        </w:rPr>
        <w:t>Jan de 2024 – até o momento</w:t>
      </w:r>
    </w:p>
    <w:p w14:paraId="7ADBFF63" w14:textId="77777777" w:rsidR="00B779DC" w:rsidRPr="00A16618" w:rsidRDefault="00B779DC" w:rsidP="00B779DC">
      <w:pPr>
        <w:pStyle w:val="PargrafodaLista"/>
        <w:numPr>
          <w:ilvl w:val="0"/>
          <w:numId w:val="3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Bolsista</w:t>
      </w:r>
      <w:r w:rsidRPr="00A16618">
        <w:rPr>
          <w:color w:val="3B3838" w:themeColor="background2" w:themeShade="40"/>
        </w:rPr>
        <w:t xml:space="preserve"> – </w:t>
      </w:r>
      <w:r>
        <w:rPr>
          <w:color w:val="3B3838" w:themeColor="background2" w:themeShade="40"/>
        </w:rPr>
        <w:t>Inova Maranhão</w:t>
      </w:r>
    </w:p>
    <w:p w14:paraId="64E16755" w14:textId="77777777" w:rsidR="00B779DC" w:rsidRPr="00DB10E2" w:rsidRDefault="00B779DC" w:rsidP="00B779DC">
      <w:pPr>
        <w:pStyle w:val="PargrafodaLista"/>
        <w:ind w:left="1440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Analisava e gerava visualização de dados para auxiliar nas tomadas de decisões, além de participar de trilhas de aprendizagem em Dados.</w:t>
      </w:r>
    </w:p>
    <w:p w14:paraId="0D4E88AE" w14:textId="576C89C7" w:rsidR="00B779DC" w:rsidRPr="00B779DC" w:rsidRDefault="00B779DC" w:rsidP="00B779DC">
      <w:pPr>
        <w:pStyle w:val="PargrafodaLista"/>
        <w:ind w:left="1440"/>
        <w:jc w:val="both"/>
        <w:rPr>
          <w:color w:val="323E4F" w:themeColor="text2" w:themeShade="BF"/>
          <w:sz w:val="20"/>
          <w:szCs w:val="20"/>
        </w:rPr>
      </w:pPr>
      <w:r>
        <w:rPr>
          <w:color w:val="323E4F" w:themeColor="text2" w:themeShade="BF"/>
          <w:sz w:val="20"/>
          <w:szCs w:val="20"/>
        </w:rPr>
        <w:t xml:space="preserve">Out de 2021 – </w:t>
      </w:r>
      <w:proofErr w:type="spellStart"/>
      <w:r>
        <w:rPr>
          <w:color w:val="323E4F" w:themeColor="text2" w:themeShade="BF"/>
          <w:sz w:val="20"/>
          <w:szCs w:val="20"/>
        </w:rPr>
        <w:t>jan</w:t>
      </w:r>
      <w:proofErr w:type="spellEnd"/>
      <w:r>
        <w:rPr>
          <w:color w:val="323E4F" w:themeColor="text2" w:themeShade="BF"/>
          <w:sz w:val="20"/>
          <w:szCs w:val="20"/>
        </w:rPr>
        <w:t xml:space="preserve"> de 2022</w:t>
      </w:r>
    </w:p>
    <w:p w14:paraId="656C01D1" w14:textId="1B50FEE0" w:rsidR="00433904" w:rsidRPr="00B779DC" w:rsidRDefault="0050441A" w:rsidP="00B779DC">
      <w:pPr>
        <w:pBdr>
          <w:bottom w:val="single" w:sz="12" w:space="1" w:color="auto"/>
        </w:pBdr>
        <w:ind w:left="708"/>
        <w:jc w:val="both"/>
        <w:rPr>
          <w:color w:val="222A35" w:themeColor="text2" w:themeShade="80"/>
          <w:sz w:val="28"/>
          <w:szCs w:val="28"/>
        </w:rPr>
      </w:pPr>
      <w:r w:rsidRPr="00D51E29">
        <w:rPr>
          <w:color w:val="222A35" w:themeColor="text2" w:themeShade="80"/>
          <w:sz w:val="28"/>
          <w:szCs w:val="28"/>
        </w:rPr>
        <w:t>Experiência</w:t>
      </w:r>
      <w:r w:rsidR="008E55F7" w:rsidRPr="00D51E29">
        <w:rPr>
          <w:color w:val="222A35" w:themeColor="text2" w:themeShade="80"/>
          <w:sz w:val="28"/>
          <w:szCs w:val="28"/>
        </w:rPr>
        <w:t xml:space="preserve"> Voluntaria</w:t>
      </w:r>
    </w:p>
    <w:p w14:paraId="2E784E6E" w14:textId="1E9E78A9" w:rsidR="00FB051E" w:rsidRPr="00A16618" w:rsidRDefault="00E20D6A" w:rsidP="00E20D6A">
      <w:pPr>
        <w:pStyle w:val="PargrafodaLista"/>
        <w:numPr>
          <w:ilvl w:val="0"/>
          <w:numId w:val="4"/>
        </w:numPr>
        <w:jc w:val="both"/>
        <w:rPr>
          <w:color w:val="3B3838" w:themeColor="background2" w:themeShade="40"/>
        </w:rPr>
      </w:pPr>
      <w:r w:rsidRPr="00A16618">
        <w:rPr>
          <w:color w:val="3B3838" w:themeColor="background2" w:themeShade="40"/>
        </w:rPr>
        <w:lastRenderedPageBreak/>
        <w:t>Mentora – Fundação Estudar</w:t>
      </w:r>
    </w:p>
    <w:p w14:paraId="4579FFAE" w14:textId="77777777" w:rsidR="00B779DC" w:rsidRDefault="00E20D6A" w:rsidP="00B779DC">
      <w:pPr>
        <w:pStyle w:val="PargrafodaLista"/>
        <w:ind w:left="1440"/>
        <w:jc w:val="both"/>
        <w:rPr>
          <w:color w:val="3B3838" w:themeColor="background2" w:themeShade="40"/>
        </w:rPr>
      </w:pPr>
      <w:r w:rsidRPr="00A16618">
        <w:rPr>
          <w:color w:val="3B3838" w:themeColor="background2" w:themeShade="40"/>
        </w:rPr>
        <w:t>Gerenciava projetos, garantindo que as tarefas dos times fossem elaboradas, entregues no prazo e com bons resultados; gerenciava pessoas, garantindo que o time estivesse motivado, engajado e se desenvolvendo.</w:t>
      </w:r>
    </w:p>
    <w:p w14:paraId="72EB63DF" w14:textId="74527F57" w:rsidR="00E20D6A" w:rsidRPr="00B779DC" w:rsidRDefault="00E20D6A" w:rsidP="00B779DC">
      <w:pPr>
        <w:pStyle w:val="PargrafodaLista"/>
        <w:ind w:left="1440"/>
        <w:jc w:val="both"/>
        <w:rPr>
          <w:color w:val="3B3838" w:themeColor="background2" w:themeShade="40"/>
        </w:rPr>
      </w:pPr>
      <w:proofErr w:type="spellStart"/>
      <w:r w:rsidRPr="00B779DC">
        <w:rPr>
          <w:color w:val="323E4F" w:themeColor="text2" w:themeShade="BF"/>
          <w:sz w:val="20"/>
          <w:szCs w:val="20"/>
        </w:rPr>
        <w:t>Fev</w:t>
      </w:r>
      <w:proofErr w:type="spellEnd"/>
      <w:r w:rsidRPr="00B779DC">
        <w:rPr>
          <w:color w:val="323E4F" w:themeColor="text2" w:themeShade="BF"/>
          <w:sz w:val="20"/>
          <w:szCs w:val="20"/>
        </w:rPr>
        <w:t xml:space="preserve"> de 2020 – </w:t>
      </w:r>
      <w:proofErr w:type="spellStart"/>
      <w:r w:rsidRPr="00B779DC">
        <w:rPr>
          <w:color w:val="323E4F" w:themeColor="text2" w:themeShade="BF"/>
          <w:sz w:val="20"/>
          <w:szCs w:val="20"/>
        </w:rPr>
        <w:t>mai</w:t>
      </w:r>
      <w:proofErr w:type="spellEnd"/>
      <w:r w:rsidRPr="00B779DC">
        <w:rPr>
          <w:color w:val="323E4F" w:themeColor="text2" w:themeShade="BF"/>
          <w:sz w:val="20"/>
          <w:szCs w:val="20"/>
        </w:rPr>
        <w:t xml:space="preserve"> de 2020</w:t>
      </w:r>
    </w:p>
    <w:p w14:paraId="7FF178F7" w14:textId="298DC738" w:rsidR="005C0563" w:rsidRPr="00D51E29" w:rsidRDefault="005C0563" w:rsidP="005C0563">
      <w:pPr>
        <w:pBdr>
          <w:bottom w:val="single" w:sz="12" w:space="1" w:color="auto"/>
        </w:pBdr>
        <w:ind w:left="708"/>
        <w:jc w:val="both"/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Portfólio</w:t>
      </w:r>
    </w:p>
    <w:p w14:paraId="0A5BD470" w14:textId="77777777" w:rsidR="005C0563" w:rsidRPr="00B779DC" w:rsidRDefault="005C0563" w:rsidP="00B779DC">
      <w:pPr>
        <w:jc w:val="both"/>
        <w:rPr>
          <w:color w:val="323E4F" w:themeColor="text2" w:themeShade="BF"/>
          <w:sz w:val="20"/>
          <w:szCs w:val="20"/>
        </w:rPr>
      </w:pPr>
    </w:p>
    <w:p w14:paraId="0B45D5BB" w14:textId="545C6E9C" w:rsidR="005C0563" w:rsidRPr="0050441A" w:rsidRDefault="00100F0F" w:rsidP="0050441A">
      <w:pPr>
        <w:ind w:left="708" w:firstLine="708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https://www.britobeatriz.com</w:t>
      </w:r>
    </w:p>
    <w:sectPr w:rsidR="005C0563" w:rsidRPr="0050441A" w:rsidSect="005F435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0.8pt;height:94.8pt;visibility:visible;mso-wrap-style:square" o:bullet="t">
        <v:imagedata r:id="rId1" o:title=""/>
      </v:shape>
    </w:pict>
  </w:numPicBullet>
  <w:abstractNum w:abstractNumId="0">
    <w:nsid w:val="328E20A2"/>
    <w:multiLevelType w:val="hybridMultilevel"/>
    <w:tmpl w:val="1BC6D3D4"/>
    <w:lvl w:ilvl="0" w:tplc="435A3E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33296"/>
    <w:multiLevelType w:val="hybridMultilevel"/>
    <w:tmpl w:val="D59075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854550"/>
    <w:multiLevelType w:val="hybridMultilevel"/>
    <w:tmpl w:val="FBACA9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CC7243"/>
    <w:multiLevelType w:val="hybridMultilevel"/>
    <w:tmpl w:val="FF8C65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5C"/>
    <w:rsid w:val="00035E80"/>
    <w:rsid w:val="0007550F"/>
    <w:rsid w:val="00080C9C"/>
    <w:rsid w:val="00096A4F"/>
    <w:rsid w:val="000C3306"/>
    <w:rsid w:val="000D5B47"/>
    <w:rsid w:val="00100F0F"/>
    <w:rsid w:val="00101E49"/>
    <w:rsid w:val="00103C94"/>
    <w:rsid w:val="0011709F"/>
    <w:rsid w:val="00153220"/>
    <w:rsid w:val="001922B7"/>
    <w:rsid w:val="001A1FDA"/>
    <w:rsid w:val="001B44DD"/>
    <w:rsid w:val="001C3318"/>
    <w:rsid w:val="00205506"/>
    <w:rsid w:val="00214BD8"/>
    <w:rsid w:val="00243083"/>
    <w:rsid w:val="00255B71"/>
    <w:rsid w:val="00284B9C"/>
    <w:rsid w:val="0029607A"/>
    <w:rsid w:val="002C11BB"/>
    <w:rsid w:val="002C3131"/>
    <w:rsid w:val="002C7F13"/>
    <w:rsid w:val="002D755C"/>
    <w:rsid w:val="003564F4"/>
    <w:rsid w:val="003B27F0"/>
    <w:rsid w:val="004172EF"/>
    <w:rsid w:val="00433904"/>
    <w:rsid w:val="00434D8C"/>
    <w:rsid w:val="00440951"/>
    <w:rsid w:val="004501DD"/>
    <w:rsid w:val="004A0094"/>
    <w:rsid w:val="004A24C6"/>
    <w:rsid w:val="0050441A"/>
    <w:rsid w:val="005666F9"/>
    <w:rsid w:val="0058032C"/>
    <w:rsid w:val="00592FF5"/>
    <w:rsid w:val="005946BA"/>
    <w:rsid w:val="005B3AD5"/>
    <w:rsid w:val="005B3BDF"/>
    <w:rsid w:val="005C0563"/>
    <w:rsid w:val="005D645B"/>
    <w:rsid w:val="005E74B4"/>
    <w:rsid w:val="005F435C"/>
    <w:rsid w:val="0060641F"/>
    <w:rsid w:val="00606FAB"/>
    <w:rsid w:val="00617663"/>
    <w:rsid w:val="00641805"/>
    <w:rsid w:val="00643DAC"/>
    <w:rsid w:val="00670D4B"/>
    <w:rsid w:val="00681853"/>
    <w:rsid w:val="006D3826"/>
    <w:rsid w:val="006E75A5"/>
    <w:rsid w:val="006F6B5D"/>
    <w:rsid w:val="00705C92"/>
    <w:rsid w:val="0072302C"/>
    <w:rsid w:val="00732BA3"/>
    <w:rsid w:val="007371F7"/>
    <w:rsid w:val="0074005B"/>
    <w:rsid w:val="007401D2"/>
    <w:rsid w:val="007417D1"/>
    <w:rsid w:val="00785C54"/>
    <w:rsid w:val="007C17D1"/>
    <w:rsid w:val="007F36B2"/>
    <w:rsid w:val="0080299D"/>
    <w:rsid w:val="00822B7D"/>
    <w:rsid w:val="008265D3"/>
    <w:rsid w:val="008470F5"/>
    <w:rsid w:val="00870D60"/>
    <w:rsid w:val="008836C1"/>
    <w:rsid w:val="008852BE"/>
    <w:rsid w:val="008901B4"/>
    <w:rsid w:val="008A199E"/>
    <w:rsid w:val="008D3506"/>
    <w:rsid w:val="008D7ED1"/>
    <w:rsid w:val="008E55F7"/>
    <w:rsid w:val="008F497F"/>
    <w:rsid w:val="0094586B"/>
    <w:rsid w:val="00981849"/>
    <w:rsid w:val="009904B5"/>
    <w:rsid w:val="009E3661"/>
    <w:rsid w:val="009E625B"/>
    <w:rsid w:val="00A16618"/>
    <w:rsid w:val="00A62676"/>
    <w:rsid w:val="00A95069"/>
    <w:rsid w:val="00AA1F2D"/>
    <w:rsid w:val="00AC4C09"/>
    <w:rsid w:val="00B41B3F"/>
    <w:rsid w:val="00B71ED3"/>
    <w:rsid w:val="00B779DC"/>
    <w:rsid w:val="00B80CF2"/>
    <w:rsid w:val="00BC3BBE"/>
    <w:rsid w:val="00BC56A8"/>
    <w:rsid w:val="00BD046C"/>
    <w:rsid w:val="00BD4F0D"/>
    <w:rsid w:val="00BF45DF"/>
    <w:rsid w:val="00C15AE6"/>
    <w:rsid w:val="00C356DE"/>
    <w:rsid w:val="00C37143"/>
    <w:rsid w:val="00C469ED"/>
    <w:rsid w:val="00C87D30"/>
    <w:rsid w:val="00C922FA"/>
    <w:rsid w:val="00C95E07"/>
    <w:rsid w:val="00CE4183"/>
    <w:rsid w:val="00D1728F"/>
    <w:rsid w:val="00D239F7"/>
    <w:rsid w:val="00D37DB0"/>
    <w:rsid w:val="00D51E29"/>
    <w:rsid w:val="00D646A6"/>
    <w:rsid w:val="00D732BE"/>
    <w:rsid w:val="00DA3DE4"/>
    <w:rsid w:val="00DB10E2"/>
    <w:rsid w:val="00DC71D7"/>
    <w:rsid w:val="00E15E68"/>
    <w:rsid w:val="00E20D6A"/>
    <w:rsid w:val="00E27505"/>
    <w:rsid w:val="00E30564"/>
    <w:rsid w:val="00E50B3F"/>
    <w:rsid w:val="00E539D9"/>
    <w:rsid w:val="00EB4D25"/>
    <w:rsid w:val="00EE08BC"/>
    <w:rsid w:val="00F22237"/>
    <w:rsid w:val="00F85E8B"/>
    <w:rsid w:val="00F916E5"/>
    <w:rsid w:val="00FB051E"/>
    <w:rsid w:val="00FB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9B9C"/>
  <w15:chartTrackingRefBased/>
  <w15:docId w15:val="{C1D03C09-340E-4347-88F6-03915D8A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3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4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10447</TotalTime>
  <Pages>2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Conta da Microsoft</cp:lastModifiedBy>
  <cp:revision>138</cp:revision>
  <dcterms:created xsi:type="dcterms:W3CDTF">2022-02-16T23:32:00Z</dcterms:created>
  <dcterms:modified xsi:type="dcterms:W3CDTF">2024-02-02T21:34:00Z</dcterms:modified>
</cp:coreProperties>
</file>