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E" w:rsidRPr="005552AA" w:rsidRDefault="005552AA" w:rsidP="005552AA">
      <w:pPr>
        <w:jc w:val="center"/>
        <w:rPr>
          <w:sz w:val="24"/>
        </w:rPr>
      </w:pPr>
      <w:r w:rsidRPr="005552AA">
        <w:rPr>
          <w:sz w:val="24"/>
        </w:rPr>
        <w:t>Guía de ayuda para instalación de laravel y algunas librerías más utilizadas durante algunos proyectos.</w:t>
      </w:r>
    </w:p>
    <w:p w:rsidR="005552AA" w:rsidRDefault="005552AA" w:rsidP="005552AA">
      <w:bookmarkStart w:id="0" w:name="_GoBack"/>
      <w:bookmarkEnd w:id="0"/>
    </w:p>
    <w:sectPr w:rsidR="005552AA" w:rsidSect="005552AA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F"/>
    <w:rsid w:val="00042B9E"/>
    <w:rsid w:val="005552AA"/>
    <w:rsid w:val="00E8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CFD83E-CA1F-4341-9023-0A605E3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AA"/>
  </w:style>
  <w:style w:type="paragraph" w:styleId="Ttulo1">
    <w:name w:val="heading 1"/>
    <w:basedOn w:val="Normal"/>
    <w:next w:val="Normal"/>
    <w:link w:val="Ttulo1Car"/>
    <w:uiPriority w:val="9"/>
    <w:qFormat/>
    <w:rsid w:val="005552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2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2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2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2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2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2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2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2A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2A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2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2A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52A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552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52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52A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52AA"/>
    <w:rPr>
      <w:b/>
      <w:bCs/>
    </w:rPr>
  </w:style>
  <w:style w:type="character" w:styleId="nfasis">
    <w:name w:val="Emphasis"/>
    <w:uiPriority w:val="20"/>
    <w:qFormat/>
    <w:rsid w:val="005552A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555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52A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52A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2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2A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5552A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5552A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5552A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5552A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5552A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5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2020-08-22T18:43:00Z</dcterms:created>
  <dcterms:modified xsi:type="dcterms:W3CDTF">2020-08-22T18:46:00Z</dcterms:modified>
</cp:coreProperties>
</file>