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A9BDC" w14:textId="3AE83A17" w:rsidR="004E2558" w:rsidRDefault="001E6B84">
      <w:r>
        <w:t xml:space="preserve">Link: </w:t>
      </w:r>
      <w:hyperlink r:id="rId4" w:history="1">
        <w:r w:rsidR="00D11F88" w:rsidRPr="001F37C1">
          <w:rPr>
            <w:rStyle w:val="Hipervnculo"/>
          </w:rPr>
          <w:t>https://youtu.be/iulbwbbgG8E</w:t>
        </w:r>
      </w:hyperlink>
    </w:p>
    <w:p w14:paraId="325AB6B6" w14:textId="77777777" w:rsidR="00D11F88" w:rsidRDefault="00D11F88"/>
    <w:p w14:paraId="579036C9" w14:textId="77777777" w:rsidR="001E6B84" w:rsidRDefault="001E6B84"/>
    <w:sectPr w:rsidR="001E6B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B84"/>
    <w:rsid w:val="000021E7"/>
    <w:rsid w:val="001E6B84"/>
    <w:rsid w:val="004B43A0"/>
    <w:rsid w:val="004E2558"/>
    <w:rsid w:val="006B1BB7"/>
    <w:rsid w:val="006F4892"/>
    <w:rsid w:val="00BA7629"/>
    <w:rsid w:val="00D11F88"/>
    <w:rsid w:val="00E63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AD615"/>
  <w15:chartTrackingRefBased/>
  <w15:docId w15:val="{5E46BC7B-3337-4F42-B103-37DDE1B55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6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6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6B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6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6B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6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6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6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6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6B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6B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6B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6B8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6B8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6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6B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6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6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6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6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6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6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6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6B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6B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6B8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6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6B8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6B8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E6B8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E6B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iulbwbbgG8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68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Neimar Brito</dc:creator>
  <cp:keywords/>
  <dc:description/>
  <cp:lastModifiedBy>Neimar Brito</cp:lastModifiedBy>
  <cp:revision>3</cp:revision>
  <dcterms:created xsi:type="dcterms:W3CDTF">2026-06-19T20:19:00Z</dcterms:created>
  <dcterms:modified xsi:type="dcterms:W3CDTF">2026-06-19T20:24:00Z</dcterms:modified>
</cp:coreProperties>
</file>