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6CCE" w14:textId="17C036B4" w:rsidR="006171E1" w:rsidRDefault="004C3C1A" w:rsidP="004C3C1A">
      <w:pPr>
        <w:jc w:val="center"/>
        <w:rPr>
          <w:b/>
          <w:bCs/>
          <w:sz w:val="36"/>
          <w:szCs w:val="36"/>
        </w:rPr>
      </w:pPr>
      <w:bookmarkStart w:id="0" w:name="_Hlk71644097"/>
      <w:bookmarkEnd w:id="0"/>
      <w:r>
        <w:rPr>
          <w:b/>
          <w:bCs/>
          <w:sz w:val="36"/>
          <w:szCs w:val="36"/>
        </w:rPr>
        <w:t>UP902897</w:t>
      </w:r>
    </w:p>
    <w:p w14:paraId="43FF4EC3" w14:textId="018288BB" w:rsidR="004C3C1A" w:rsidRDefault="004C3C1A" w:rsidP="004C3C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M352 – Advanced Decision Modelling</w:t>
      </w:r>
    </w:p>
    <w:p w14:paraId="07C40FA8" w14:textId="5F975142" w:rsidR="004C3C1A" w:rsidRDefault="004C3C1A" w:rsidP="004C3C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Coursework</w:t>
      </w:r>
    </w:p>
    <w:p w14:paraId="4B154650" w14:textId="77777777" w:rsidR="004C3C1A" w:rsidRDefault="004C3C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9A2A4C1" w14:textId="42E593A5" w:rsidR="004C3C1A" w:rsidRDefault="004C3C1A" w:rsidP="004C3C1A">
      <w:pPr>
        <w:rPr>
          <w:b/>
          <w:bCs/>
          <w:sz w:val="28"/>
          <w:szCs w:val="28"/>
        </w:rPr>
      </w:pPr>
      <w:r w:rsidRPr="004C3C1A">
        <w:rPr>
          <w:b/>
          <w:bCs/>
          <w:sz w:val="28"/>
          <w:szCs w:val="28"/>
        </w:rPr>
        <w:lastRenderedPageBreak/>
        <w:t>Problem 1</w:t>
      </w:r>
    </w:p>
    <w:p w14:paraId="7C5E04F8" w14:textId="76645D2F" w:rsidR="00444748" w:rsidRDefault="00444748" w:rsidP="004C3C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14DAD931" w14:textId="0644D3CF" w:rsidR="004C3C1A" w:rsidRDefault="004C3C1A" w:rsidP="004C3C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variables:</w:t>
      </w:r>
    </w:p>
    <w:p w14:paraId="197E4EE5" w14:textId="55F23492" w:rsidR="004C3C1A" w:rsidRPr="00964A3B" w:rsidRDefault="006F5927" w:rsidP="004C3C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4C3C1A">
        <w:rPr>
          <w:rFonts w:eastAsiaTheme="minorEastAsia"/>
          <w:iCs/>
          <w:sz w:val="24"/>
          <w:szCs w:val="24"/>
        </w:rPr>
        <w:t xml:space="preserve"> – number of </w:t>
      </w:r>
      <w:r w:rsidR="008E2C99">
        <w:rPr>
          <w:rFonts w:eastAsiaTheme="minorEastAsia"/>
          <w:iCs/>
          <w:sz w:val="24"/>
          <w:szCs w:val="24"/>
        </w:rPr>
        <w:t>product</w:t>
      </w:r>
      <w:r w:rsidR="00104FCD">
        <w:rPr>
          <w:rFonts w:eastAsiaTheme="minorEastAsia"/>
          <w:iCs/>
          <w:sz w:val="24"/>
          <w:szCs w:val="24"/>
        </w:rPr>
        <w:t>s</w:t>
      </w:r>
      <w:r w:rsidR="00F84571">
        <w:rPr>
          <w:rFonts w:eastAsiaTheme="minorEastAsia"/>
          <w:iCs/>
          <w:sz w:val="24"/>
          <w:szCs w:val="24"/>
        </w:rPr>
        <w:t xml:space="preserve"> i</w:t>
      </w:r>
      <w:r w:rsidR="004C3C1A">
        <w:rPr>
          <w:rFonts w:eastAsiaTheme="minorEastAsia"/>
          <w:iCs/>
          <w:sz w:val="24"/>
          <w:szCs w:val="24"/>
        </w:rPr>
        <w:t xml:space="preserve"> to produce </w:t>
      </w:r>
      <w:r w:rsidR="00DC1E41">
        <w:rPr>
          <w:rFonts w:eastAsiaTheme="minorEastAsia"/>
          <w:iCs/>
          <w:sz w:val="24"/>
          <w:szCs w:val="24"/>
        </w:rPr>
        <w:t>in</w:t>
      </w:r>
      <w:r w:rsidR="00F646C2">
        <w:rPr>
          <w:rFonts w:eastAsiaTheme="minorEastAsia"/>
          <w:iCs/>
          <w:sz w:val="24"/>
          <w:szCs w:val="24"/>
        </w:rPr>
        <w:t xml:space="preserve"> j </w:t>
      </w:r>
      <w:r w:rsidR="00F44F5E">
        <w:rPr>
          <w:rFonts w:eastAsiaTheme="minorEastAsia"/>
          <w:iCs/>
          <w:sz w:val="24"/>
          <w:szCs w:val="24"/>
        </w:rPr>
        <w:t>percent</w:t>
      </w:r>
      <w:r w:rsidR="00DC1E41">
        <w:rPr>
          <w:rFonts w:eastAsiaTheme="minorEastAsia"/>
          <w:iCs/>
          <w:sz w:val="24"/>
          <w:szCs w:val="24"/>
        </w:rPr>
        <w:t>age</w:t>
      </w:r>
      <w:r w:rsidR="00F44F5E">
        <w:rPr>
          <w:rFonts w:eastAsiaTheme="minorEastAsia"/>
          <w:iCs/>
          <w:sz w:val="24"/>
          <w:szCs w:val="24"/>
        </w:rPr>
        <w:t xml:space="preserve"> </w:t>
      </w:r>
      <w:r w:rsidR="00F646C2">
        <w:rPr>
          <w:rFonts w:eastAsiaTheme="minorEastAsia"/>
          <w:iCs/>
          <w:sz w:val="24"/>
          <w:szCs w:val="24"/>
        </w:rPr>
        <w:t>range of demand</w:t>
      </w:r>
      <w:r w:rsidR="00F44F5E">
        <w:rPr>
          <w:rFonts w:eastAsiaTheme="minorEastAsia"/>
          <w:iCs/>
          <w:sz w:val="24"/>
          <w:szCs w:val="24"/>
        </w:rPr>
        <w:t xml:space="preserve"> for product i.</w:t>
      </w:r>
    </w:p>
    <w:p w14:paraId="050304D9" w14:textId="5C920425" w:rsidR="00964A3B" w:rsidRDefault="00964A3B" w:rsidP="00964A3B">
      <w:pPr>
        <w:rPr>
          <w:rFonts w:eastAsiaTheme="minorEastAsia"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1, 2, 3</m:t>
        </m:r>
      </m:oMath>
      <w:r>
        <w:rPr>
          <w:rFonts w:eastAsiaTheme="minorEastAsia"/>
          <w:iCs/>
          <w:sz w:val="24"/>
          <w:szCs w:val="24"/>
        </w:rPr>
        <w:t xml:space="preserve"> , where 1, 2, 3 is product A, B, </w:t>
      </w:r>
      <w:r w:rsidR="00385E35">
        <w:rPr>
          <w:rFonts w:eastAsiaTheme="minorEastAsia"/>
          <w:iCs/>
          <w:sz w:val="24"/>
          <w:szCs w:val="24"/>
        </w:rPr>
        <w:t>C,</w:t>
      </w:r>
      <w:r>
        <w:rPr>
          <w:rFonts w:eastAsiaTheme="minorEastAsia"/>
          <w:iCs/>
          <w:sz w:val="24"/>
          <w:szCs w:val="24"/>
        </w:rPr>
        <w:t xml:space="preserve"> respectively. </w:t>
      </w:r>
    </w:p>
    <w:p w14:paraId="3F94B5BC" w14:textId="67AFAAD6" w:rsidR="00964A3B" w:rsidRDefault="00964A3B" w:rsidP="00964A3B">
      <w:pPr>
        <w:rPr>
          <w:rFonts w:eastAsiaTheme="minorEastAsia"/>
          <w:iCs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j=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1, 2, 3</m:t>
        </m:r>
      </m:oMath>
      <w:r>
        <w:rPr>
          <w:rFonts w:eastAsiaTheme="minorEastAsia"/>
          <w:iCs/>
          <w:sz w:val="24"/>
          <w:szCs w:val="24"/>
        </w:rPr>
        <w:t xml:space="preserve"> , where 1 is 0% to 90% range of demand.</w:t>
      </w:r>
    </w:p>
    <w:p w14:paraId="53ABB9D3" w14:textId="0F523D02" w:rsidR="00964A3B" w:rsidRDefault="00964A3B" w:rsidP="00964A3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  <w:t xml:space="preserve">       2 is 90% to 100% range of demand.</w:t>
      </w:r>
    </w:p>
    <w:p w14:paraId="60FB2574" w14:textId="48C98E94" w:rsidR="00964A3B" w:rsidRPr="00964A3B" w:rsidRDefault="00964A3B" w:rsidP="00964A3B">
      <w:pPr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  <w:t xml:space="preserve">       3 is excess of demand (&gt;100%)</w:t>
      </w:r>
      <w:r w:rsidR="00264F50">
        <w:rPr>
          <w:rFonts w:eastAsiaTheme="minorEastAsia"/>
          <w:iCs/>
          <w:sz w:val="24"/>
          <w:szCs w:val="24"/>
        </w:rPr>
        <w:t>.</w:t>
      </w:r>
    </w:p>
    <w:p w14:paraId="479CA0B7" w14:textId="394CB477" w:rsidR="003637AF" w:rsidRDefault="008E2C99" w:rsidP="008E2C99">
      <w:pPr>
        <w:rPr>
          <w:sz w:val="24"/>
          <w:szCs w:val="24"/>
        </w:rPr>
      </w:pPr>
      <w:r>
        <w:rPr>
          <w:sz w:val="24"/>
          <w:szCs w:val="24"/>
        </w:rPr>
        <w:t>The Total Profit of the company needs to be maximised. It depends on quantity of produc</w:t>
      </w:r>
      <w:r w:rsidR="00104FCD">
        <w:rPr>
          <w:sz w:val="24"/>
          <w:szCs w:val="24"/>
        </w:rPr>
        <w:t>t</w:t>
      </w:r>
      <w:r>
        <w:rPr>
          <w:sz w:val="24"/>
          <w:szCs w:val="24"/>
        </w:rPr>
        <w:t xml:space="preserve"> i produced </w:t>
      </w:r>
      <w:r w:rsidR="003637AF">
        <w:rPr>
          <w:sz w:val="24"/>
          <w:szCs w:val="24"/>
        </w:rPr>
        <w:t xml:space="preserve">(Raw Material and Labour Cost) </w:t>
      </w:r>
      <w:r>
        <w:rPr>
          <w:sz w:val="24"/>
          <w:szCs w:val="24"/>
        </w:rPr>
        <w:t xml:space="preserve">and </w:t>
      </w:r>
      <w:r w:rsidR="003637AF">
        <w:rPr>
          <w:sz w:val="24"/>
          <w:szCs w:val="24"/>
        </w:rPr>
        <w:t xml:space="preserve">their selling price (Total Revenue) which depends on </w:t>
      </w:r>
      <w:r w:rsidR="00F44F5E">
        <w:rPr>
          <w:sz w:val="24"/>
          <w:szCs w:val="24"/>
        </w:rPr>
        <w:t>percent</w:t>
      </w:r>
      <w:r w:rsidR="00DC1E41">
        <w:rPr>
          <w:sz w:val="24"/>
          <w:szCs w:val="24"/>
        </w:rPr>
        <w:t>age</w:t>
      </w:r>
      <w:r w:rsidR="00F44F5E">
        <w:rPr>
          <w:sz w:val="24"/>
          <w:szCs w:val="24"/>
        </w:rPr>
        <w:t xml:space="preserve"> range of </w:t>
      </w:r>
      <w:r w:rsidR="003637AF">
        <w:rPr>
          <w:sz w:val="24"/>
          <w:szCs w:val="24"/>
        </w:rPr>
        <w:t>demand for products i.</w:t>
      </w:r>
    </w:p>
    <w:p w14:paraId="715B6BAA" w14:textId="4511C8FF" w:rsidR="00D01946" w:rsidRDefault="003637AF" w:rsidP="008E2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 function:</w:t>
      </w:r>
    </w:p>
    <w:p w14:paraId="7D5EC366" w14:textId="3097015A" w:rsidR="00A77FF4" w:rsidRDefault="00A77FF4" w:rsidP="008E2C99">
      <w:pPr>
        <w:rPr>
          <w:sz w:val="24"/>
          <w:szCs w:val="24"/>
        </w:rPr>
      </w:pPr>
      <w:r>
        <w:rPr>
          <w:sz w:val="24"/>
          <w:szCs w:val="24"/>
        </w:rPr>
        <w:t xml:space="preserve">Maximise Total Profit </w:t>
      </w:r>
      <w:r w:rsidR="00B32BBA">
        <w:rPr>
          <w:sz w:val="24"/>
          <w:szCs w:val="24"/>
        </w:rPr>
        <w:t xml:space="preserve">(in </w:t>
      </w:r>
      <w:r w:rsidR="00403D5E">
        <w:rPr>
          <w:sz w:val="24"/>
          <w:szCs w:val="24"/>
        </w:rPr>
        <w:t>£) =</w:t>
      </w:r>
      <w:r>
        <w:rPr>
          <w:sz w:val="24"/>
          <w:szCs w:val="24"/>
        </w:rPr>
        <w:t xml:space="preserve"> Total Revenue – Raw Material Cost – Labour Cost</w:t>
      </w:r>
    </w:p>
    <w:p w14:paraId="1457FC00" w14:textId="00B25EF9" w:rsidR="009C30D7" w:rsidRDefault="009C30D7" w:rsidP="008E2C99">
      <w:pPr>
        <w:rPr>
          <w:sz w:val="24"/>
          <w:szCs w:val="24"/>
        </w:rPr>
      </w:pPr>
      <w:r>
        <w:rPr>
          <w:sz w:val="24"/>
          <w:szCs w:val="24"/>
        </w:rPr>
        <w:t>Total Revenue = sum of the</w:t>
      </w:r>
      <w:r w:rsidR="00ED50E1">
        <w:rPr>
          <w:sz w:val="24"/>
          <w:szCs w:val="24"/>
        </w:rPr>
        <w:t xml:space="preserve"> sell price in </w:t>
      </w:r>
      <w:r w:rsidR="00F84571">
        <w:rPr>
          <w:sz w:val="24"/>
          <w:szCs w:val="24"/>
        </w:rPr>
        <w:t>j percentage range</w:t>
      </w:r>
      <w:r w:rsidR="006C58BC">
        <w:rPr>
          <w:sz w:val="24"/>
          <w:szCs w:val="24"/>
        </w:rPr>
        <w:t xml:space="preserve"> of demand</w:t>
      </w:r>
      <w:r w:rsidR="00F84571">
        <w:rPr>
          <w:sz w:val="24"/>
          <w:szCs w:val="24"/>
        </w:rPr>
        <w:t xml:space="preserve"> for product i * number of product</w:t>
      </w:r>
      <w:r w:rsidR="00104FCD">
        <w:rPr>
          <w:sz w:val="24"/>
          <w:szCs w:val="24"/>
        </w:rPr>
        <w:t>s</w:t>
      </w:r>
      <w:r w:rsidR="00F84571">
        <w:rPr>
          <w:sz w:val="24"/>
          <w:szCs w:val="24"/>
        </w:rPr>
        <w:t xml:space="preserve"> </w:t>
      </w:r>
      <w:r w:rsidR="00602CAB">
        <w:rPr>
          <w:sz w:val="24"/>
          <w:szCs w:val="24"/>
        </w:rPr>
        <w:t>i in j</w:t>
      </w:r>
      <w:r w:rsidR="00F84571">
        <w:rPr>
          <w:sz w:val="24"/>
          <w:szCs w:val="24"/>
        </w:rPr>
        <w:t xml:space="preserve"> to </w:t>
      </w:r>
      <w:r w:rsidR="00C26AA1">
        <w:rPr>
          <w:sz w:val="24"/>
          <w:szCs w:val="24"/>
        </w:rPr>
        <w:t>produce – penalty cost</w:t>
      </w:r>
      <w:r w:rsidR="006C58BC">
        <w:rPr>
          <w:sz w:val="24"/>
          <w:szCs w:val="24"/>
        </w:rPr>
        <w:t>.</w:t>
      </w:r>
    </w:p>
    <w:p w14:paraId="0512B354" w14:textId="44004CF7" w:rsidR="009D0AF1" w:rsidRPr="009D0AF1" w:rsidRDefault="00863D52" w:rsidP="00D0194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Total Revenue</m:t>
          </m:r>
          <m:r>
            <w:rPr>
              <w:rFonts w:ascii="Cambria Math" w:hAnsi="Cambria Math"/>
              <w:sz w:val="24"/>
              <w:szCs w:val="24"/>
            </w:rPr>
            <m:t>=2655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2655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1650-x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+6890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6890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3068-x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+1510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1510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=3655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+7890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+2510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+2124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+5512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+1208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5418</m:t>
              </m:r>
            </m:e>
          </m:d>
        </m:oMath>
      </m:oMathPara>
    </w:p>
    <w:p w14:paraId="4724A279" w14:textId="3976629A" w:rsidR="00C26AA1" w:rsidRPr="009D0AF1" w:rsidRDefault="00C26AA1" w:rsidP="00D019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Raw Material Cost = sum of the raw material cost to produce </w:t>
      </w:r>
      <w:r w:rsidR="00DC1E41">
        <w:rPr>
          <w:rFonts w:eastAsiaTheme="minorEastAsia"/>
          <w:sz w:val="24"/>
          <w:szCs w:val="24"/>
        </w:rPr>
        <w:t>one</w:t>
      </w:r>
      <w:r>
        <w:rPr>
          <w:rFonts w:eastAsiaTheme="minorEastAsia"/>
          <w:sz w:val="24"/>
          <w:szCs w:val="24"/>
        </w:rPr>
        <w:t xml:space="preserve"> product i *</w:t>
      </w:r>
      <w:r w:rsidR="006C58BC">
        <w:rPr>
          <w:rFonts w:eastAsiaTheme="minorEastAsia"/>
          <w:sz w:val="24"/>
          <w:szCs w:val="24"/>
        </w:rPr>
        <w:t xml:space="preserve"> number of products </w:t>
      </w:r>
      <w:r w:rsidR="00F10C3C">
        <w:rPr>
          <w:rFonts w:eastAsiaTheme="minorEastAsia"/>
          <w:sz w:val="24"/>
          <w:szCs w:val="24"/>
        </w:rPr>
        <w:t>i for all j.</w:t>
      </w:r>
    </w:p>
    <w:p w14:paraId="25749F7E" w14:textId="3710427E" w:rsidR="00B87C88" w:rsidRPr="008D6BA5" w:rsidRDefault="003B3FF8" w:rsidP="00D01946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Raw Material Cost=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200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+20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</m:e>
          </m: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2.5</m:t>
                  </m:r>
                </m:e>
              </m:d>
            </m:e>
          </m: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+[200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+20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=1500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+4650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+850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3j</m:t>
                  </m:r>
                </m:sub>
              </m:sSub>
            </m:e>
          </m:nary>
        </m:oMath>
      </m:oMathPara>
    </w:p>
    <w:p w14:paraId="465A80CE" w14:textId="77777777" w:rsidR="00444748" w:rsidRDefault="00444748" w:rsidP="00D01946">
      <w:pPr>
        <w:rPr>
          <w:rFonts w:eastAsiaTheme="minorEastAsia"/>
          <w:iCs/>
          <w:sz w:val="24"/>
          <w:szCs w:val="24"/>
        </w:rPr>
      </w:pPr>
    </w:p>
    <w:p w14:paraId="052373CF" w14:textId="77777777" w:rsidR="00444748" w:rsidRDefault="00444748" w:rsidP="00D01946">
      <w:pPr>
        <w:rPr>
          <w:rFonts w:eastAsiaTheme="minorEastAsia"/>
          <w:iCs/>
          <w:sz w:val="24"/>
          <w:szCs w:val="24"/>
        </w:rPr>
      </w:pPr>
    </w:p>
    <w:p w14:paraId="7A5995AC" w14:textId="77777777" w:rsidR="00B32BBA" w:rsidRDefault="00B32BBA" w:rsidP="00D01946">
      <w:pPr>
        <w:rPr>
          <w:rFonts w:eastAsiaTheme="minorEastAsia"/>
          <w:iCs/>
          <w:sz w:val="24"/>
          <w:szCs w:val="24"/>
        </w:rPr>
      </w:pPr>
    </w:p>
    <w:p w14:paraId="05D3B877" w14:textId="30D51A2A" w:rsidR="00987761" w:rsidRPr="00444748" w:rsidRDefault="00987761" w:rsidP="00D01946">
      <w:p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Labour Cost = </w:t>
      </w:r>
      <w:r>
        <w:rPr>
          <w:rFonts w:eastAsiaTheme="minorEastAsia"/>
          <w:sz w:val="24"/>
          <w:szCs w:val="24"/>
        </w:rPr>
        <w:t xml:space="preserve">sum of the labour cost to produce </w:t>
      </w:r>
      <w:r w:rsidR="00602CAB">
        <w:rPr>
          <w:rFonts w:eastAsiaTheme="minorEastAsia"/>
          <w:sz w:val="24"/>
          <w:szCs w:val="24"/>
        </w:rPr>
        <w:t>one</w:t>
      </w:r>
      <w:r>
        <w:rPr>
          <w:rFonts w:eastAsiaTheme="minorEastAsia"/>
          <w:sz w:val="24"/>
          <w:szCs w:val="24"/>
        </w:rPr>
        <w:t xml:space="preserve"> product i * overall number of products i.</w:t>
      </w:r>
    </w:p>
    <w:p w14:paraId="7ED178BC" w14:textId="5C988C3D" w:rsidR="00A77FF4" w:rsidRPr="00F646C2" w:rsidRDefault="00F646C2" w:rsidP="00D0194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Labour Cost=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30*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+37*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+37+25*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+37*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643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263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463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3j</m:t>
                  </m:r>
                </m:sub>
              </m:sSub>
            </m:e>
          </m:nary>
        </m:oMath>
      </m:oMathPara>
    </w:p>
    <w:p w14:paraId="25503B0E" w14:textId="7C8787B4" w:rsidR="00444748" w:rsidRDefault="00444748" w:rsidP="0044474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could use only 6 variables, namely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 2, 3</m:t>
        </m:r>
      </m:oMath>
      <w:r>
        <w:rPr>
          <w:rFonts w:eastAsiaTheme="minorEastAsia"/>
          <w:sz w:val="24"/>
          <w:szCs w:val="24"/>
        </w:rPr>
        <w:t xml:space="preserve"> as we know that 90% of demand must be satisfied (1485 of A, 2762 of B and 630 of C),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would be production of each product i between 90% and 100% of demand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would be production for each product i in excess of demand (&gt;100%). However, this model is more general and if the guaranteed</w:t>
      </w:r>
      <w:r w:rsidR="00F5395F">
        <w:rPr>
          <w:rFonts w:eastAsiaTheme="minorEastAsia"/>
          <w:sz w:val="24"/>
          <w:szCs w:val="24"/>
        </w:rPr>
        <w:t xml:space="preserve"> percentage of</w:t>
      </w:r>
      <w:r>
        <w:rPr>
          <w:rFonts w:eastAsiaTheme="minorEastAsia"/>
          <w:sz w:val="24"/>
          <w:szCs w:val="24"/>
        </w:rPr>
        <w:t xml:space="preserve"> demand change, we just change</w:t>
      </w:r>
      <w:r w:rsidR="003C7B39">
        <w:rPr>
          <w:rFonts w:eastAsiaTheme="minorEastAsia"/>
          <w:sz w:val="24"/>
          <w:szCs w:val="24"/>
        </w:rPr>
        <w:t xml:space="preserve"> the constraints</w:t>
      </w:r>
      <w:r>
        <w:rPr>
          <w:rFonts w:eastAsiaTheme="minorEastAsia"/>
          <w:sz w:val="24"/>
          <w:szCs w:val="24"/>
        </w:rPr>
        <w:t xml:space="preserve"> </w:t>
      </w:r>
      <w:r w:rsidR="003C7B39">
        <w:rPr>
          <w:rFonts w:eastAsiaTheme="minorEastAsia"/>
          <w:sz w:val="24"/>
          <w:szCs w:val="24"/>
        </w:rPr>
        <w:t xml:space="preserve">and </w:t>
      </w:r>
      <w:r>
        <w:rPr>
          <w:rFonts w:eastAsiaTheme="minorEastAsia"/>
          <w:sz w:val="24"/>
          <w:szCs w:val="24"/>
        </w:rPr>
        <w:t xml:space="preserve">the domain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i1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7A023CDB" w14:textId="09CE5196" w:rsidR="00444748" w:rsidRDefault="00444748" w:rsidP="0044474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Constraints:</w:t>
      </w:r>
    </w:p>
    <w:p w14:paraId="058E13DD" w14:textId="486557CA" w:rsidR="00430F5D" w:rsidRDefault="00430F5D" w:rsidP="0044474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Resource constraints:</w:t>
      </w:r>
      <w:r w:rsidR="00F5395F">
        <w:rPr>
          <w:rFonts w:eastAsiaTheme="minorEastAsia"/>
          <w:iCs/>
          <w:sz w:val="24"/>
          <w:szCs w:val="24"/>
        </w:rPr>
        <w:t xml:space="preserve"> sum of units of resource needed for product i*number of product i.</w:t>
      </w:r>
    </w:p>
    <w:p w14:paraId="7BB5E25F" w14:textId="55DC6A2D" w:rsidR="00207AC3" w:rsidRDefault="00207AC3" w:rsidP="0044474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Stainless steel</w:t>
      </w:r>
      <w:r w:rsidR="00F5395F">
        <w:rPr>
          <w:rFonts w:eastAsiaTheme="minorEastAsia"/>
          <w:iCs/>
          <w:sz w:val="24"/>
          <w:szCs w:val="24"/>
        </w:rPr>
        <w:t xml:space="preserve"> (kg)</w:t>
      </w:r>
    </w:p>
    <w:p w14:paraId="7DEB4C33" w14:textId="6EA5A3EF" w:rsidR="00207AC3" w:rsidRDefault="00207AC3" w:rsidP="00444748">
      <w:p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7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+23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+3.5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≤150000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720632BC" w14:textId="218170A8" w:rsidR="00207AC3" w:rsidRDefault="00207AC3" w:rsidP="0044474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Rust protection</w:t>
      </w:r>
      <w:r w:rsidR="00F5395F">
        <w:rPr>
          <w:rFonts w:eastAsiaTheme="minorEastAsia"/>
          <w:iCs/>
          <w:sz w:val="24"/>
          <w:szCs w:val="24"/>
        </w:rPr>
        <w:t xml:space="preserve"> (g)</w:t>
      </w:r>
    </w:p>
    <w:p w14:paraId="76CD754F" w14:textId="638EFDE9" w:rsidR="00207AC3" w:rsidRPr="00207AC3" w:rsidRDefault="00207AC3" w:rsidP="00207AC3">
      <w:pPr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+2.5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+7.5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≤23000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2D031B91" w14:textId="74ECFD9A" w:rsidR="00207AC3" w:rsidRDefault="00207AC3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Labour constraints:</w:t>
      </w:r>
      <w:r w:rsidR="00F5395F">
        <w:rPr>
          <w:rFonts w:eastAsiaTheme="minorEastAsia"/>
          <w:iCs/>
          <w:sz w:val="24"/>
          <w:szCs w:val="24"/>
        </w:rPr>
        <w:t xml:space="preserve"> sum of </w:t>
      </w:r>
      <w:r w:rsidR="00BD5530">
        <w:rPr>
          <w:rFonts w:eastAsiaTheme="minorEastAsia"/>
          <w:iCs/>
          <w:sz w:val="24"/>
          <w:szCs w:val="24"/>
        </w:rPr>
        <w:t>activity hours</w:t>
      </w:r>
      <w:r w:rsidR="00F5395F">
        <w:rPr>
          <w:rFonts w:eastAsiaTheme="minorEastAsia"/>
          <w:iCs/>
          <w:sz w:val="24"/>
          <w:szCs w:val="24"/>
        </w:rPr>
        <w:t xml:space="preserve"> needed for product i*number of product i.</w:t>
      </w:r>
    </w:p>
    <w:p w14:paraId="42CA0012" w14:textId="1368523E" w:rsidR="00BD5530" w:rsidRDefault="00BD5530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(hours)</w:t>
      </w:r>
    </w:p>
    <w:p w14:paraId="29D50F1C" w14:textId="0E96BBB2" w:rsidR="00207AC3" w:rsidRDefault="00207AC3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Assemble</w:t>
      </w:r>
    </w:p>
    <w:p w14:paraId="476AF40B" w14:textId="7FAFB7AC" w:rsidR="00207AC3" w:rsidRPr="00207AC3" w:rsidRDefault="006F5927" w:rsidP="00207AC3">
      <w:pPr>
        <w:rPr>
          <w:rFonts w:eastAsiaTheme="minorEastAsia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≤3000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2849C0C3" w14:textId="0C678184" w:rsidR="00207AC3" w:rsidRDefault="00207AC3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Edit the steel</w:t>
      </w:r>
    </w:p>
    <w:p w14:paraId="107EF926" w14:textId="13262E22" w:rsidR="00207AC3" w:rsidRPr="00207AC3" w:rsidRDefault="006F5927" w:rsidP="00207AC3">
      <w:pPr>
        <w:rPr>
          <w:rFonts w:eastAsiaTheme="minorEastAsia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≤5000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6BA10A33" w14:textId="3861C49B" w:rsidR="00207AC3" w:rsidRDefault="00207AC3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Chemical process </w:t>
      </w:r>
    </w:p>
    <w:p w14:paraId="3C85005D" w14:textId="3AC49084" w:rsidR="00207AC3" w:rsidRPr="00207AC3" w:rsidRDefault="006F5927" w:rsidP="00207AC3">
      <w:pPr>
        <w:rPr>
          <w:rFonts w:eastAsiaTheme="minorEastAsia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≤8000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5B7AD604" w14:textId="60091385" w:rsidR="00207AC3" w:rsidRDefault="00207AC3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Forge welding</w:t>
      </w:r>
    </w:p>
    <w:p w14:paraId="7737C36E" w14:textId="77777777" w:rsidR="00BD5530" w:rsidRDefault="006F5927" w:rsidP="00D56B33">
      <w:pPr>
        <w:rPr>
          <w:rFonts w:eastAsiaTheme="minorEastAsia"/>
          <w:i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3j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≤3000</m:t>
        </m:r>
      </m:oMath>
      <w:r w:rsidR="008D6BA5">
        <w:rPr>
          <w:rFonts w:eastAsiaTheme="minorEastAsia"/>
          <w:iCs/>
          <w:sz w:val="24"/>
          <w:szCs w:val="24"/>
        </w:rPr>
        <w:t xml:space="preserve"> </w:t>
      </w:r>
    </w:p>
    <w:p w14:paraId="21DD35E0" w14:textId="2484016F" w:rsidR="00D56B33" w:rsidRPr="008D6BA5" w:rsidRDefault="00D56B33" w:rsidP="00D56B3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Decision variable domain:</w:t>
      </w:r>
    </w:p>
    <w:p w14:paraId="1531DA13" w14:textId="77777777" w:rsidR="00D56B33" w:rsidRPr="003C7B39" w:rsidRDefault="00D56B33" w:rsidP="00D56B33">
      <w:pPr>
        <w:rPr>
          <w:rFonts w:eastAsiaTheme="minorEastAsia"/>
          <w:sz w:val="24"/>
          <w:szCs w:val="24"/>
        </w:rPr>
      </w:pPr>
      <w:r w:rsidRPr="003C7B39">
        <w:rPr>
          <w:rFonts w:eastAsiaTheme="minorEastAsia"/>
          <w:sz w:val="24"/>
          <w:szCs w:val="24"/>
        </w:rPr>
        <w:t>Guarantee at least 90% of the demand</w:t>
      </w:r>
      <w:r>
        <w:rPr>
          <w:rFonts w:eastAsiaTheme="minorEastAsia"/>
          <w:sz w:val="24"/>
          <w:szCs w:val="24"/>
        </w:rPr>
        <w:t xml:space="preserve"> (j=1):</w:t>
      </w:r>
    </w:p>
    <w:p w14:paraId="3487D635" w14:textId="77777777" w:rsidR="00D56B33" w:rsidRPr="00444748" w:rsidRDefault="006F5927" w:rsidP="00D56B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=0.9*1650</m:t>
          </m:r>
        </m:oMath>
      </m:oMathPara>
    </w:p>
    <w:p w14:paraId="5A3177C9" w14:textId="77777777" w:rsidR="00D56B33" w:rsidRPr="003C7B39" w:rsidRDefault="006F5927" w:rsidP="00D56B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0.9*3068</m:t>
          </m:r>
        </m:oMath>
      </m:oMathPara>
    </w:p>
    <w:p w14:paraId="36CD2D44" w14:textId="77777777" w:rsidR="00D56B33" w:rsidRPr="003C7B39" w:rsidRDefault="006F5927" w:rsidP="00D56B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=0.9*700</m:t>
          </m:r>
        </m:oMath>
      </m:oMathPara>
    </w:p>
    <w:p w14:paraId="784E5BF9" w14:textId="1BB5ED08" w:rsidR="00D56B33" w:rsidRDefault="00D56B33" w:rsidP="00D56B3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Between 90% and 100% of the demand (j=2):</w:t>
      </w:r>
      <w:r w:rsidR="0058003F">
        <w:rPr>
          <w:rFonts w:eastAsiaTheme="minorEastAsia"/>
          <w:sz w:val="24"/>
          <w:szCs w:val="24"/>
        </w:rPr>
        <w:t xml:space="preserve"> (not 0.1*demand, due to rounding 0.9*3068)</w:t>
      </w:r>
    </w:p>
    <w:p w14:paraId="712B4A3A" w14:textId="2470CDC8" w:rsidR="00D56B33" w:rsidRPr="00CC42BD" w:rsidRDefault="006F5927" w:rsidP="00D56B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≤1650-0.9*1650</m:t>
          </m:r>
        </m:oMath>
      </m:oMathPara>
    </w:p>
    <w:p w14:paraId="24CB8D21" w14:textId="1A17D97C" w:rsidR="00D56B33" w:rsidRPr="00CC42BD" w:rsidRDefault="006F5927" w:rsidP="00D56B33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≤3068-0.9*3068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FB8549A" w14:textId="3AC687D7" w:rsidR="00FC6C47" w:rsidRDefault="006F5927" w:rsidP="00D56B33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≤700-0.9*700</m:t>
          </m:r>
        </m:oMath>
      </m:oMathPara>
    </w:p>
    <w:p w14:paraId="526C0613" w14:textId="77777777" w:rsidR="00D56B33" w:rsidRDefault="00D56B33" w:rsidP="00D56B33">
      <w:pPr>
        <w:rPr>
          <w:rFonts w:eastAsiaTheme="minorEastAsia"/>
          <w:b/>
          <w:bCs/>
          <w:sz w:val="24"/>
          <w:szCs w:val="24"/>
        </w:rPr>
      </w:pPr>
    </w:p>
    <w:p w14:paraId="3E68A206" w14:textId="69EE5F2A" w:rsidR="00D56B33" w:rsidRPr="00140525" w:rsidRDefault="006F5927" w:rsidP="00D56B3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and integer for i=1,2,3 , j=1,2,3</m:t>
          </m:r>
        </m:oMath>
      </m:oMathPara>
    </w:p>
    <w:p w14:paraId="75A1E541" w14:textId="3B976867" w:rsidR="00CF146B" w:rsidRDefault="00CF146B" w:rsidP="00D56B33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Extra constraints:</w:t>
      </w:r>
    </w:p>
    <w:p w14:paraId="52B34D70" w14:textId="196907F3" w:rsidR="00CF146B" w:rsidRPr="001907DE" w:rsidRDefault="00CF146B" w:rsidP="00CF146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To set production in order is necessarily </w:t>
      </w:r>
      <w:r w:rsidRPr="00D56B33">
        <w:rPr>
          <w:rFonts w:eastAsiaTheme="minorEastAsia"/>
          <w:iCs/>
          <w:sz w:val="24"/>
          <w:szCs w:val="24"/>
        </w:rPr>
        <w:t xml:space="preserve">to make sure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i1</m:t>
                </m:r>
              </m:sub>
            </m:sSub>
          </m:e>
        </m:func>
      </m:oMath>
      <w:r w:rsidRPr="00D56B33">
        <w:rPr>
          <w:rFonts w:eastAsiaTheme="minorEastAsia"/>
          <w:sz w:val="24"/>
          <w:szCs w:val="24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Pr="00D56B33">
        <w:rPr>
          <w:rFonts w:eastAsiaTheme="minorEastAsia"/>
          <w:sz w:val="24"/>
          <w:szCs w:val="24"/>
        </w:rPr>
        <w:t xml:space="preserve"> , which is equivalent to</w:t>
      </w:r>
    </w:p>
    <w:p w14:paraId="43AEA9C3" w14:textId="77777777" w:rsidR="00CF146B" w:rsidRPr="00D56B33" w:rsidRDefault="00CF146B" w:rsidP="00CF146B">
      <w:pPr>
        <w:rPr>
          <w:rFonts w:eastAsiaTheme="minorEastAsia"/>
          <w:sz w:val="24"/>
          <w:szCs w:val="24"/>
        </w:rPr>
      </w:pPr>
      <w:r w:rsidRPr="00D56B33">
        <w:rPr>
          <w:rFonts w:eastAsiaTheme="minorEastAsia"/>
          <w:sz w:val="24"/>
          <w:szCs w:val="24"/>
        </w:rPr>
        <w:t>Either-or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i1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Pr="00D56B33">
        <w:rPr>
          <w:rFonts w:eastAsiaTheme="minorEastAsia"/>
          <w:sz w:val="24"/>
          <w:szCs w:val="24"/>
        </w:rPr>
        <w:t>, so:</w:t>
      </w:r>
    </w:p>
    <w:p w14:paraId="1EB38325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≥0.9*1650-Mp</m:t>
          </m:r>
        </m:oMath>
      </m:oMathPara>
    </w:p>
    <w:p w14:paraId="67BAEC18" w14:textId="77777777" w:rsidR="00CF146B" w:rsidRPr="00D56B33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≤M(1-p)</m:t>
          </m:r>
        </m:oMath>
      </m:oMathPara>
    </w:p>
    <w:p w14:paraId="090043C4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≥0.9*3068-Mr</m:t>
          </m:r>
        </m:oMath>
      </m:oMathPara>
    </w:p>
    <w:p w14:paraId="6A347105" w14:textId="77777777" w:rsidR="00CF146B" w:rsidRPr="00D56B33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≤M(1-r)</m:t>
          </m:r>
        </m:oMath>
      </m:oMathPara>
    </w:p>
    <w:p w14:paraId="78E0BD35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≥0.9*700-Ms</m:t>
          </m:r>
        </m:oMath>
      </m:oMathPara>
    </w:p>
    <w:p w14:paraId="60C785C6" w14:textId="77777777" w:rsidR="00CF146B" w:rsidRPr="00EB3716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≤M(1-s)</m:t>
          </m:r>
        </m:oMath>
      </m:oMathPara>
    </w:p>
    <w:p w14:paraId="6163EFF1" w14:textId="21C23F30" w:rsidR="00CF146B" w:rsidRPr="00CC42BD" w:rsidRDefault="00CF146B" w:rsidP="00CF146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M must be big enough to not restrict production, we calculate</w:t>
      </w:r>
      <w:r w:rsidR="004711E7">
        <w:rPr>
          <w:rFonts w:eastAsiaTheme="minorEastAsia"/>
          <w:i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for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i, j=1, 2, 3</m:t>
            </m:r>
          </m:e>
        </m:func>
      </m:oMath>
      <w:r>
        <w:rPr>
          <w:rFonts w:eastAsiaTheme="minorEastAsia"/>
          <w:sz w:val="24"/>
          <w:szCs w:val="24"/>
        </w:rPr>
        <w:t>. M=</w:t>
      </w:r>
      <w:r w:rsidR="004711E7">
        <w:rPr>
          <w:rFonts w:eastAsiaTheme="minorEastAsia"/>
          <w:sz w:val="24"/>
          <w:szCs w:val="24"/>
        </w:rPr>
        <w:t>3453</w:t>
      </w:r>
      <w:r>
        <w:rPr>
          <w:rFonts w:eastAsiaTheme="minorEastAsia"/>
          <w:sz w:val="24"/>
          <w:szCs w:val="24"/>
        </w:rPr>
        <w:t xml:space="preserve"> (see calculations in excel file)</w:t>
      </w:r>
    </w:p>
    <w:p w14:paraId="51F8E9C9" w14:textId="77777777" w:rsidR="00CF146B" w:rsidRDefault="00CF146B" w:rsidP="00CF146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Excess of the demand (j=3):</w:t>
      </w:r>
    </w:p>
    <w:p w14:paraId="552D99D0" w14:textId="77777777" w:rsidR="00CF146B" w:rsidRPr="00D56B33" w:rsidRDefault="00CF146B" w:rsidP="00CF146B">
      <w:pPr>
        <w:rPr>
          <w:rFonts w:eastAsiaTheme="minorEastAsia"/>
          <w:sz w:val="24"/>
          <w:szCs w:val="24"/>
        </w:rPr>
      </w:pPr>
      <w:r w:rsidRPr="00D56B33">
        <w:rPr>
          <w:rFonts w:eastAsiaTheme="minorEastAsia"/>
          <w:iCs/>
          <w:sz w:val="24"/>
          <w:szCs w:val="24"/>
        </w:rPr>
        <w:t xml:space="preserve">We need to make sure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i2</m:t>
                </m:r>
              </m:sub>
            </m:sSub>
          </m:e>
        </m:func>
      </m:oMath>
      <w:r w:rsidRPr="00D56B33">
        <w:rPr>
          <w:rFonts w:eastAsiaTheme="minorEastAsia"/>
          <w:sz w:val="24"/>
          <w:szCs w:val="24"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Pr="00D56B33">
        <w:rPr>
          <w:rFonts w:eastAsiaTheme="minorEastAsia"/>
          <w:sz w:val="24"/>
          <w:szCs w:val="24"/>
        </w:rPr>
        <w:t xml:space="preserve"> , which is equivalent to</w:t>
      </w:r>
    </w:p>
    <w:p w14:paraId="51729994" w14:textId="77777777" w:rsidR="00CF146B" w:rsidRPr="00D56B33" w:rsidRDefault="00CF146B" w:rsidP="00CF146B">
      <w:pPr>
        <w:rPr>
          <w:rFonts w:eastAsiaTheme="minorEastAsia"/>
          <w:sz w:val="24"/>
          <w:szCs w:val="24"/>
        </w:rPr>
      </w:pPr>
      <w:r w:rsidRPr="00D56B33">
        <w:rPr>
          <w:rFonts w:eastAsiaTheme="minorEastAsia"/>
          <w:sz w:val="24"/>
          <w:szCs w:val="24"/>
        </w:rPr>
        <w:t>Either-or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i2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Pr="00D56B33">
        <w:rPr>
          <w:rFonts w:eastAsiaTheme="minorEastAsia"/>
          <w:sz w:val="24"/>
          <w:szCs w:val="24"/>
        </w:rPr>
        <w:t>, so:</w:t>
      </w:r>
    </w:p>
    <w:p w14:paraId="347A9483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≥0.1*1650-Mt</m:t>
          </m:r>
        </m:oMath>
      </m:oMathPara>
    </w:p>
    <w:p w14:paraId="5DA045F2" w14:textId="77777777" w:rsidR="00CF146B" w:rsidRPr="00D56B33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≤M(1-t)</m:t>
          </m:r>
        </m:oMath>
      </m:oMathPara>
    </w:p>
    <w:p w14:paraId="68A84561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3068-0.9*3068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-Mu</m:t>
          </m:r>
        </m:oMath>
      </m:oMathPara>
    </w:p>
    <w:p w14:paraId="1A7A8CBB" w14:textId="77777777" w:rsidR="00CF146B" w:rsidRPr="00D56B33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≤M(1-u)</m:t>
          </m:r>
        </m:oMath>
      </m:oMathPara>
    </w:p>
    <w:p w14:paraId="6A75AA63" w14:textId="77777777" w:rsidR="00CF146B" w:rsidRPr="00D56B33" w:rsidRDefault="006F5927" w:rsidP="00CF146B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≥0.1*700-Mw</m:t>
          </m:r>
        </m:oMath>
      </m:oMathPara>
    </w:p>
    <w:p w14:paraId="3F168A9B" w14:textId="77777777" w:rsidR="00CF146B" w:rsidRPr="00D56B33" w:rsidRDefault="006F5927" w:rsidP="00CF146B">
      <w:pPr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≤M(1-w)</m:t>
          </m:r>
        </m:oMath>
      </m:oMathPara>
    </w:p>
    <w:p w14:paraId="5ED032B3" w14:textId="2920A331" w:rsidR="00CF146B" w:rsidRPr="00CF146B" w:rsidRDefault="00CF146B" w:rsidP="00CF146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3453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0E0F4D71" w14:textId="28081E24" w:rsidR="00CF146B" w:rsidRPr="00D56B33" w:rsidRDefault="00CF146B" w:rsidP="00CF146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p, r, s, t, u, w=binary variable(0 or 1)</m:t>
          </m:r>
        </m:oMath>
      </m:oMathPara>
    </w:p>
    <w:p w14:paraId="3A8D1D8C" w14:textId="77777777" w:rsidR="00CF146B" w:rsidRPr="00CF146B" w:rsidRDefault="00CF146B" w:rsidP="00D56B33">
      <w:pPr>
        <w:rPr>
          <w:rFonts w:eastAsiaTheme="minorEastAsia"/>
          <w:b/>
          <w:bCs/>
          <w:sz w:val="24"/>
          <w:szCs w:val="24"/>
        </w:rPr>
      </w:pPr>
    </w:p>
    <w:p w14:paraId="64F7B92A" w14:textId="715EE999" w:rsidR="00140525" w:rsidRDefault="00140525" w:rsidP="00D56B3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b)</w:t>
      </w:r>
    </w:p>
    <w:p w14:paraId="6134922F" w14:textId="39B5AF59" w:rsidR="00140525" w:rsidRPr="00140525" w:rsidRDefault="004711E7" w:rsidP="00D56B33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A14C832" wp14:editId="32B821E4">
            <wp:extent cx="5731510" cy="3088005"/>
            <wp:effectExtent l="0" t="0" r="2540" b="0"/>
            <wp:docPr id="2" name="Picture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AF49" w14:textId="19632016" w:rsidR="00434BC9" w:rsidRDefault="00DC06BD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 optimal solution is to</w:t>
      </w:r>
      <w:r w:rsidR="00C4729A">
        <w:rPr>
          <w:rFonts w:eastAsiaTheme="minorEastAsia"/>
          <w:iCs/>
          <w:sz w:val="24"/>
          <w:szCs w:val="24"/>
        </w:rPr>
        <w:t xml:space="preserve"> produce 1650 units of product A, 4010 units of product B and 630 units of product C, which according to estimated sale price per product would give £9559496.50</w:t>
      </w:r>
      <w:r w:rsidR="0073205A">
        <w:rPr>
          <w:rFonts w:eastAsiaTheme="minorEastAsia"/>
          <w:iCs/>
          <w:sz w:val="24"/>
          <w:szCs w:val="24"/>
        </w:rPr>
        <w:t xml:space="preserve"> profit</w:t>
      </w:r>
      <w:r w:rsidR="00C4729A">
        <w:rPr>
          <w:rFonts w:eastAsiaTheme="minorEastAsia"/>
          <w:iCs/>
          <w:sz w:val="24"/>
          <w:szCs w:val="24"/>
        </w:rPr>
        <w:t xml:space="preserve">. </w:t>
      </w:r>
      <w:r w:rsidR="00D32759">
        <w:rPr>
          <w:rFonts w:eastAsiaTheme="minorEastAsia"/>
          <w:iCs/>
          <w:sz w:val="24"/>
          <w:szCs w:val="24"/>
        </w:rPr>
        <w:t>The company</w:t>
      </w:r>
      <w:r w:rsidR="00C4729A">
        <w:rPr>
          <w:rFonts w:eastAsiaTheme="minorEastAsia"/>
          <w:iCs/>
          <w:sz w:val="24"/>
          <w:szCs w:val="24"/>
        </w:rPr>
        <w:t xml:space="preserve"> would cover demand for product A, make</w:t>
      </w:r>
      <w:r w:rsidR="0073205A">
        <w:rPr>
          <w:rFonts w:eastAsiaTheme="minorEastAsia"/>
          <w:iCs/>
          <w:sz w:val="24"/>
          <w:szCs w:val="24"/>
        </w:rPr>
        <w:t xml:space="preserve"> 942 units</w:t>
      </w:r>
      <w:r w:rsidR="00C4729A">
        <w:rPr>
          <w:rFonts w:eastAsiaTheme="minorEastAsia"/>
          <w:iCs/>
          <w:sz w:val="24"/>
          <w:szCs w:val="24"/>
        </w:rPr>
        <w:t xml:space="preserve"> in excess of demand for product B, and make </w:t>
      </w:r>
      <w:r w:rsidR="0073205A">
        <w:rPr>
          <w:rFonts w:eastAsiaTheme="minorEastAsia"/>
          <w:iCs/>
          <w:sz w:val="24"/>
          <w:szCs w:val="24"/>
        </w:rPr>
        <w:t xml:space="preserve">630 units, </w:t>
      </w:r>
      <w:r w:rsidR="00C4729A">
        <w:rPr>
          <w:rFonts w:eastAsiaTheme="minorEastAsia"/>
          <w:iCs/>
          <w:sz w:val="24"/>
          <w:szCs w:val="24"/>
        </w:rPr>
        <w:t>minimum required of product C, paying penalty of £70000.</w:t>
      </w:r>
    </w:p>
    <w:p w14:paraId="57183937" w14:textId="5757E2B3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61A0C032" w14:textId="6EFA2FD4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0F09C6EA" w14:textId="0520ABE5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516F1C19" w14:textId="2E95D5DB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453A062E" w14:textId="5E0BE176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08D5420A" w14:textId="785328C2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294FA459" w14:textId="6F60A632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69D4D162" w14:textId="24719B4F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5CB283BB" w14:textId="47748E3A" w:rsidR="0073205A" w:rsidRDefault="0073205A" w:rsidP="00207AC3">
      <w:pPr>
        <w:rPr>
          <w:rFonts w:eastAsiaTheme="minorEastAsia"/>
          <w:iCs/>
          <w:sz w:val="24"/>
          <w:szCs w:val="24"/>
        </w:rPr>
      </w:pPr>
    </w:p>
    <w:p w14:paraId="064F7295" w14:textId="5540E428" w:rsidR="0073205A" w:rsidRDefault="0073205A" w:rsidP="00207AC3">
      <w:p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lastRenderedPageBreak/>
        <w:t>c)</w:t>
      </w:r>
    </w:p>
    <w:p w14:paraId="357DC6F9" w14:textId="3D3D3B0F" w:rsidR="0073205A" w:rsidRPr="0073205A" w:rsidRDefault="0073205A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>Answer report:</w:t>
      </w:r>
    </w:p>
    <w:p w14:paraId="24225B87" w14:textId="1DDD28E0" w:rsidR="0073205A" w:rsidRPr="0073205A" w:rsidRDefault="00DC06BD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4875E43A" wp14:editId="3A359DAC">
            <wp:extent cx="5731510" cy="4204335"/>
            <wp:effectExtent l="0" t="0" r="254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03E" w14:textId="20CF6492" w:rsidR="0073205A" w:rsidRDefault="00DC06BD" w:rsidP="00207AC3">
      <w:pPr>
        <w:rPr>
          <w:rFonts w:eastAsiaTheme="minorEastAsia"/>
          <w:iCs/>
          <w:noProof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Clearly, the most limiting Resource/Activity to the company is amount of Rust Protection, which is indicated by value zero under Slack column and Rust Protection Usage row.</w:t>
      </w:r>
      <w:r w:rsidR="005F2B18">
        <w:rPr>
          <w:rFonts w:eastAsiaTheme="minorEastAsia"/>
          <w:iCs/>
          <w:noProof/>
          <w:sz w:val="24"/>
          <w:szCs w:val="24"/>
        </w:rPr>
        <w:t xml:space="preserve"> The net profit for this solution is £9559496.50 . </w:t>
      </w:r>
    </w:p>
    <w:p w14:paraId="5D6D5706" w14:textId="56DE47EC" w:rsidR="005F2B18" w:rsidRPr="005F2B18" w:rsidRDefault="005F2B18" w:rsidP="00207AC3">
      <w:pPr>
        <w:rPr>
          <w:rFonts w:eastAsiaTheme="minorEastAsia"/>
          <w:b/>
          <w:bCs/>
          <w:iCs/>
          <w:noProof/>
          <w:sz w:val="24"/>
          <w:szCs w:val="24"/>
        </w:rPr>
      </w:pPr>
      <w:r>
        <w:rPr>
          <w:rFonts w:eastAsiaTheme="minorEastAsia"/>
          <w:b/>
          <w:bCs/>
          <w:iCs/>
          <w:noProof/>
          <w:sz w:val="24"/>
          <w:szCs w:val="24"/>
        </w:rPr>
        <w:t>Sensitivity report:</w:t>
      </w:r>
    </w:p>
    <w:p w14:paraId="0DA9EEAC" w14:textId="5B347393" w:rsidR="005F2B18" w:rsidRDefault="005F2B18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noProof/>
          <w:sz w:val="24"/>
          <w:szCs w:val="24"/>
        </w:rPr>
        <w:drawing>
          <wp:inline distT="0" distB="0" distL="0" distR="0" wp14:anchorId="45FE72AF" wp14:editId="700A67C9">
            <wp:extent cx="5731510" cy="2647950"/>
            <wp:effectExtent l="0" t="0" r="254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34B" w14:textId="6C181275" w:rsidR="00D736D9" w:rsidRDefault="00D736D9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The shadow price for Rust Protection is 318.5 which means that extra gram of Rust Protection increases profit by £318.5 and this is valid for any availability between 20645 and 2</w:t>
      </w:r>
      <w:r w:rsidR="0070175A">
        <w:rPr>
          <w:rFonts w:eastAsiaTheme="minorEastAsia"/>
          <w:iCs/>
          <w:sz w:val="24"/>
          <w:szCs w:val="24"/>
        </w:rPr>
        <w:t>7784</w:t>
      </w:r>
      <w:r>
        <w:rPr>
          <w:rFonts w:eastAsiaTheme="minorEastAsia"/>
          <w:iCs/>
          <w:sz w:val="24"/>
          <w:szCs w:val="24"/>
        </w:rPr>
        <w:t xml:space="preserve"> grams. If the Rust Protection amount stays within this limit </w:t>
      </w:r>
      <w:r w:rsidR="0070175A">
        <w:rPr>
          <w:rFonts w:eastAsiaTheme="minorEastAsia"/>
          <w:iCs/>
          <w:sz w:val="24"/>
          <w:szCs w:val="24"/>
        </w:rPr>
        <w:t>the current basis remains optimal</w:t>
      </w:r>
      <w:r w:rsidR="00200443">
        <w:rPr>
          <w:rFonts w:eastAsiaTheme="minorEastAsia"/>
          <w:iCs/>
          <w:sz w:val="24"/>
          <w:szCs w:val="24"/>
        </w:rPr>
        <w:t xml:space="preserve">, which means </w:t>
      </w:r>
      <w:r w:rsidR="00B81BB3">
        <w:rPr>
          <w:rFonts w:eastAsiaTheme="minorEastAsia"/>
          <w:iCs/>
          <w:sz w:val="24"/>
          <w:szCs w:val="24"/>
        </w:rPr>
        <w:t>company</w:t>
      </w:r>
      <w:r w:rsidR="00200443">
        <w:rPr>
          <w:rFonts w:eastAsiaTheme="minorEastAsia"/>
          <w:iCs/>
          <w:sz w:val="24"/>
          <w:szCs w:val="24"/>
        </w:rPr>
        <w:t xml:space="preserve"> </w:t>
      </w:r>
      <w:r w:rsidR="00B81BB3">
        <w:rPr>
          <w:rFonts w:eastAsiaTheme="minorEastAsia"/>
          <w:iCs/>
          <w:sz w:val="24"/>
          <w:szCs w:val="24"/>
        </w:rPr>
        <w:t>should not</w:t>
      </w:r>
      <w:r w:rsidR="00200443">
        <w:rPr>
          <w:rFonts w:eastAsiaTheme="minorEastAsia"/>
          <w:iCs/>
          <w:sz w:val="24"/>
          <w:szCs w:val="24"/>
        </w:rPr>
        <w:t xml:space="preserve"> produce </w:t>
      </w:r>
      <w:r w:rsidR="00DB096E">
        <w:rPr>
          <w:rFonts w:eastAsiaTheme="minorEastAsia"/>
          <w:iCs/>
          <w:sz w:val="24"/>
          <w:szCs w:val="24"/>
        </w:rPr>
        <w:t xml:space="preserve">more than 90% of demand of Product C </w:t>
      </w:r>
      <w:r w:rsidR="00966812">
        <w:rPr>
          <w:rFonts w:eastAsiaTheme="minorEastAsia"/>
          <w:iCs/>
          <w:sz w:val="24"/>
          <w:szCs w:val="24"/>
        </w:rPr>
        <w:t>and</w:t>
      </w:r>
      <w:r w:rsidR="00DB096E">
        <w:rPr>
          <w:rFonts w:eastAsiaTheme="minorEastAsia"/>
          <w:iCs/>
          <w:sz w:val="24"/>
          <w:szCs w:val="24"/>
        </w:rPr>
        <w:t xml:space="preserve"> in excess of demand of product A. However, within this range for Rust Protection we can meet the demand for A and B and minimum required for product C.</w:t>
      </w:r>
    </w:p>
    <w:p w14:paraId="7D6C39DB" w14:textId="0B1E7629" w:rsidR="00E74FF8" w:rsidRDefault="00E74FF8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If </w:t>
      </w:r>
      <w:r w:rsidR="00D32759">
        <w:rPr>
          <w:rFonts w:eastAsiaTheme="minorEastAsia"/>
          <w:iCs/>
          <w:sz w:val="24"/>
          <w:szCs w:val="24"/>
        </w:rPr>
        <w:t>the</w:t>
      </w:r>
      <w:r>
        <w:rPr>
          <w:rFonts w:eastAsiaTheme="minorEastAsia"/>
          <w:iCs/>
          <w:sz w:val="24"/>
          <w:szCs w:val="24"/>
        </w:rPr>
        <w:t xml:space="preserve"> amount of Rust Protection</w:t>
      </w:r>
      <w:r w:rsidR="00D32759">
        <w:rPr>
          <w:rFonts w:eastAsiaTheme="minorEastAsia"/>
          <w:iCs/>
          <w:sz w:val="24"/>
          <w:szCs w:val="24"/>
        </w:rPr>
        <w:t xml:space="preserve"> changes</w:t>
      </w:r>
      <w:r>
        <w:rPr>
          <w:rFonts w:eastAsiaTheme="minorEastAsia"/>
          <w:iCs/>
          <w:sz w:val="24"/>
          <w:szCs w:val="24"/>
        </w:rPr>
        <w:t xml:space="preserve"> within the above range the production plan is not going to change, company will use the resources to make Product B in excess of demand</w:t>
      </w:r>
      <w:r w:rsidR="00D32759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and cover the demand for A and minimum required for C</w:t>
      </w:r>
      <w:r w:rsidR="00D32759">
        <w:rPr>
          <w:rFonts w:eastAsiaTheme="minorEastAsia"/>
          <w:iCs/>
          <w:sz w:val="24"/>
          <w:szCs w:val="24"/>
        </w:rPr>
        <w:t xml:space="preserve"> (reduced cost for all = 0) but total profit is going to change by £796.25(Objective coefficient for excess of demand C) for each change by 2.5 gram in Rust Protection.</w:t>
      </w:r>
    </w:p>
    <w:p w14:paraId="2AA7C5CF" w14:textId="1DA38D3B" w:rsidR="00AF5F98" w:rsidRDefault="00AF5F98" w:rsidP="00207AC3">
      <w:p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>d)</w:t>
      </w:r>
    </w:p>
    <w:p w14:paraId="0083F09E" w14:textId="4801865E" w:rsidR="00AF5F98" w:rsidRDefault="003E1310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i)</w:t>
      </w:r>
    </w:p>
    <w:p w14:paraId="7D8C99DD" w14:textId="7A2ED6A1" w:rsidR="003E1310" w:rsidRDefault="003E1310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We need to add three extra variables, namely d, e, f and add </w:t>
      </w:r>
      <w:r w:rsidR="00AF0F9D">
        <w:rPr>
          <w:rFonts w:eastAsiaTheme="minorEastAsia"/>
          <w:iCs/>
          <w:sz w:val="24"/>
          <w:szCs w:val="24"/>
        </w:rPr>
        <w:t>three</w:t>
      </w:r>
      <w:r>
        <w:rPr>
          <w:rFonts w:eastAsiaTheme="minorEastAsia"/>
          <w:iCs/>
          <w:sz w:val="24"/>
          <w:szCs w:val="24"/>
        </w:rPr>
        <w:t xml:space="preserve"> constraints:</w:t>
      </w:r>
    </w:p>
    <w:p w14:paraId="0C62C628" w14:textId="7C04E7AD" w:rsidR="003E1310" w:rsidRPr="003E1310" w:rsidRDefault="006F5927" w:rsidP="00207AC3">
      <w:pPr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=1000*d</m:t>
              </m:r>
            </m:e>
          </m:nary>
        </m:oMath>
      </m:oMathPara>
    </w:p>
    <w:p w14:paraId="058AD0AA" w14:textId="68C4DEC6" w:rsidR="003E1310" w:rsidRPr="003E1310" w:rsidRDefault="006F5927" w:rsidP="003E1310">
      <w:pPr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=1000*e</m:t>
              </m:r>
            </m:e>
          </m:nary>
        </m:oMath>
      </m:oMathPara>
    </w:p>
    <w:p w14:paraId="656FBB5D" w14:textId="46248200" w:rsidR="003E1310" w:rsidRPr="003E1310" w:rsidRDefault="006F5927" w:rsidP="003E1310">
      <w:pPr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=1000*f</m:t>
              </m:r>
            </m:e>
          </m:nary>
        </m:oMath>
      </m:oMathPara>
    </w:p>
    <w:p w14:paraId="6338E53C" w14:textId="0ABDF2D8" w:rsidR="003E1310" w:rsidRPr="0068663F" w:rsidRDefault="003E1310" w:rsidP="00207AC3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d, e, f≥0 and integers</m:t>
          </m:r>
        </m:oMath>
      </m:oMathPara>
    </w:p>
    <w:p w14:paraId="736C7C0F" w14:textId="77777777" w:rsidR="00AF0F9D" w:rsidRDefault="00AF0F9D" w:rsidP="00207AC3">
      <w:pPr>
        <w:rPr>
          <w:rFonts w:eastAsiaTheme="minorEastAsia"/>
          <w:iCs/>
          <w:sz w:val="24"/>
          <w:szCs w:val="24"/>
        </w:rPr>
      </w:pPr>
    </w:p>
    <w:p w14:paraId="341A02B0" w14:textId="648F95A3" w:rsidR="0068663F" w:rsidRDefault="0068663F" w:rsidP="00207AC3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ii)</w:t>
      </w:r>
    </w:p>
    <w:p w14:paraId="1582F348" w14:textId="3A3D635F" w:rsidR="0068663F" w:rsidRPr="00D56B33" w:rsidRDefault="0068663F" w:rsidP="0068663F">
      <w:pPr>
        <w:rPr>
          <w:rFonts w:eastAsiaTheme="minorEastAsia"/>
          <w:sz w:val="24"/>
          <w:szCs w:val="24"/>
        </w:rPr>
      </w:pPr>
      <w:r w:rsidRPr="00D56B33">
        <w:rPr>
          <w:rFonts w:eastAsiaTheme="minorEastAsia"/>
          <w:sz w:val="24"/>
          <w:szCs w:val="24"/>
        </w:rPr>
        <w:t>Either-or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90248C">
        <w:rPr>
          <w:rFonts w:eastAsiaTheme="minorEastAsia"/>
          <w:sz w:val="24"/>
          <w:szCs w:val="24"/>
        </w:rPr>
        <w:t>,</w:t>
      </w:r>
      <w:r w:rsidRPr="00D56B33">
        <w:rPr>
          <w:rFonts w:eastAsiaTheme="minorEastAsia"/>
          <w:sz w:val="24"/>
          <w:szCs w:val="24"/>
        </w:rPr>
        <w:t xml:space="preserve"> so</w:t>
      </w:r>
      <w:r w:rsidR="00AF0F9D">
        <w:rPr>
          <w:rFonts w:eastAsiaTheme="minorEastAsia"/>
          <w:sz w:val="24"/>
          <w:szCs w:val="24"/>
        </w:rPr>
        <w:t xml:space="preserve"> we need to add two constraints</w:t>
      </w:r>
      <w:r w:rsidRPr="00D56B33">
        <w:rPr>
          <w:rFonts w:eastAsiaTheme="minorEastAsia"/>
          <w:sz w:val="24"/>
          <w:szCs w:val="24"/>
        </w:rPr>
        <w:t>:</w:t>
      </w:r>
    </w:p>
    <w:p w14:paraId="5BBBC36F" w14:textId="6B7CA983" w:rsidR="0068663F" w:rsidRPr="00D56B33" w:rsidRDefault="006F5927" w:rsidP="0068663F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≤My</m:t>
          </m:r>
        </m:oMath>
      </m:oMathPara>
    </w:p>
    <w:p w14:paraId="4D454E98" w14:textId="066F8E83" w:rsidR="0068663F" w:rsidRPr="005930B4" w:rsidRDefault="006F5927" w:rsidP="0068663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≤M(1-y)</m:t>
          </m:r>
        </m:oMath>
      </m:oMathPara>
    </w:p>
    <w:p w14:paraId="00BAE454" w14:textId="2573ED88" w:rsidR="005930B4" w:rsidRPr="0090248C" w:rsidRDefault="005930B4" w:rsidP="0068663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3453</m:t>
          </m:r>
        </m:oMath>
      </m:oMathPara>
    </w:p>
    <w:p w14:paraId="44041768" w14:textId="0F6EC32D" w:rsidR="0090248C" w:rsidRPr="0090248C" w:rsidRDefault="0090248C" w:rsidP="0068663F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y=binary variable (0 or 1)</m:t>
          </m:r>
        </m:oMath>
      </m:oMathPara>
    </w:p>
    <w:p w14:paraId="07E4025E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755D49F7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6147F4BB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17D6E80F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23D2E223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0E22B53D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27425C4E" w14:textId="6C3A2823" w:rsidR="0090248C" w:rsidRDefault="0090248C" w:rsidP="0068663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iii)</w:t>
      </w:r>
    </w:p>
    <w:p w14:paraId="04D6E42E" w14:textId="6C0ACA88" w:rsidR="005930B4" w:rsidRDefault="005930B4" w:rsidP="0068663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&gt;0.2*1650</m:t>
        </m:r>
      </m:oMath>
      <w:r w:rsidR="00AF0F9D">
        <w:rPr>
          <w:rFonts w:eastAsiaTheme="minorEastAsia"/>
          <w:iCs/>
          <w:sz w:val="24"/>
          <w:szCs w:val="24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≤0.2*3068</m:t>
        </m:r>
      </m:oMath>
      <w:r w:rsidR="00AF0F9D">
        <w:rPr>
          <w:rFonts w:eastAsiaTheme="minorEastAsia"/>
          <w:iCs/>
          <w:sz w:val="24"/>
          <w:szCs w:val="24"/>
        </w:rPr>
        <w:t xml:space="preserve"> , which is equivalent to:</w:t>
      </w:r>
    </w:p>
    <w:p w14:paraId="7508C69A" w14:textId="1DFD1AD0" w:rsidR="00AF0F9D" w:rsidRDefault="00AF0F9D" w:rsidP="0068663F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Either-or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≤0.2*1650</m:t>
        </m:r>
      </m:oMath>
      <w:r>
        <w:rPr>
          <w:rFonts w:eastAsiaTheme="minorEastAsia"/>
          <w:iCs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≤0.2*3068</m:t>
        </m:r>
      </m:oMath>
      <w:r>
        <w:rPr>
          <w:rFonts w:eastAsiaTheme="minorEastAsia"/>
          <w:iCs/>
          <w:sz w:val="24"/>
          <w:szCs w:val="24"/>
        </w:rPr>
        <w:t xml:space="preserve"> , so we need to add two constraints:</w:t>
      </w:r>
    </w:p>
    <w:p w14:paraId="4DC11EC0" w14:textId="686CE609" w:rsidR="00AF0F9D" w:rsidRPr="00D56B33" w:rsidRDefault="006F5927" w:rsidP="00AF0F9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≤330+My</m:t>
          </m:r>
        </m:oMath>
      </m:oMathPara>
    </w:p>
    <w:p w14:paraId="04C57D0D" w14:textId="32150F57" w:rsidR="00AF0F9D" w:rsidRPr="005930B4" w:rsidRDefault="006F5927" w:rsidP="00AF0F9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≤613+M(1-y)</m:t>
          </m:r>
        </m:oMath>
      </m:oMathPara>
    </w:p>
    <w:p w14:paraId="275B1246" w14:textId="77777777" w:rsidR="00AF0F9D" w:rsidRPr="0090248C" w:rsidRDefault="00AF0F9D" w:rsidP="00AF0F9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3453</m:t>
          </m:r>
        </m:oMath>
      </m:oMathPara>
    </w:p>
    <w:p w14:paraId="6BD8C3E5" w14:textId="23E0303B" w:rsidR="00AF0F9D" w:rsidRPr="00AF0F9D" w:rsidRDefault="00AF0F9D" w:rsidP="00AF0F9D">
      <w:pPr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y=binary variable (0 or 1)</m:t>
          </m:r>
        </m:oMath>
      </m:oMathPara>
    </w:p>
    <w:p w14:paraId="6AA706BF" w14:textId="227FD239" w:rsidR="00AF0F9D" w:rsidRDefault="00AF0F9D" w:rsidP="00AF0F9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iv)</w:t>
      </w:r>
    </w:p>
    <w:p w14:paraId="1CB0A5EF" w14:textId="21651045" w:rsidR="00AF0F9D" w:rsidRDefault="00313E6B" w:rsidP="00AF0F9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In this case we should change our Total Revenue formula to:</w:t>
      </w:r>
    </w:p>
    <w:p w14:paraId="3D2DE7E1" w14:textId="0FE2F7F8" w:rsidR="00313E6B" w:rsidRPr="00313E6B" w:rsidRDefault="00313E6B" w:rsidP="00AF0F9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Total revenue=2655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2655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1650-x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-500000s-1000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++6890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6890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3068-x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+1510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+0.8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1510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700-x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</m:e>
          </m:d>
        </m:oMath>
      </m:oMathPara>
    </w:p>
    <w:p w14:paraId="104AA0A0" w14:textId="55230DB0" w:rsidR="00313E6B" w:rsidRDefault="00313E6B" w:rsidP="00AF0F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, where:</w:t>
      </w:r>
    </w:p>
    <w:p w14:paraId="3CD104FC" w14:textId="20ADB43D" w:rsidR="00313E6B" w:rsidRDefault="006F5927" w:rsidP="00AF0F9D">
      <w:pPr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13E6B">
        <w:rPr>
          <w:rFonts w:eastAsiaTheme="minorEastAsia"/>
          <w:sz w:val="24"/>
          <w:szCs w:val="24"/>
        </w:rPr>
        <w:t xml:space="preserve"> - </w:t>
      </w:r>
      <w:r w:rsidR="00313E6B">
        <w:rPr>
          <w:rFonts w:eastAsiaTheme="minorEastAsia"/>
          <w:iCs/>
          <w:sz w:val="24"/>
          <w:szCs w:val="24"/>
        </w:rPr>
        <w:t>number of products to buy in i percentage range of demand for product A</w:t>
      </w:r>
    </w:p>
    <w:p w14:paraId="42E85423" w14:textId="4D3BC819" w:rsidR="00313E6B" w:rsidRDefault="00313E6B" w:rsidP="00AF0F9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Also, we should change few decision variable domain constraints, namely:</w:t>
      </w:r>
    </w:p>
    <w:p w14:paraId="636E25C7" w14:textId="52A3244E" w:rsidR="00313E6B" w:rsidRPr="00115BA2" w:rsidRDefault="006F5927" w:rsidP="00313E6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=0.9*1650</m:t>
          </m:r>
        </m:oMath>
      </m:oMathPara>
    </w:p>
    <w:p w14:paraId="46FF97B3" w14:textId="24629CA4" w:rsidR="00115BA2" w:rsidRPr="00115BA2" w:rsidRDefault="006F5927" w:rsidP="00115BA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≤1650-0.9*1650</m:t>
          </m:r>
        </m:oMath>
      </m:oMathPara>
    </w:p>
    <w:p w14:paraId="76200B07" w14:textId="5F311007" w:rsidR="00115BA2" w:rsidRDefault="00115BA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, add:</w:t>
      </w:r>
    </w:p>
    <w:p w14:paraId="7840C870" w14:textId="5C1FBF87" w:rsidR="00115BA2" w:rsidRPr="00115BA2" w:rsidRDefault="006F5927" w:rsidP="00115BA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≤1485*s</m:t>
          </m:r>
        </m:oMath>
      </m:oMathPara>
    </w:p>
    <w:p w14:paraId="631B7A53" w14:textId="45B8E38F" w:rsidR="00115BA2" w:rsidRPr="00115BA2" w:rsidRDefault="006F5927" w:rsidP="00115BA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≤165*s</m:t>
          </m:r>
        </m:oMath>
      </m:oMathPara>
    </w:p>
    <w:p w14:paraId="60FEB26C" w14:textId="4CE98D1C" w:rsidR="00115BA2" w:rsidRPr="00115BA2" w:rsidRDefault="006F5927" w:rsidP="00115BA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≤M*s</m:t>
          </m:r>
        </m:oMath>
      </m:oMathPara>
    </w:p>
    <w:p w14:paraId="36D74AB5" w14:textId="5E5F5A07" w:rsidR="00115BA2" w:rsidRPr="00115BA2" w:rsidRDefault="00115BA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is no information about how many products A a third party can produce, neither how big is the budget of the company, M can be infinity.</w:t>
      </w:r>
    </w:p>
    <w:p w14:paraId="06C5DB75" w14:textId="0B0DB469" w:rsidR="00115BA2" w:rsidRPr="00FD49DE" w:rsidRDefault="006F5927" w:rsidP="00115BA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 and integer</m:t>
          </m:r>
        </m:oMath>
      </m:oMathPara>
    </w:p>
    <w:p w14:paraId="23E81828" w14:textId="77777777" w:rsidR="00FD49DE" w:rsidRDefault="00FD49DE" w:rsidP="00115BA2">
      <w:pPr>
        <w:rPr>
          <w:rFonts w:eastAsiaTheme="minorEastAsia"/>
          <w:sz w:val="24"/>
          <w:szCs w:val="24"/>
        </w:rPr>
      </w:pPr>
    </w:p>
    <w:p w14:paraId="2CBA836E" w14:textId="77777777" w:rsidR="00FD49DE" w:rsidRDefault="00FD49DE" w:rsidP="00115BA2">
      <w:pPr>
        <w:rPr>
          <w:rFonts w:eastAsiaTheme="minorEastAsia"/>
          <w:sz w:val="24"/>
          <w:szCs w:val="24"/>
        </w:rPr>
      </w:pPr>
    </w:p>
    <w:p w14:paraId="5D2C0B0F" w14:textId="77777777" w:rsidR="00FD49DE" w:rsidRDefault="00FD49DE" w:rsidP="00115BA2">
      <w:pPr>
        <w:rPr>
          <w:rFonts w:eastAsiaTheme="minorEastAsia"/>
          <w:sz w:val="24"/>
          <w:szCs w:val="24"/>
        </w:rPr>
      </w:pPr>
    </w:p>
    <w:p w14:paraId="0E651BE7" w14:textId="77777777" w:rsidR="00FD49DE" w:rsidRDefault="00FD49DE" w:rsidP="00115BA2">
      <w:pPr>
        <w:rPr>
          <w:rFonts w:eastAsiaTheme="minorEastAsia"/>
          <w:sz w:val="24"/>
          <w:szCs w:val="24"/>
        </w:rPr>
      </w:pPr>
    </w:p>
    <w:p w14:paraId="27CEC8E8" w14:textId="7DB11AFB" w:rsidR="00FD49DE" w:rsidRDefault="00FD49DE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Also, we should change few extra constraints, namely:</w:t>
      </w:r>
    </w:p>
    <w:p w14:paraId="227D2E3F" w14:textId="1AFC5878" w:rsidR="00FD49DE" w:rsidRPr="00D56B33" w:rsidRDefault="006F5927" w:rsidP="00FD49DE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≥0.9*1650-1485*p</m:t>
          </m:r>
        </m:oMath>
      </m:oMathPara>
    </w:p>
    <w:p w14:paraId="3763DFD5" w14:textId="3517B929" w:rsidR="00FD49DE" w:rsidRPr="00FD49DE" w:rsidRDefault="006F5927" w:rsidP="00FD49D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≤165(1-p)</m:t>
          </m:r>
        </m:oMath>
      </m:oMathPara>
    </w:p>
    <w:p w14:paraId="26887D46" w14:textId="0C5E00A4" w:rsidR="00FD49DE" w:rsidRPr="00D56B33" w:rsidRDefault="006F5927" w:rsidP="00FD49DE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≥0.1*1650-1650*t</m:t>
          </m:r>
        </m:oMath>
      </m:oMathPara>
    </w:p>
    <w:p w14:paraId="5D3AB69A" w14:textId="3BEA23B2" w:rsidR="00FD49DE" w:rsidRPr="00FD49DE" w:rsidRDefault="006F5927" w:rsidP="00FD49D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≤M(1-t)</m:t>
          </m:r>
        </m:oMath>
      </m:oMathPara>
    </w:p>
    <w:p w14:paraId="20682B13" w14:textId="146FEE3B" w:rsidR="00FD49DE" w:rsidRDefault="00FD49DE" w:rsidP="00FD49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can be infinity.</w:t>
      </w:r>
    </w:p>
    <w:p w14:paraId="25130448" w14:textId="43063310" w:rsidR="003F5301" w:rsidRDefault="003F5301" w:rsidP="00FD49D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Cost of producing product A by the company is £1553.58 (see excel file)</w:t>
      </w:r>
    </w:p>
    <w:p w14:paraId="5FE1CDFE" w14:textId="7388340F" w:rsidR="003F5301" w:rsidRPr="003F5301" w:rsidRDefault="003F5301" w:rsidP="00FD49D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1553.58A=500000+1000A</m:t>
          </m:r>
        </m:oMath>
      </m:oMathPara>
    </w:p>
    <w:p w14:paraId="4B4225AD" w14:textId="6E013873" w:rsidR="003F5301" w:rsidRPr="003F5301" w:rsidRDefault="003F5301" w:rsidP="00FD49D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A=903.21</m:t>
          </m:r>
        </m:oMath>
      </m:oMathPara>
    </w:p>
    <w:p w14:paraId="3DDF294D" w14:textId="08BEA448" w:rsidR="003F5301" w:rsidRPr="00D56B33" w:rsidRDefault="0083508C" w:rsidP="00FD49D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If the company produce 903 of A, it will cost same as buying those from a third party. As we know minimum requirement for A is 1485 units, hence buying it makes sense, each product bought over 903 units saves roughly £553</w:t>
      </w:r>
      <w:r w:rsidR="00081911">
        <w:rPr>
          <w:rFonts w:eastAsiaTheme="minorEastAsia"/>
          <w:sz w:val="24"/>
          <w:szCs w:val="24"/>
        </w:rPr>
        <w:t>. Also, they will have more resources to use for products B and C. The company should definitely buy product A from a third party and do not manufacture them on them own as demand is big enough, it is cheaper to buy it and they need resources.</w:t>
      </w:r>
    </w:p>
    <w:p w14:paraId="1BB26990" w14:textId="4786943D" w:rsidR="00FD49DE" w:rsidRDefault="00FD49DE" w:rsidP="00FD49DE">
      <w:pPr>
        <w:rPr>
          <w:rFonts w:eastAsiaTheme="minorEastAsia"/>
          <w:iCs/>
          <w:sz w:val="24"/>
          <w:szCs w:val="24"/>
        </w:rPr>
      </w:pPr>
    </w:p>
    <w:p w14:paraId="10F1CAC5" w14:textId="614EBA1D" w:rsidR="002E00AA" w:rsidRDefault="002E00AA" w:rsidP="00FD49DE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Problem 2</w:t>
      </w:r>
    </w:p>
    <w:p w14:paraId="20CBA6C7" w14:textId="49E9FFCB" w:rsidR="002E00AA" w:rsidRDefault="00DC3228" w:rsidP="00FD49DE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a</w:t>
      </w:r>
      <w:r w:rsidR="002E00AA">
        <w:rPr>
          <w:rFonts w:eastAsiaTheme="minorEastAsia"/>
          <w:b/>
          <w:bCs/>
          <w:iCs/>
          <w:sz w:val="28"/>
          <w:szCs w:val="28"/>
        </w:rPr>
        <w:t>)</w:t>
      </w:r>
    </w:p>
    <w:p w14:paraId="3106E5D0" w14:textId="4C96D472" w:rsidR="001F32AC" w:rsidRDefault="00542F0F" w:rsidP="00FD49DE">
      <w:pPr>
        <w:rPr>
          <w:rFonts w:eastAsiaTheme="minorEastAsia"/>
          <w:b/>
          <w:bCs/>
          <w:iCs/>
          <w:sz w:val="24"/>
          <w:szCs w:val="24"/>
        </w:rPr>
      </w:pPr>
      <w:r w:rsidRPr="00542F0F">
        <w:rPr>
          <w:rFonts w:eastAsiaTheme="minorEastAsia"/>
          <w:b/>
          <w:bCs/>
          <w:iCs/>
          <w:sz w:val="24"/>
          <w:szCs w:val="24"/>
        </w:rPr>
        <w:t>Conceptual Model</w:t>
      </w:r>
      <w:r>
        <w:rPr>
          <w:rFonts w:eastAsiaTheme="minorEastAsia"/>
          <w:b/>
          <w:bCs/>
          <w:iCs/>
          <w:sz w:val="24"/>
          <w:szCs w:val="24"/>
        </w:rPr>
        <w:t>:</w:t>
      </w:r>
    </w:p>
    <w:p w14:paraId="5160EBD6" w14:textId="59762818" w:rsidR="00542F0F" w:rsidRP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ascii="Bliss-BoldItalic" w:hAnsi="Bliss-BoldItalic" w:cs="Bliss-BoldItalic"/>
          <w:sz w:val="24"/>
          <w:szCs w:val="24"/>
        </w:rPr>
        <w:t>The Problem Situation</w:t>
      </w:r>
      <w:r w:rsidR="00A4638B">
        <w:rPr>
          <w:rFonts w:ascii="Bliss-BoldItalic" w:hAnsi="Bliss-BoldItalic" w:cs="Bliss-BoldItalic"/>
          <w:sz w:val="24"/>
          <w:szCs w:val="24"/>
        </w:rPr>
        <w:t>:</w:t>
      </w:r>
    </w:p>
    <w:p w14:paraId="255C0384" w14:textId="4923CC14" w:rsidR="00542F0F" w:rsidRDefault="00542F0F" w:rsidP="00542F0F">
      <w:pPr>
        <w:pStyle w:val="ListParagraph"/>
        <w:rPr>
          <w:rFonts w:ascii="Bliss-BoldItalic" w:hAnsi="Bliss-BoldItalic" w:cs="Bliss-BoldItalic"/>
          <w:sz w:val="24"/>
          <w:szCs w:val="24"/>
        </w:rPr>
      </w:pPr>
      <w:r>
        <w:rPr>
          <w:rFonts w:ascii="Bliss-BoldItalic" w:hAnsi="Bliss-BoldItalic" w:cs="Bliss-BoldItalic"/>
          <w:sz w:val="24"/>
          <w:szCs w:val="24"/>
        </w:rPr>
        <w:t xml:space="preserve">Restaurant`s </w:t>
      </w:r>
      <w:r w:rsidR="00A90EFB">
        <w:rPr>
          <w:rFonts w:ascii="Bliss-BoldItalic" w:hAnsi="Bliss-BoldItalic" w:cs="Bliss-BoldItalic"/>
          <w:sz w:val="24"/>
          <w:szCs w:val="24"/>
        </w:rPr>
        <w:t>order</w:t>
      </w:r>
      <w:r>
        <w:rPr>
          <w:rFonts w:ascii="Bliss-BoldItalic" w:hAnsi="Bliss-BoldItalic" w:cs="Bliss-BoldItalic"/>
          <w:sz w:val="24"/>
          <w:szCs w:val="24"/>
        </w:rPr>
        <w:t xml:space="preserve"> process</w:t>
      </w:r>
      <w:r w:rsidR="00A90EFB">
        <w:rPr>
          <w:rFonts w:ascii="Bliss-BoldItalic" w:hAnsi="Bliss-BoldItalic" w:cs="Bliss-BoldItalic"/>
          <w:sz w:val="24"/>
          <w:szCs w:val="24"/>
        </w:rPr>
        <w:t>ing. Orders arrive and go through three service points, first is preparing, second cooking and the third arranging. If any of those is busy, orders wait in a queue. There are considered two queue priority rules</w:t>
      </w:r>
      <w:r w:rsidR="003E6145">
        <w:rPr>
          <w:rFonts w:ascii="Bliss-BoldItalic" w:hAnsi="Bliss-BoldItalic" w:cs="Bliss-BoldItalic"/>
          <w:sz w:val="24"/>
          <w:szCs w:val="24"/>
        </w:rPr>
        <w:t xml:space="preserve">: </w:t>
      </w:r>
    </w:p>
    <w:p w14:paraId="7D5902BD" w14:textId="7EC79F86" w:rsidR="003E6145" w:rsidRPr="00542F0F" w:rsidRDefault="003E6145" w:rsidP="00542F0F">
      <w:pPr>
        <w:pStyle w:val="ListParagraph"/>
        <w:rPr>
          <w:rFonts w:eastAsiaTheme="minorEastAsia"/>
          <w:sz w:val="24"/>
          <w:szCs w:val="24"/>
        </w:rPr>
      </w:pPr>
      <w:r>
        <w:rPr>
          <w:rFonts w:ascii="Bliss-BoldItalic" w:hAnsi="Bliss-BoldItalic" w:cs="Bliss-BoldItalic"/>
          <w:sz w:val="24"/>
          <w:szCs w:val="24"/>
        </w:rPr>
        <w:t xml:space="preserve">First-In-First-Out (FIFO) and </w:t>
      </w:r>
      <w:r w:rsidRPr="003E6145">
        <w:rPr>
          <w:rFonts w:ascii="Bliss-BoldItalic" w:hAnsi="Bliss-BoldItalic" w:cs="Bliss-BoldItalic"/>
          <w:sz w:val="24"/>
          <w:szCs w:val="24"/>
        </w:rPr>
        <w:t>Shortest Expected Processing Time First</w:t>
      </w:r>
      <w:r>
        <w:rPr>
          <w:rFonts w:ascii="Bliss-BoldItalic" w:hAnsi="Bliss-BoldItalic" w:cs="Bliss-BoldItalic"/>
          <w:sz w:val="24"/>
          <w:szCs w:val="24"/>
        </w:rPr>
        <w:t xml:space="preserve"> (SPT).</w:t>
      </w:r>
    </w:p>
    <w:p w14:paraId="39596896" w14:textId="24ED0ABF" w:rsid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t>Modelling Objectives</w:t>
      </w:r>
      <w:r w:rsidR="00A4638B">
        <w:rPr>
          <w:rFonts w:eastAsiaTheme="minorEastAsia"/>
          <w:sz w:val="24"/>
          <w:szCs w:val="24"/>
        </w:rPr>
        <w:t>:</w:t>
      </w:r>
    </w:p>
    <w:p w14:paraId="372ADE4E" w14:textId="7F91C073" w:rsidR="003E6145" w:rsidRDefault="00A90EFB" w:rsidP="003E6145">
      <w:pPr>
        <w:pStyle w:val="ListParagraph"/>
        <w:rPr>
          <w:rFonts w:eastAsiaTheme="minorEastAsia"/>
          <w:sz w:val="24"/>
          <w:szCs w:val="24"/>
        </w:rPr>
      </w:pPr>
      <w:r w:rsidRPr="00A90EFB">
        <w:rPr>
          <w:rFonts w:eastAsiaTheme="minorEastAsia"/>
          <w:sz w:val="24"/>
          <w:szCs w:val="24"/>
        </w:rPr>
        <w:t xml:space="preserve">The objective is to </w:t>
      </w:r>
      <w:r w:rsidR="00A4638B">
        <w:rPr>
          <w:rFonts w:eastAsiaTheme="minorEastAsia"/>
          <w:sz w:val="24"/>
          <w:szCs w:val="24"/>
        </w:rPr>
        <w:t xml:space="preserve">determine </w:t>
      </w:r>
      <w:r w:rsidR="00A4638B" w:rsidRPr="00A4638B">
        <w:rPr>
          <w:rFonts w:eastAsiaTheme="minorEastAsia"/>
          <w:sz w:val="24"/>
          <w:szCs w:val="24"/>
        </w:rPr>
        <w:t>the processing rule</w:t>
      </w:r>
      <w:r w:rsidR="00A4638B">
        <w:rPr>
          <w:rFonts w:eastAsiaTheme="minorEastAsia"/>
          <w:sz w:val="24"/>
          <w:szCs w:val="24"/>
        </w:rPr>
        <w:t xml:space="preserve"> required</w:t>
      </w:r>
      <w:r w:rsidR="00A4638B" w:rsidRPr="00A4638B">
        <w:rPr>
          <w:rFonts w:eastAsiaTheme="minorEastAsia"/>
          <w:sz w:val="24"/>
          <w:szCs w:val="24"/>
        </w:rPr>
        <w:t xml:space="preserve"> that will minimise the average throughput time of an </w:t>
      </w:r>
      <w:r w:rsidR="006F5927" w:rsidRPr="00A4638B">
        <w:rPr>
          <w:rFonts w:eastAsiaTheme="minorEastAsia"/>
          <w:sz w:val="24"/>
          <w:szCs w:val="24"/>
        </w:rPr>
        <w:t>order.</w:t>
      </w:r>
    </w:p>
    <w:p w14:paraId="422B2D33" w14:textId="0EBDD14D" w:rsidR="003E6145" w:rsidRDefault="003E6145" w:rsidP="003E614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Model Inputs:</w:t>
      </w:r>
    </w:p>
    <w:p w14:paraId="23133B02" w14:textId="4FFC93B4" w:rsidR="003E6145" w:rsidRPr="003E6145" w:rsidRDefault="00A4638B" w:rsidP="003E614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Orders</w:t>
      </w:r>
    </w:p>
    <w:p w14:paraId="77245992" w14:textId="34C1F5B0" w:rsid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t>Model Outputs/Responses</w:t>
      </w:r>
      <w:r w:rsidR="00A4638B">
        <w:rPr>
          <w:rFonts w:eastAsiaTheme="minorEastAsia"/>
          <w:sz w:val="24"/>
          <w:szCs w:val="24"/>
        </w:rPr>
        <w:t>:</w:t>
      </w:r>
    </w:p>
    <w:p w14:paraId="3D23EE75" w14:textId="7BD0D153" w:rsidR="00542F0F" w:rsidRDefault="00A4638B" w:rsidP="00A4638B">
      <w:pPr>
        <w:pStyle w:val="ListParagraph"/>
        <w:rPr>
          <w:sz w:val="24"/>
          <w:szCs w:val="24"/>
        </w:rPr>
      </w:pPr>
      <w:r w:rsidRPr="00A4638B">
        <w:rPr>
          <w:sz w:val="24"/>
          <w:szCs w:val="24"/>
        </w:rPr>
        <w:t>A</w:t>
      </w:r>
      <w:r w:rsidRPr="00A4638B">
        <w:rPr>
          <w:sz w:val="24"/>
          <w:szCs w:val="24"/>
        </w:rPr>
        <w:t>verage throughput time of an order</w:t>
      </w:r>
    </w:p>
    <w:p w14:paraId="14FB4B60" w14:textId="38366EA2" w:rsidR="00FD4603" w:rsidRDefault="00FD4603" w:rsidP="00FD460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Experimental Factor:</w:t>
      </w:r>
    </w:p>
    <w:p w14:paraId="1B3F0FCD" w14:textId="2B4195CF" w:rsidR="00FD4603" w:rsidRDefault="00FD4603" w:rsidP="00FD4603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Queuing priority</w:t>
      </w:r>
      <w:r w:rsidRPr="00FD4603">
        <w:rPr>
          <w:rFonts w:eastAsiaTheme="minorEastAsia"/>
          <w:sz w:val="24"/>
          <w:szCs w:val="24"/>
        </w:rPr>
        <w:t xml:space="preserve"> will be set to </w:t>
      </w:r>
      <w:r>
        <w:rPr>
          <w:rFonts w:eastAsiaTheme="minorEastAsia"/>
          <w:sz w:val="24"/>
          <w:szCs w:val="24"/>
        </w:rPr>
        <w:t>FIFO or SPT</w:t>
      </w:r>
    </w:p>
    <w:p w14:paraId="0E1CE272" w14:textId="0527E464" w:rsidR="00EA058C" w:rsidRDefault="00EA058C" w:rsidP="00FD4603">
      <w:pPr>
        <w:pStyle w:val="ListParagraph"/>
        <w:rPr>
          <w:rFonts w:eastAsiaTheme="minorEastAsia"/>
          <w:sz w:val="24"/>
          <w:szCs w:val="24"/>
        </w:rPr>
      </w:pPr>
    </w:p>
    <w:p w14:paraId="667193E9" w14:textId="2E444BB4" w:rsidR="00EA058C" w:rsidRDefault="00EA058C" w:rsidP="00FD4603">
      <w:pPr>
        <w:pStyle w:val="ListParagraph"/>
        <w:rPr>
          <w:rFonts w:eastAsiaTheme="minorEastAsia"/>
          <w:sz w:val="24"/>
          <w:szCs w:val="24"/>
        </w:rPr>
      </w:pPr>
    </w:p>
    <w:p w14:paraId="0D190E1D" w14:textId="77777777" w:rsidR="00EA058C" w:rsidRPr="00A4638B" w:rsidRDefault="00EA058C" w:rsidP="00FD4603">
      <w:pPr>
        <w:pStyle w:val="ListParagraph"/>
        <w:rPr>
          <w:rFonts w:eastAsiaTheme="minorEastAsia"/>
          <w:sz w:val="24"/>
          <w:szCs w:val="24"/>
        </w:rPr>
      </w:pPr>
    </w:p>
    <w:p w14:paraId="523C7343" w14:textId="5E6587A8" w:rsid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lastRenderedPageBreak/>
        <w:t>Model 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FD4603" w14:paraId="75C4AB84" w14:textId="77777777" w:rsidTr="00FD4603">
        <w:tc>
          <w:tcPr>
            <w:tcW w:w="4508" w:type="dxa"/>
          </w:tcPr>
          <w:p w14:paraId="55AAD2E1" w14:textId="63DFBB1C" w:rsidR="00FD4603" w:rsidRPr="00FD4603" w:rsidRDefault="00FD4603" w:rsidP="00FD4603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14:paraId="1568EFD0" w14:textId="239B5FC0" w:rsidR="00FD4603" w:rsidRPr="00FD4603" w:rsidRDefault="00FD4603" w:rsidP="00FD4603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FD4603">
              <w:rPr>
                <w:rFonts w:eastAsiaTheme="minorEastAsia"/>
                <w:b/>
                <w:bCs/>
                <w:sz w:val="24"/>
                <w:szCs w:val="24"/>
              </w:rPr>
              <w:t>Justification</w:t>
            </w:r>
          </w:p>
        </w:tc>
      </w:tr>
      <w:tr w:rsidR="00FD4603" w14:paraId="656E2406" w14:textId="77777777" w:rsidTr="00FD4603">
        <w:tc>
          <w:tcPr>
            <w:tcW w:w="4508" w:type="dxa"/>
          </w:tcPr>
          <w:p w14:paraId="4C3E8E71" w14:textId="4BF192C5" w:rsidR="00314C62" w:rsidRDefault="00FD4603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Entity: Orders</w:t>
            </w:r>
            <w:r w:rsidR="00314C62">
              <w:rPr>
                <w:rFonts w:eastAsiaTheme="minorEastAsia"/>
                <w:sz w:val="24"/>
                <w:szCs w:val="24"/>
              </w:rPr>
              <w:t xml:space="preserve">, Detail: </w:t>
            </w:r>
          </w:p>
          <w:p w14:paraId="14F4E68F" w14:textId="2B75CF96" w:rsidR="00314C62" w:rsidRDefault="00314C62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23DBC51" w14:textId="11F3ADDF" w:rsidR="00FD4603" w:rsidRDefault="00FD4603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FD4603">
              <w:rPr>
                <w:rFonts w:eastAsiaTheme="minorEastAsia"/>
                <w:sz w:val="24"/>
                <w:szCs w:val="24"/>
              </w:rPr>
              <w:t>Flow through the service process</w:t>
            </w:r>
          </w:p>
        </w:tc>
      </w:tr>
      <w:tr w:rsidR="00FD4603" w14:paraId="26761528" w14:textId="77777777" w:rsidTr="00FD4603">
        <w:tc>
          <w:tcPr>
            <w:tcW w:w="4508" w:type="dxa"/>
          </w:tcPr>
          <w:p w14:paraId="4D68E7A6" w14:textId="1C39A6B3" w:rsidR="00FD4603" w:rsidRDefault="00FD4603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Activities: Preparation, Cooking, Arranging</w:t>
            </w:r>
            <w:r w:rsidR="00EA058C">
              <w:rPr>
                <w:rFonts w:eastAsiaTheme="minorEastAsia"/>
                <w:sz w:val="24"/>
                <w:szCs w:val="24"/>
              </w:rPr>
              <w:t xml:space="preserve"> (Servers)</w:t>
            </w:r>
          </w:p>
        </w:tc>
        <w:tc>
          <w:tcPr>
            <w:tcW w:w="4508" w:type="dxa"/>
          </w:tcPr>
          <w:p w14:paraId="4C8BB39B" w14:textId="24DEED1E" w:rsidR="00FD4603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Required for average throughput time of an order</w:t>
            </w:r>
          </w:p>
        </w:tc>
      </w:tr>
      <w:tr w:rsidR="00FD4603" w14:paraId="7C2A631E" w14:textId="77777777" w:rsidTr="00FD4603">
        <w:tc>
          <w:tcPr>
            <w:tcW w:w="4508" w:type="dxa"/>
          </w:tcPr>
          <w:p w14:paraId="7F482B6F" w14:textId="77777777" w:rsidR="00FD4603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Queues:</w:t>
            </w:r>
          </w:p>
          <w:p w14:paraId="06AAC670" w14:textId="77777777" w:rsidR="00EA058C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Queue for </w:t>
            </w:r>
            <w:r>
              <w:rPr>
                <w:rFonts w:eastAsiaTheme="minorEastAsia"/>
                <w:sz w:val="24"/>
                <w:szCs w:val="24"/>
              </w:rPr>
              <w:t>Preparation</w:t>
            </w:r>
          </w:p>
          <w:p w14:paraId="24450DFC" w14:textId="7038FE97" w:rsidR="00EA058C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Queue for </w:t>
            </w:r>
            <w:r>
              <w:rPr>
                <w:rFonts w:eastAsiaTheme="minorEastAsia"/>
                <w:sz w:val="24"/>
                <w:szCs w:val="24"/>
              </w:rPr>
              <w:t>Cooking</w:t>
            </w:r>
          </w:p>
          <w:p w14:paraId="1B165CD3" w14:textId="5CD9D15C" w:rsidR="00EA058C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Queue for </w:t>
            </w:r>
            <w:r>
              <w:rPr>
                <w:rFonts w:eastAsiaTheme="minorEastAsia"/>
                <w:sz w:val="24"/>
                <w:szCs w:val="24"/>
              </w:rPr>
              <w:t>Arranging</w:t>
            </w:r>
          </w:p>
        </w:tc>
        <w:tc>
          <w:tcPr>
            <w:tcW w:w="4508" w:type="dxa"/>
          </w:tcPr>
          <w:p w14:paraId="43F3D475" w14:textId="1B51C938" w:rsidR="00FD4603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Required for average throughput time of an order</w:t>
            </w:r>
            <w:r>
              <w:rPr>
                <w:rFonts w:eastAsiaTheme="minorEastAsia"/>
                <w:sz w:val="24"/>
                <w:szCs w:val="24"/>
              </w:rPr>
              <w:t xml:space="preserve"> and queuing priority experimental factor</w:t>
            </w:r>
          </w:p>
        </w:tc>
      </w:tr>
      <w:tr w:rsidR="00FD4603" w14:paraId="4FAF6279" w14:textId="77777777" w:rsidTr="00FD4603">
        <w:tc>
          <w:tcPr>
            <w:tcW w:w="4508" w:type="dxa"/>
          </w:tcPr>
          <w:p w14:paraId="66C85A91" w14:textId="77777777" w:rsidR="00FD4603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Resources:</w:t>
            </w:r>
          </w:p>
          <w:p w14:paraId="01297535" w14:textId="26BAC23C" w:rsidR="00EA058C" w:rsidRDefault="00EA058C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Kitchen personnel</w:t>
            </w:r>
            <w:r w:rsidR="00314C62">
              <w:rPr>
                <w:rFonts w:eastAsiaTheme="minorEastAsia"/>
                <w:sz w:val="24"/>
                <w:szCs w:val="24"/>
              </w:rPr>
              <w:t xml:space="preserve"> (excluded)</w:t>
            </w:r>
          </w:p>
        </w:tc>
        <w:tc>
          <w:tcPr>
            <w:tcW w:w="4508" w:type="dxa"/>
          </w:tcPr>
          <w:p w14:paraId="429CB28B" w14:textId="77777777" w:rsidR="00FD4603" w:rsidRDefault="00314C62" w:rsidP="00A4638B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314C62">
              <w:rPr>
                <w:rFonts w:eastAsiaTheme="minorEastAsia"/>
                <w:sz w:val="24"/>
                <w:szCs w:val="24"/>
                <w:u w:val="single"/>
              </w:rPr>
              <w:t>Simplification</w:t>
            </w:r>
            <w:r>
              <w:rPr>
                <w:rFonts w:eastAsiaTheme="minorEastAsia"/>
                <w:sz w:val="24"/>
                <w:szCs w:val="24"/>
                <w:u w:val="single"/>
              </w:rPr>
              <w:t xml:space="preserve">: </w:t>
            </w:r>
            <w:r>
              <w:rPr>
                <w:rFonts w:eastAsiaTheme="minorEastAsia"/>
                <w:sz w:val="24"/>
                <w:szCs w:val="24"/>
              </w:rPr>
              <w:t>represented by servers</w:t>
            </w:r>
          </w:p>
          <w:p w14:paraId="2E8216BF" w14:textId="7C0A3923" w:rsidR="00314C62" w:rsidRPr="00314C62" w:rsidRDefault="00314C62" w:rsidP="00314C62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1B9A2F9" w14:textId="77777777" w:rsidR="00A4638B" w:rsidRDefault="00A4638B" w:rsidP="00A4638B">
      <w:pPr>
        <w:pStyle w:val="ListParagraph"/>
        <w:rPr>
          <w:rFonts w:eastAsiaTheme="minorEastAsia"/>
          <w:sz w:val="24"/>
          <w:szCs w:val="24"/>
        </w:rPr>
      </w:pPr>
    </w:p>
    <w:p w14:paraId="4F98A3C6" w14:textId="0CD61275" w:rsid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t>Model Level of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2378"/>
        <w:gridCol w:w="3005"/>
      </w:tblGrid>
      <w:tr w:rsidR="00314C62" w14:paraId="15C8EA48" w14:textId="77777777" w:rsidTr="00314C62">
        <w:tc>
          <w:tcPr>
            <w:tcW w:w="2913" w:type="dxa"/>
          </w:tcPr>
          <w:p w14:paraId="7EE68482" w14:textId="77777777" w:rsidR="00314C62" w:rsidRPr="00FD4603" w:rsidRDefault="00314C62" w:rsidP="006D258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378" w:type="dxa"/>
          </w:tcPr>
          <w:p w14:paraId="4B8E2711" w14:textId="11A208F4" w:rsidR="00314C62" w:rsidRPr="00FD4603" w:rsidRDefault="00314C62" w:rsidP="006D258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3005" w:type="dxa"/>
          </w:tcPr>
          <w:p w14:paraId="6C7669E2" w14:textId="2893DCE6" w:rsidR="00314C62" w:rsidRPr="00FD4603" w:rsidRDefault="00314C62" w:rsidP="006D2588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FD4603">
              <w:rPr>
                <w:rFonts w:eastAsiaTheme="minorEastAsia"/>
                <w:b/>
                <w:bCs/>
                <w:sz w:val="24"/>
                <w:szCs w:val="24"/>
              </w:rPr>
              <w:t>Justification</w:t>
            </w:r>
          </w:p>
        </w:tc>
      </w:tr>
      <w:tr w:rsidR="00314C62" w14:paraId="07F7B66A" w14:textId="77777777" w:rsidTr="00314C62">
        <w:tc>
          <w:tcPr>
            <w:tcW w:w="2913" w:type="dxa"/>
          </w:tcPr>
          <w:p w14:paraId="57D08447" w14:textId="0902AED1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Entity: Order</w:t>
            </w:r>
            <w:r>
              <w:rPr>
                <w:rFonts w:eastAsiaTheme="minorEastAsia"/>
                <w:sz w:val="24"/>
                <w:szCs w:val="24"/>
              </w:rPr>
              <w:t>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756F7381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378" w:type="dxa"/>
          </w:tcPr>
          <w:p w14:paraId="301940C9" w14:textId="306B84AB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Arrival Pattern: </w:t>
            </w:r>
            <w:r w:rsidR="00423B50">
              <w:rPr>
                <w:rFonts w:eastAsiaTheme="minorEastAsia"/>
                <w:sz w:val="24"/>
                <w:szCs w:val="24"/>
              </w:rPr>
              <w:t>D</w:t>
            </w:r>
            <w:r>
              <w:rPr>
                <w:rFonts w:eastAsiaTheme="minorEastAsia"/>
                <w:sz w:val="24"/>
                <w:szCs w:val="24"/>
              </w:rPr>
              <w:t>ifferent mean</w:t>
            </w:r>
            <w:r w:rsidR="00423B50">
              <w:rPr>
                <w:rFonts w:eastAsiaTheme="minorEastAsia"/>
                <w:sz w:val="24"/>
                <w:szCs w:val="24"/>
              </w:rPr>
              <w:t xml:space="preserve"> inter-</w:t>
            </w:r>
            <w:r>
              <w:rPr>
                <w:rFonts w:eastAsiaTheme="minorEastAsia"/>
                <w:sz w:val="24"/>
                <w:szCs w:val="24"/>
              </w:rPr>
              <w:t xml:space="preserve"> arrival times which depend on time of the day</w:t>
            </w:r>
            <w:r w:rsidR="00423B50">
              <w:rPr>
                <w:rFonts w:eastAsiaTheme="minorEastAsia"/>
                <w:sz w:val="24"/>
                <w:szCs w:val="24"/>
              </w:rPr>
              <w:t>. Different type of orders distribution.</w:t>
            </w:r>
          </w:p>
          <w:p w14:paraId="0AA21A5A" w14:textId="77777777" w:rsidR="00423B50" w:rsidRDefault="00423B50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</w:p>
          <w:p w14:paraId="153A0EC3" w14:textId="27CD50D1" w:rsidR="00314C62" w:rsidRPr="00FD4603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Shift: No arrivals </w:t>
            </w:r>
            <w:r w:rsidR="00423B50">
              <w:rPr>
                <w:rFonts w:eastAsiaTheme="minorEastAsia"/>
                <w:sz w:val="24"/>
                <w:szCs w:val="24"/>
              </w:rPr>
              <w:t>between 10pm and 9am</w:t>
            </w:r>
          </w:p>
        </w:tc>
        <w:tc>
          <w:tcPr>
            <w:tcW w:w="3005" w:type="dxa"/>
          </w:tcPr>
          <w:p w14:paraId="4FAF024A" w14:textId="09534147" w:rsidR="00314C62" w:rsidRDefault="00314C62" w:rsidP="00314C62">
            <w:pPr>
              <w:rPr>
                <w:rFonts w:eastAsiaTheme="minorEastAsia"/>
                <w:sz w:val="24"/>
                <w:szCs w:val="24"/>
              </w:rPr>
            </w:pPr>
            <w:r w:rsidRPr="00314C62">
              <w:rPr>
                <w:rFonts w:eastAsiaTheme="minorEastAsia"/>
                <w:sz w:val="24"/>
                <w:szCs w:val="24"/>
              </w:rPr>
              <w:t>Required for flow of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314C62">
              <w:rPr>
                <w:rFonts w:eastAsiaTheme="minorEastAsia"/>
                <w:sz w:val="24"/>
                <w:szCs w:val="24"/>
              </w:rPr>
              <w:t>customers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314C62">
              <w:rPr>
                <w:rFonts w:eastAsiaTheme="minorEastAsia"/>
                <w:sz w:val="24"/>
                <w:szCs w:val="24"/>
              </w:rPr>
              <w:t>into the system</w:t>
            </w:r>
          </w:p>
        </w:tc>
      </w:tr>
      <w:tr w:rsidR="00314C62" w14:paraId="605FF8D8" w14:textId="77777777" w:rsidTr="00314C62">
        <w:tc>
          <w:tcPr>
            <w:tcW w:w="2913" w:type="dxa"/>
          </w:tcPr>
          <w:p w14:paraId="451DB8B4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Activities: Preparation, Cooking, Arranging (Servers)</w:t>
            </w:r>
          </w:p>
        </w:tc>
        <w:tc>
          <w:tcPr>
            <w:tcW w:w="2378" w:type="dxa"/>
          </w:tcPr>
          <w:p w14:paraId="081DE6DB" w14:textId="77777777" w:rsidR="00314C62" w:rsidRDefault="00423B50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Service time:</w:t>
            </w:r>
          </w:p>
          <w:p w14:paraId="2A0D5D32" w14:textId="3B66EB95" w:rsidR="00423B50" w:rsidRDefault="00423B50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Different service time which depends on type of the order</w:t>
            </w:r>
          </w:p>
        </w:tc>
        <w:tc>
          <w:tcPr>
            <w:tcW w:w="3005" w:type="dxa"/>
          </w:tcPr>
          <w:p w14:paraId="2043B413" w14:textId="6F54FA25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Required for average throughput time of an order</w:t>
            </w:r>
          </w:p>
        </w:tc>
      </w:tr>
      <w:tr w:rsidR="00314C62" w14:paraId="0B0E232D" w14:textId="77777777" w:rsidTr="00314C62">
        <w:tc>
          <w:tcPr>
            <w:tcW w:w="2913" w:type="dxa"/>
          </w:tcPr>
          <w:p w14:paraId="5CDA5C4B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Queues:</w:t>
            </w:r>
          </w:p>
          <w:p w14:paraId="4013A3AE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 for Preparation</w:t>
            </w:r>
          </w:p>
          <w:p w14:paraId="4C7B1C68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 for Cooking</w:t>
            </w:r>
          </w:p>
          <w:p w14:paraId="29FDA596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 for Arranging</w:t>
            </w:r>
          </w:p>
        </w:tc>
        <w:tc>
          <w:tcPr>
            <w:tcW w:w="2378" w:type="dxa"/>
          </w:tcPr>
          <w:p w14:paraId="5F598326" w14:textId="77777777" w:rsidR="00314C62" w:rsidRDefault="00423B50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Queue discipline:</w:t>
            </w:r>
          </w:p>
          <w:p w14:paraId="39ED48F4" w14:textId="5AA94724" w:rsidR="00423B50" w:rsidRDefault="00423B50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FIFO, SPT</w:t>
            </w:r>
          </w:p>
        </w:tc>
        <w:tc>
          <w:tcPr>
            <w:tcW w:w="3005" w:type="dxa"/>
          </w:tcPr>
          <w:p w14:paraId="02C6433D" w14:textId="5DBD1576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Required for average throughput time of an order and queuing priority experimental factor</w:t>
            </w:r>
          </w:p>
        </w:tc>
      </w:tr>
      <w:tr w:rsidR="00314C62" w14:paraId="4F2915BC" w14:textId="77777777" w:rsidTr="00314C62">
        <w:tc>
          <w:tcPr>
            <w:tcW w:w="2913" w:type="dxa"/>
          </w:tcPr>
          <w:p w14:paraId="386828AD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Resources:</w:t>
            </w:r>
          </w:p>
          <w:p w14:paraId="0EED4F94" w14:textId="77777777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Kitchen personnel (excluded)</w:t>
            </w:r>
          </w:p>
        </w:tc>
        <w:tc>
          <w:tcPr>
            <w:tcW w:w="2378" w:type="dxa"/>
          </w:tcPr>
          <w:p w14:paraId="4D3A0C65" w14:textId="77777777" w:rsidR="00314C62" w:rsidRDefault="00314C62" w:rsidP="00A7151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  <w:u w:val="single"/>
              </w:rPr>
            </w:pPr>
          </w:p>
          <w:p w14:paraId="30926965" w14:textId="34D1D968" w:rsidR="00A71517" w:rsidRPr="00314C62" w:rsidRDefault="00A71517" w:rsidP="00A71517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  <w:u w:val="single"/>
              </w:rPr>
            </w:pPr>
            <w:r>
              <w:rPr>
                <w:rFonts w:eastAsiaTheme="minorEastAsia"/>
                <w:sz w:val="24"/>
                <w:szCs w:val="24"/>
                <w:u w:val="single"/>
              </w:rPr>
              <w:t>N/A</w:t>
            </w:r>
          </w:p>
        </w:tc>
        <w:tc>
          <w:tcPr>
            <w:tcW w:w="3005" w:type="dxa"/>
          </w:tcPr>
          <w:p w14:paraId="4112AA0C" w14:textId="5F14807F" w:rsidR="00314C62" w:rsidRDefault="00314C62" w:rsidP="006D2588">
            <w:pPr>
              <w:pStyle w:val="ListParagraph"/>
              <w:ind w:left="0"/>
              <w:rPr>
                <w:rFonts w:eastAsiaTheme="minorEastAsia"/>
                <w:sz w:val="24"/>
                <w:szCs w:val="24"/>
              </w:rPr>
            </w:pPr>
            <w:r w:rsidRPr="00314C62">
              <w:rPr>
                <w:rFonts w:eastAsiaTheme="minorEastAsia"/>
                <w:sz w:val="24"/>
                <w:szCs w:val="24"/>
                <w:u w:val="single"/>
              </w:rPr>
              <w:t>Simplification</w:t>
            </w:r>
            <w:r>
              <w:rPr>
                <w:rFonts w:eastAsiaTheme="minorEastAsia"/>
                <w:sz w:val="24"/>
                <w:szCs w:val="24"/>
                <w:u w:val="single"/>
              </w:rPr>
              <w:t xml:space="preserve">: </w:t>
            </w:r>
            <w:r>
              <w:rPr>
                <w:rFonts w:eastAsiaTheme="minorEastAsia"/>
                <w:sz w:val="24"/>
                <w:szCs w:val="24"/>
              </w:rPr>
              <w:t>represented by servers</w:t>
            </w:r>
          </w:p>
          <w:p w14:paraId="04125A91" w14:textId="77777777" w:rsidR="00314C62" w:rsidRPr="00314C62" w:rsidRDefault="00314C62" w:rsidP="006D2588">
            <w:pPr>
              <w:pStyle w:val="ListParagraph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B8EC349" w14:textId="77777777" w:rsidR="00314C62" w:rsidRDefault="00314C62" w:rsidP="00314C62">
      <w:pPr>
        <w:pStyle w:val="ListParagraph"/>
        <w:rPr>
          <w:rFonts w:eastAsiaTheme="minorEastAsia"/>
          <w:sz w:val="24"/>
          <w:szCs w:val="24"/>
        </w:rPr>
      </w:pPr>
    </w:p>
    <w:p w14:paraId="5D5388AD" w14:textId="3883BABA" w:rsidR="00542F0F" w:rsidRDefault="00542F0F" w:rsidP="00542F0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t>Modelling Assumptions</w:t>
      </w:r>
      <w:r w:rsidR="00A71517">
        <w:rPr>
          <w:rFonts w:eastAsiaTheme="minorEastAsia"/>
          <w:sz w:val="24"/>
          <w:szCs w:val="24"/>
        </w:rPr>
        <w:t>:</w:t>
      </w:r>
    </w:p>
    <w:p w14:paraId="309F5168" w14:textId="666F41CF" w:rsid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 breakdowns of servers. (Missing ingredients, </w:t>
      </w:r>
      <w:r w:rsidR="00D43C33">
        <w:rPr>
          <w:rFonts w:eastAsiaTheme="minorEastAsia"/>
          <w:sz w:val="24"/>
          <w:szCs w:val="24"/>
        </w:rPr>
        <w:t>energy, electricity, cutlery etc)</w:t>
      </w:r>
    </w:p>
    <w:p w14:paraId="7E432D7C" w14:textId="24987F94" w:rsidR="00542F0F" w:rsidRDefault="00542F0F" w:rsidP="00A7151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71517">
        <w:rPr>
          <w:rFonts w:eastAsiaTheme="minorEastAsia"/>
          <w:sz w:val="24"/>
          <w:szCs w:val="24"/>
        </w:rPr>
        <w:t>Model Simplifications</w:t>
      </w:r>
      <w:r w:rsidR="00A71517">
        <w:rPr>
          <w:rFonts w:eastAsiaTheme="minorEastAsia"/>
          <w:sz w:val="24"/>
          <w:szCs w:val="24"/>
        </w:rPr>
        <w:t>:</w:t>
      </w:r>
    </w:p>
    <w:p w14:paraId="1B56010A" w14:textId="77777777" w:rsidR="00A71517" w:rsidRP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  <w:r w:rsidRPr="00A71517">
        <w:rPr>
          <w:rFonts w:eastAsiaTheme="minorEastAsia"/>
          <w:sz w:val="24"/>
          <w:szCs w:val="24"/>
        </w:rPr>
        <w:t>Service personnel (resource) not specifically modelled, but represented by the</w:t>
      </w:r>
    </w:p>
    <w:p w14:paraId="4D728B76" w14:textId="77777777" w:rsidR="00A71517" w:rsidRP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  <w:r w:rsidRPr="00A71517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>rvers</w:t>
      </w:r>
      <w:r w:rsidRPr="00A71517">
        <w:rPr>
          <w:rFonts w:eastAsiaTheme="minorEastAsia"/>
          <w:sz w:val="24"/>
          <w:szCs w:val="24"/>
        </w:rPr>
        <w:t>(activit</w:t>
      </w:r>
      <w:r>
        <w:rPr>
          <w:rFonts w:eastAsiaTheme="minorEastAsia"/>
          <w:sz w:val="24"/>
          <w:szCs w:val="24"/>
        </w:rPr>
        <w:t>ies</w:t>
      </w:r>
      <w:r w:rsidRPr="00A71517">
        <w:rPr>
          <w:rFonts w:eastAsiaTheme="minorEastAsia"/>
          <w:sz w:val="24"/>
          <w:szCs w:val="24"/>
        </w:rPr>
        <w:t>).</w:t>
      </w:r>
    </w:p>
    <w:p w14:paraId="3E5D1BDD" w14:textId="77777777" w:rsid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  <w:r w:rsidRPr="00A71517">
        <w:rPr>
          <w:rFonts w:eastAsiaTheme="minorEastAsia"/>
          <w:sz w:val="24"/>
          <w:szCs w:val="24"/>
        </w:rPr>
        <w:t xml:space="preserve">No limit to the number of </w:t>
      </w:r>
      <w:r>
        <w:rPr>
          <w:rFonts w:eastAsiaTheme="minorEastAsia"/>
          <w:sz w:val="24"/>
          <w:szCs w:val="24"/>
        </w:rPr>
        <w:t>orders</w:t>
      </w:r>
      <w:r w:rsidRPr="00A71517">
        <w:rPr>
          <w:rFonts w:eastAsiaTheme="minorEastAsia"/>
          <w:sz w:val="24"/>
          <w:szCs w:val="24"/>
        </w:rPr>
        <w:t xml:space="preserve"> in the queue for service.</w:t>
      </w:r>
    </w:p>
    <w:p w14:paraId="1502B9A4" w14:textId="77777777" w:rsid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</w:t>
      </w:r>
      <w:r w:rsidRPr="00A71517">
        <w:rPr>
          <w:rFonts w:eastAsiaTheme="minorEastAsia"/>
          <w:sz w:val="24"/>
          <w:szCs w:val="24"/>
        </w:rPr>
        <w:t xml:space="preserve"> balking</w:t>
      </w:r>
      <w:r>
        <w:rPr>
          <w:rFonts w:eastAsiaTheme="minorEastAsia"/>
          <w:sz w:val="24"/>
          <w:szCs w:val="24"/>
        </w:rPr>
        <w:t xml:space="preserve"> </w:t>
      </w:r>
      <w:r w:rsidRPr="00A71517">
        <w:rPr>
          <w:rFonts w:eastAsiaTheme="minorEastAsia"/>
          <w:sz w:val="24"/>
          <w:szCs w:val="24"/>
        </w:rPr>
        <w:t>or reneging from the</w:t>
      </w:r>
      <w:r>
        <w:rPr>
          <w:rFonts w:eastAsiaTheme="minorEastAsia"/>
          <w:sz w:val="24"/>
          <w:szCs w:val="24"/>
        </w:rPr>
        <w:t xml:space="preserve"> </w:t>
      </w:r>
      <w:r w:rsidRPr="00A71517">
        <w:rPr>
          <w:rFonts w:eastAsiaTheme="minorEastAsia"/>
          <w:sz w:val="24"/>
          <w:szCs w:val="24"/>
        </w:rPr>
        <w:t>queue.</w:t>
      </w:r>
    </w:p>
    <w:p w14:paraId="0A7DE8BB" w14:textId="77777777" w:rsidR="00A71517" w:rsidRPr="00A71517" w:rsidRDefault="00A71517" w:rsidP="00A71517">
      <w:pPr>
        <w:pStyle w:val="ListParagraph"/>
        <w:rPr>
          <w:rFonts w:eastAsiaTheme="minorEastAsia"/>
          <w:sz w:val="24"/>
          <w:szCs w:val="24"/>
        </w:rPr>
      </w:pPr>
    </w:p>
    <w:p w14:paraId="1C53C70E" w14:textId="07A12C6D" w:rsidR="005E1FB0" w:rsidRDefault="00542F0F" w:rsidP="00942C5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542F0F">
        <w:rPr>
          <w:rFonts w:eastAsiaTheme="minorEastAsia"/>
          <w:sz w:val="24"/>
          <w:szCs w:val="24"/>
        </w:rPr>
        <w:lastRenderedPageBreak/>
        <w:t>Process Flow Diagram</w:t>
      </w:r>
    </w:p>
    <w:p w14:paraId="4D3218DB" w14:textId="03CBDC5B" w:rsidR="00942C54" w:rsidRPr="00942C54" w:rsidRDefault="006F5927" w:rsidP="00942C54">
      <w:pPr>
        <w:pStyle w:val="ListParagraph"/>
        <w:rPr>
          <w:rFonts w:eastAsiaTheme="minorEastAsia"/>
          <w:sz w:val="24"/>
          <w:szCs w:val="24"/>
        </w:rPr>
      </w:pPr>
      <w:r w:rsidRPr="006F5927">
        <w:rPr>
          <w:rFonts w:eastAsiaTheme="minorEastAsia"/>
          <w:sz w:val="24"/>
          <w:szCs w:val="24"/>
        </w:rPr>
        <w:drawing>
          <wp:inline distT="0" distB="0" distL="0" distR="0" wp14:anchorId="3ED13905" wp14:editId="3ECBA76D">
            <wp:extent cx="5731510" cy="1970405"/>
            <wp:effectExtent l="0" t="0" r="254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40DD" w14:textId="7CEB6FFA" w:rsidR="002E00AA" w:rsidRDefault="00DC3228" w:rsidP="00FD49DE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b</w:t>
      </w:r>
      <w:r w:rsidR="002E00AA">
        <w:rPr>
          <w:rFonts w:eastAsiaTheme="minorEastAsia"/>
          <w:b/>
          <w:bCs/>
          <w:iCs/>
          <w:sz w:val="28"/>
          <w:szCs w:val="28"/>
        </w:rPr>
        <w:t>)</w:t>
      </w:r>
    </w:p>
    <w:p w14:paraId="6F33D7BB" w14:textId="457DA66B" w:rsidR="008455E0" w:rsidRDefault="008455E0" w:rsidP="00FD49DE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i)</w:t>
      </w:r>
    </w:p>
    <w:p w14:paraId="748147B4" w14:textId="60AEEBD9" w:rsidR="001F32AC" w:rsidRPr="001F32AC" w:rsidRDefault="00DC3228" w:rsidP="00FD49DE">
      <w:pPr>
        <w:rPr>
          <w:rFonts w:eastAsiaTheme="minorEastAsia"/>
          <w:iCs/>
          <w:sz w:val="24"/>
          <w:szCs w:val="24"/>
        </w:rPr>
      </w:pPr>
      <w:r w:rsidRPr="00DC3228">
        <w:rPr>
          <w:rFonts w:eastAsiaTheme="minorEastAsia"/>
          <w:iCs/>
          <w:sz w:val="24"/>
          <w:szCs w:val="24"/>
        </w:rPr>
        <w:t>As resources are no</w:t>
      </w:r>
      <w:r>
        <w:rPr>
          <w:rFonts w:eastAsiaTheme="minorEastAsia"/>
          <w:iCs/>
          <w:sz w:val="24"/>
          <w:szCs w:val="24"/>
        </w:rPr>
        <w:t>t considered, I treated each operation (preparing, cooking, arranging) as one server and considered only the service time in the model. The clock runs for 24 hours, 7 days a week and order arrivals are constrained using shift pattern from 9 am to 10pm</w:t>
      </w:r>
      <w:r w:rsidR="00A13239">
        <w:rPr>
          <w:rFonts w:eastAsiaTheme="minorEastAsia"/>
          <w:iCs/>
          <w:sz w:val="24"/>
          <w:szCs w:val="24"/>
        </w:rPr>
        <w:t xml:space="preserve"> (after 10 pm restaurant does not accept orders</w:t>
      </w:r>
      <w:r w:rsidR="00D43C33">
        <w:rPr>
          <w:rFonts w:eastAsiaTheme="minorEastAsia"/>
          <w:iCs/>
          <w:sz w:val="24"/>
          <w:szCs w:val="24"/>
        </w:rPr>
        <w:t>).</w:t>
      </w:r>
      <w:r>
        <w:rPr>
          <w:rFonts w:eastAsiaTheme="minorEastAsia"/>
          <w:iCs/>
          <w:sz w:val="24"/>
          <w:szCs w:val="24"/>
        </w:rPr>
        <w:t xml:space="preserve"> All the </w:t>
      </w:r>
      <w:r w:rsidR="001F6EEB">
        <w:rPr>
          <w:rFonts w:eastAsiaTheme="minorEastAsia"/>
          <w:iCs/>
          <w:sz w:val="24"/>
          <w:szCs w:val="24"/>
        </w:rPr>
        <w:t xml:space="preserve">activities (processes) use the timing by label which is assigned to type of order at </w:t>
      </w:r>
      <w:r w:rsidR="00D43C33">
        <w:rPr>
          <w:rFonts w:eastAsiaTheme="minorEastAsia"/>
          <w:iCs/>
          <w:sz w:val="24"/>
          <w:szCs w:val="24"/>
        </w:rPr>
        <w:t>the start</w:t>
      </w:r>
      <w:r w:rsidR="001F6EEB">
        <w:rPr>
          <w:rFonts w:eastAsiaTheme="minorEastAsia"/>
          <w:iCs/>
          <w:sz w:val="24"/>
          <w:szCs w:val="24"/>
        </w:rPr>
        <w:t xml:space="preserve"> point (also probability profile assigned to the type of order).</w:t>
      </w:r>
    </w:p>
    <w:p w14:paraId="2AB5FB7A" w14:textId="0C4171AD" w:rsidR="00FD49DE" w:rsidRDefault="008455E0" w:rsidP="00115BA2">
      <w:pPr>
        <w:rPr>
          <w:rFonts w:eastAsiaTheme="minorEastAsia"/>
          <w:sz w:val="24"/>
          <w:szCs w:val="24"/>
        </w:rPr>
      </w:pPr>
      <w:r w:rsidRPr="008455E0">
        <w:rPr>
          <w:rFonts w:eastAsiaTheme="minorEastAsia"/>
          <w:noProof/>
          <w:sz w:val="24"/>
          <w:szCs w:val="24"/>
        </w:rPr>
        <w:drawing>
          <wp:inline distT="0" distB="0" distL="0" distR="0" wp14:anchorId="45B2B1F8" wp14:editId="21C73D36">
            <wp:extent cx="5731510" cy="3083560"/>
            <wp:effectExtent l="0" t="0" r="2540" b="2540"/>
            <wp:docPr id="1" name="Picture 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C869" w14:textId="2D285558" w:rsidR="00050892" w:rsidRPr="00050892" w:rsidRDefault="0005089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Steady state is being achieved every night after orders stop coming through. Without shift between 10pm and 9 am implemented on order arrival, queueing time in the system increases linearly to infinity.</w:t>
      </w:r>
    </w:p>
    <w:p w14:paraId="476FE203" w14:textId="77777777" w:rsidR="006F5927" w:rsidRDefault="006F5927" w:rsidP="00115BA2">
      <w:pPr>
        <w:rPr>
          <w:rFonts w:eastAsiaTheme="minorEastAsia"/>
          <w:b/>
          <w:bCs/>
          <w:sz w:val="28"/>
          <w:szCs w:val="28"/>
        </w:rPr>
      </w:pPr>
    </w:p>
    <w:p w14:paraId="37DFC00C" w14:textId="77777777" w:rsidR="006F5927" w:rsidRDefault="006F5927" w:rsidP="00115BA2">
      <w:pPr>
        <w:rPr>
          <w:rFonts w:eastAsiaTheme="minorEastAsia"/>
          <w:b/>
          <w:bCs/>
          <w:sz w:val="28"/>
          <w:szCs w:val="28"/>
        </w:rPr>
      </w:pPr>
    </w:p>
    <w:p w14:paraId="7A4DE053" w14:textId="2A3E6CC6" w:rsidR="00FD49DE" w:rsidRDefault="008455E0" w:rsidP="00115BA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ii)</w:t>
      </w:r>
    </w:p>
    <w:p w14:paraId="6BB8B032" w14:textId="590EF978" w:rsidR="008455E0" w:rsidRDefault="0005089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Limit used: </w:t>
      </w:r>
      <w:r w:rsidR="00D43C33">
        <w:rPr>
          <w:rFonts w:eastAsiaTheme="minorEastAsia"/>
          <w:sz w:val="24"/>
          <w:szCs w:val="24"/>
        </w:rPr>
        <w:t>1000.</w:t>
      </w:r>
    </w:p>
    <w:p w14:paraId="5D5AC885" w14:textId="3A34BA8A" w:rsidR="00050892" w:rsidRDefault="0005089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Average throughput time at 1000 limit: 282.12 minutes</w:t>
      </w:r>
    </w:p>
    <w:p w14:paraId="13E51DCC" w14:textId="4BC2FF8C" w:rsidR="00050892" w:rsidRDefault="00050892" w:rsidP="00115BA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Precision needed: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282.12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=0.035 (3.5%)</m:t>
        </m:r>
      </m:oMath>
    </w:p>
    <w:p w14:paraId="3A8300B5" w14:textId="67D710DD" w:rsidR="00A54D41" w:rsidRPr="008455E0" w:rsidRDefault="00A54D41" w:rsidP="00115BA2">
      <w:pPr>
        <w:rPr>
          <w:rFonts w:eastAsiaTheme="minorEastAsia"/>
          <w:sz w:val="24"/>
          <w:szCs w:val="24"/>
        </w:rPr>
      </w:pPr>
      <w:r w:rsidRPr="00A54D41">
        <w:rPr>
          <w:rFonts w:eastAsiaTheme="minorEastAsia"/>
          <w:noProof/>
          <w:sz w:val="24"/>
          <w:szCs w:val="24"/>
        </w:rPr>
        <w:drawing>
          <wp:inline distT="0" distB="0" distL="0" distR="0" wp14:anchorId="40AEEFD6" wp14:editId="0E887265">
            <wp:extent cx="5731510" cy="33909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E874" w14:textId="77777777" w:rsidR="00A54D41" w:rsidRDefault="00A54D41" w:rsidP="00A54D4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Number of runs required: 59</w:t>
      </w:r>
    </w:p>
    <w:p w14:paraId="57B49D33" w14:textId="7775AE9D" w:rsidR="00115BA2" w:rsidRDefault="00A54D41" w:rsidP="00313E6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95% CI for average throughput: (</w:t>
      </w:r>
      <w:r w:rsidR="006F5927">
        <w:rPr>
          <w:rFonts w:eastAsiaTheme="minorEastAsia"/>
          <w:sz w:val="24"/>
          <w:szCs w:val="24"/>
        </w:rPr>
        <w:t>290.21,</w:t>
      </w:r>
      <w:r>
        <w:rPr>
          <w:rFonts w:eastAsiaTheme="minorEastAsia"/>
          <w:sz w:val="24"/>
          <w:szCs w:val="24"/>
        </w:rPr>
        <w:t xml:space="preserve"> 311.24)</w:t>
      </w:r>
    </w:p>
    <w:p w14:paraId="2882C4C0" w14:textId="1AB9629B" w:rsidR="00A54D41" w:rsidRDefault="00A54D41" w:rsidP="00313E6B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iii)</w:t>
      </w:r>
    </w:p>
    <w:p w14:paraId="550887D1" w14:textId="05C284F8" w:rsidR="00A54D41" w:rsidRDefault="005D1317" w:rsidP="00313E6B">
      <w:pPr>
        <w:rPr>
          <w:rFonts w:eastAsiaTheme="minorEastAsia"/>
          <w:sz w:val="24"/>
          <w:szCs w:val="24"/>
        </w:rPr>
      </w:pPr>
      <w:r w:rsidRPr="005D1317">
        <w:rPr>
          <w:rFonts w:eastAsiaTheme="minorEastAsia"/>
          <w:sz w:val="24"/>
          <w:szCs w:val="24"/>
        </w:rPr>
        <w:t>Average throughput time of an order of all three types</w:t>
      </w:r>
      <w:r>
        <w:rPr>
          <w:rFonts w:eastAsiaTheme="minorEastAsia"/>
          <w:sz w:val="24"/>
          <w:szCs w:val="24"/>
        </w:rPr>
        <w:t>: 300.73 minutes</w:t>
      </w:r>
    </w:p>
    <w:p w14:paraId="1273C62F" w14:textId="42E9039E" w:rsidR="005D1317" w:rsidRDefault="000035EC" w:rsidP="00313E6B">
      <w:pPr>
        <w:rPr>
          <w:rFonts w:eastAsiaTheme="minorEastAsia"/>
          <w:sz w:val="24"/>
          <w:szCs w:val="24"/>
        </w:rPr>
      </w:pPr>
      <w:r w:rsidRPr="000035EC">
        <w:rPr>
          <w:rFonts w:eastAsiaTheme="minorEastAsia"/>
          <w:sz w:val="24"/>
          <w:szCs w:val="24"/>
        </w:rPr>
        <w:t>Average throughput time of an order for cold plates</w:t>
      </w:r>
      <w:r>
        <w:rPr>
          <w:rFonts w:eastAsiaTheme="minorEastAsia"/>
          <w:sz w:val="24"/>
          <w:szCs w:val="24"/>
        </w:rPr>
        <w:t>: 290.48</w:t>
      </w:r>
      <w:r w:rsidR="00BE49E0">
        <w:rPr>
          <w:rFonts w:eastAsiaTheme="minorEastAsia"/>
          <w:sz w:val="24"/>
          <w:szCs w:val="24"/>
        </w:rPr>
        <w:t xml:space="preserve"> minutes</w:t>
      </w:r>
    </w:p>
    <w:p w14:paraId="003C9327" w14:textId="486051F2" w:rsidR="00271747" w:rsidRDefault="002A3032" w:rsidP="00313E6B">
      <w:pPr>
        <w:rPr>
          <w:rFonts w:eastAsiaTheme="minorEastAsia"/>
          <w:sz w:val="24"/>
          <w:szCs w:val="24"/>
        </w:rPr>
      </w:pPr>
      <w:r w:rsidRPr="002A3032">
        <w:rPr>
          <w:rFonts w:eastAsiaTheme="minorEastAsia"/>
          <w:sz w:val="24"/>
          <w:szCs w:val="24"/>
        </w:rPr>
        <w:t>Average throughput time of an order for hot meals</w:t>
      </w:r>
      <w:r>
        <w:rPr>
          <w:rFonts w:eastAsiaTheme="minorEastAsia"/>
          <w:sz w:val="24"/>
          <w:szCs w:val="24"/>
        </w:rPr>
        <w:t xml:space="preserve">: </w:t>
      </w:r>
      <w:r w:rsidR="004127B1">
        <w:rPr>
          <w:rFonts w:eastAsiaTheme="minorEastAsia"/>
          <w:sz w:val="24"/>
          <w:szCs w:val="24"/>
        </w:rPr>
        <w:t>298.28 minutes</w:t>
      </w:r>
    </w:p>
    <w:p w14:paraId="61C2E30D" w14:textId="71DFA1B9" w:rsidR="00FD6879" w:rsidRPr="00FD6879" w:rsidRDefault="00FD6879" w:rsidP="00FD6879">
      <w:pPr>
        <w:rPr>
          <w:rFonts w:eastAsiaTheme="minorEastAsia"/>
          <w:sz w:val="24"/>
          <w:szCs w:val="24"/>
        </w:rPr>
      </w:pPr>
      <w:r w:rsidRPr="00FD6879">
        <w:rPr>
          <w:rFonts w:eastAsiaTheme="minorEastAsia"/>
          <w:sz w:val="24"/>
          <w:szCs w:val="24"/>
        </w:rPr>
        <w:t>Average throughput time of an order for fish dishes</w:t>
      </w:r>
      <w:r>
        <w:rPr>
          <w:rFonts w:eastAsiaTheme="minorEastAsia"/>
          <w:sz w:val="24"/>
          <w:szCs w:val="24"/>
        </w:rPr>
        <w:t>: 312.39 minutes</w:t>
      </w:r>
    </w:p>
    <w:p w14:paraId="42492D0D" w14:textId="1CE48AEF" w:rsidR="00A7282F" w:rsidRDefault="00A7282F" w:rsidP="00FD687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c)</w:t>
      </w:r>
    </w:p>
    <w:p w14:paraId="02DC4101" w14:textId="3247C2A7" w:rsidR="00397503" w:rsidRDefault="00397503" w:rsidP="00FD68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Expected processing times:</w:t>
      </w:r>
    </w:p>
    <w:p w14:paraId="060349A7" w14:textId="500BEE46" w:rsidR="00397503" w:rsidRDefault="00397503" w:rsidP="0039750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Cold Meal – 5+4+4=13 minutes</w:t>
      </w:r>
    </w:p>
    <w:p w14:paraId="74C0CD1E" w14:textId="76F2934F" w:rsidR="00397503" w:rsidRDefault="00397503" w:rsidP="0039750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Hot Meal – 10+12+6=28 minutes</w:t>
      </w:r>
    </w:p>
    <w:p w14:paraId="5EB91373" w14:textId="77777777" w:rsidR="006F5927" w:rsidRDefault="00397503" w:rsidP="0039750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Fish Meal – 15+23+9=47 minutes</w:t>
      </w:r>
    </w:p>
    <w:p w14:paraId="24651775" w14:textId="2D16CCBC" w:rsidR="004733DB" w:rsidRPr="006F5927" w:rsidRDefault="00397503" w:rsidP="006F5927">
      <w:pPr>
        <w:rPr>
          <w:rFonts w:eastAsiaTheme="minorEastAsia"/>
          <w:sz w:val="24"/>
          <w:szCs w:val="24"/>
        </w:rPr>
      </w:pPr>
      <w:r w:rsidRPr="006F5927">
        <w:rPr>
          <w:rFonts w:eastAsiaTheme="minorEastAsia"/>
          <w:sz w:val="24"/>
          <w:szCs w:val="24"/>
        </w:rPr>
        <w:lastRenderedPageBreak/>
        <w:t xml:space="preserve">According to SPT rule, we need to prioritise every queue in the system in a way that Cold Meal leaves the queue first and Fish Meal leaves the queue last. </w:t>
      </w:r>
      <w:r w:rsidR="00DE158D" w:rsidRPr="006F5927">
        <w:rPr>
          <w:rFonts w:eastAsiaTheme="minorEastAsia"/>
          <w:sz w:val="24"/>
          <w:szCs w:val="24"/>
        </w:rPr>
        <w:t xml:space="preserve">By using Reverse </w:t>
      </w:r>
      <w:r w:rsidR="006F5927" w:rsidRPr="006F5927">
        <w:rPr>
          <w:rFonts w:eastAsiaTheme="minorEastAsia"/>
          <w:sz w:val="24"/>
          <w:szCs w:val="24"/>
        </w:rPr>
        <w:t>Priority,</w:t>
      </w:r>
      <w:r w:rsidR="00DE158D" w:rsidRPr="006F5927">
        <w:rPr>
          <w:rFonts w:eastAsiaTheme="minorEastAsia"/>
          <w:sz w:val="24"/>
          <w:szCs w:val="24"/>
        </w:rPr>
        <w:t xml:space="preserve"> we ensure that order is as required (1-CM, 2-HM, 3-FM, from 1 to 3).</w:t>
      </w:r>
    </w:p>
    <w:p w14:paraId="70283BDE" w14:textId="10004BCA" w:rsidR="00397503" w:rsidRDefault="00022AF3" w:rsidP="00397503">
      <w:pPr>
        <w:rPr>
          <w:rFonts w:eastAsiaTheme="minorEastAsia"/>
          <w:sz w:val="24"/>
          <w:szCs w:val="24"/>
        </w:rPr>
      </w:pPr>
      <w:r w:rsidRPr="00397503">
        <w:rPr>
          <w:rFonts w:eastAsiaTheme="minorEastAsia"/>
          <w:sz w:val="24"/>
          <w:szCs w:val="24"/>
        </w:rPr>
        <w:drawing>
          <wp:inline distT="0" distB="0" distL="0" distR="0" wp14:anchorId="76684ABD" wp14:editId="1A082402">
            <wp:extent cx="2953162" cy="348663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D84" w14:textId="76402560" w:rsidR="00DE158D" w:rsidRDefault="00DE158D" w:rsidP="003975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Running our simulation with following parameters:</w:t>
      </w:r>
    </w:p>
    <w:p w14:paraId="7406BFD9" w14:textId="3458D854" w:rsidR="00DE158D" w:rsidRDefault="00DE158D" w:rsidP="00DE15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Order limit</w:t>
      </w:r>
      <w:r>
        <w:rPr>
          <w:rFonts w:eastAsiaTheme="minorEastAsia"/>
          <w:sz w:val="24"/>
          <w:szCs w:val="24"/>
        </w:rPr>
        <w:t>: 1000</w:t>
      </w:r>
    </w:p>
    <w:p w14:paraId="0FF9E9FE" w14:textId="44E4CA6F" w:rsidR="00DE158D" w:rsidRDefault="00DE158D" w:rsidP="00DE15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Number of runs in trial: 59</w:t>
      </w:r>
    </w:p>
    <w:p w14:paraId="1836CE95" w14:textId="1553FDAB" w:rsidR="00DE158D" w:rsidRDefault="00DE158D" w:rsidP="00DE15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, gives the following results:</w:t>
      </w:r>
    </w:p>
    <w:p w14:paraId="6F2A1DA5" w14:textId="77777777" w:rsidR="00022AF3" w:rsidRDefault="00762F19" w:rsidP="00022AF3">
      <w:pPr>
        <w:rPr>
          <w:rFonts w:eastAsiaTheme="minorEastAsia"/>
          <w:sz w:val="24"/>
          <w:szCs w:val="24"/>
        </w:rPr>
      </w:pPr>
      <w:r w:rsidRPr="00762F19">
        <w:rPr>
          <w:rFonts w:eastAsiaTheme="minorEastAsia"/>
          <w:sz w:val="24"/>
          <w:szCs w:val="24"/>
        </w:rPr>
        <w:drawing>
          <wp:inline distT="0" distB="0" distL="0" distR="0" wp14:anchorId="670B37E1" wp14:editId="706C1184">
            <wp:extent cx="5731510" cy="173355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12"/>
                    <a:srcRect b="48568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2AF3" w:rsidRPr="00022AF3">
        <w:rPr>
          <w:rFonts w:eastAsiaTheme="minorEastAsia"/>
          <w:sz w:val="24"/>
          <w:szCs w:val="24"/>
        </w:rPr>
        <w:t xml:space="preserve"> </w:t>
      </w:r>
    </w:p>
    <w:p w14:paraId="7BCC1996" w14:textId="77777777" w:rsidR="006F5927" w:rsidRDefault="006F5927" w:rsidP="00DE158D">
      <w:pPr>
        <w:rPr>
          <w:rFonts w:eastAsiaTheme="minorEastAsia"/>
          <w:sz w:val="24"/>
          <w:szCs w:val="24"/>
        </w:rPr>
      </w:pPr>
    </w:p>
    <w:p w14:paraId="41A24B04" w14:textId="77777777" w:rsidR="006F5927" w:rsidRDefault="006F5927" w:rsidP="00DE158D">
      <w:pPr>
        <w:rPr>
          <w:rFonts w:eastAsiaTheme="minorEastAsia"/>
          <w:sz w:val="24"/>
          <w:szCs w:val="24"/>
        </w:rPr>
      </w:pPr>
    </w:p>
    <w:p w14:paraId="3F5F7BD2" w14:textId="77777777" w:rsidR="006F5927" w:rsidRDefault="006F5927" w:rsidP="00DE158D">
      <w:pPr>
        <w:rPr>
          <w:rFonts w:eastAsiaTheme="minorEastAsia"/>
          <w:sz w:val="24"/>
          <w:szCs w:val="24"/>
        </w:rPr>
      </w:pPr>
    </w:p>
    <w:p w14:paraId="1212CCB1" w14:textId="77777777" w:rsidR="006F5927" w:rsidRDefault="006F5927" w:rsidP="00DE158D">
      <w:pPr>
        <w:rPr>
          <w:rFonts w:eastAsiaTheme="minorEastAsia"/>
          <w:sz w:val="24"/>
          <w:szCs w:val="24"/>
        </w:rPr>
      </w:pPr>
    </w:p>
    <w:p w14:paraId="101EE664" w14:textId="77777777" w:rsidR="006F5927" w:rsidRDefault="006F5927" w:rsidP="00DE158D">
      <w:pPr>
        <w:rPr>
          <w:rFonts w:eastAsiaTheme="minorEastAsia"/>
          <w:sz w:val="24"/>
          <w:szCs w:val="24"/>
        </w:rPr>
      </w:pPr>
    </w:p>
    <w:p w14:paraId="058AB5DF" w14:textId="764354F3" w:rsidR="00022AF3" w:rsidRDefault="00022AF3" w:rsidP="00DE15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Histogram of </w:t>
      </w:r>
      <w:r w:rsidRPr="000035EC">
        <w:rPr>
          <w:rFonts w:eastAsiaTheme="minorEastAsia"/>
          <w:sz w:val="24"/>
          <w:szCs w:val="24"/>
        </w:rPr>
        <w:t>throughput time of an order for cold plates</w:t>
      </w:r>
      <w:r>
        <w:rPr>
          <w:rFonts w:eastAsiaTheme="minorEastAsia"/>
          <w:sz w:val="24"/>
          <w:szCs w:val="24"/>
        </w:rPr>
        <w:t xml:space="preserve"> (59 runs):</w:t>
      </w:r>
    </w:p>
    <w:p w14:paraId="00149BCE" w14:textId="31A9EE6D" w:rsidR="00022AF3" w:rsidRDefault="00022AF3" w:rsidP="00DE158D">
      <w:pPr>
        <w:rPr>
          <w:rFonts w:eastAsiaTheme="minorEastAsia"/>
          <w:sz w:val="24"/>
          <w:szCs w:val="24"/>
        </w:rPr>
      </w:pPr>
      <w:r w:rsidRPr="008746A1">
        <w:rPr>
          <w:rFonts w:eastAsiaTheme="minorEastAsia"/>
          <w:sz w:val="24"/>
          <w:szCs w:val="24"/>
        </w:rPr>
        <w:drawing>
          <wp:inline distT="0" distB="0" distL="0" distR="0" wp14:anchorId="5BA38ED6" wp14:editId="5972F498">
            <wp:extent cx="3657600" cy="1714499"/>
            <wp:effectExtent l="0" t="0" r="0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 rotWithShape="1">
                    <a:blip r:embed="rId13"/>
                    <a:srcRect t="20354"/>
                    <a:stretch/>
                  </pic:blipFill>
                  <pic:spPr bwMode="auto">
                    <a:xfrm>
                      <a:off x="0" y="0"/>
                      <a:ext cx="3658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0D99" w14:textId="77777777" w:rsidR="00022AF3" w:rsidRDefault="00022AF3" w:rsidP="00022A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Histogram of </w:t>
      </w:r>
      <w:r w:rsidRPr="000035EC">
        <w:rPr>
          <w:rFonts w:eastAsiaTheme="minorEastAsia"/>
          <w:sz w:val="24"/>
          <w:szCs w:val="24"/>
        </w:rPr>
        <w:t>throughput time of an order for cold plates</w:t>
      </w:r>
      <w:r>
        <w:rPr>
          <w:rFonts w:eastAsiaTheme="minorEastAsia"/>
          <w:sz w:val="24"/>
          <w:szCs w:val="24"/>
        </w:rPr>
        <w:t xml:space="preserve"> (59 runs):</w:t>
      </w:r>
    </w:p>
    <w:p w14:paraId="5F2C951A" w14:textId="5AB29D95" w:rsidR="00022AF3" w:rsidRDefault="00022AF3" w:rsidP="00DE158D">
      <w:pPr>
        <w:rPr>
          <w:rFonts w:eastAsiaTheme="minorEastAsia"/>
          <w:sz w:val="24"/>
          <w:szCs w:val="24"/>
        </w:rPr>
      </w:pPr>
      <w:r w:rsidRPr="008746A1">
        <w:rPr>
          <w:rFonts w:eastAsiaTheme="minorEastAsia"/>
          <w:sz w:val="24"/>
          <w:szCs w:val="24"/>
        </w:rPr>
        <w:drawing>
          <wp:inline distT="0" distB="0" distL="0" distR="0" wp14:anchorId="11544D73" wp14:editId="439A0B46">
            <wp:extent cx="3648074" cy="170815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 rotWithShape="1">
                    <a:blip r:embed="rId14"/>
                    <a:srcRect t="19941"/>
                    <a:stretch/>
                  </pic:blipFill>
                  <pic:spPr bwMode="auto">
                    <a:xfrm>
                      <a:off x="0" y="0"/>
                      <a:ext cx="3648584" cy="170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3E4D9" w14:textId="209B478C" w:rsidR="00DE158D" w:rsidRDefault="00E71C1D" w:rsidP="00DE158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So:</w:t>
      </w:r>
    </w:p>
    <w:p w14:paraId="0FE90F4B" w14:textId="7D109390" w:rsidR="00E71C1D" w:rsidRDefault="00E71C1D" w:rsidP="00E71C1D">
      <w:pPr>
        <w:rPr>
          <w:rFonts w:eastAsiaTheme="minorEastAsia"/>
          <w:sz w:val="24"/>
          <w:szCs w:val="24"/>
        </w:rPr>
      </w:pPr>
      <w:r w:rsidRPr="005D1317">
        <w:rPr>
          <w:rFonts w:eastAsiaTheme="minorEastAsia"/>
          <w:sz w:val="24"/>
          <w:szCs w:val="24"/>
        </w:rPr>
        <w:t>Average throughput time of an order of all three types</w:t>
      </w:r>
      <w:r>
        <w:rPr>
          <w:rFonts w:eastAsiaTheme="minorEastAsia"/>
          <w:sz w:val="24"/>
          <w:szCs w:val="24"/>
        </w:rPr>
        <w:t xml:space="preserve">: </w:t>
      </w:r>
      <w:r w:rsidR="00762F19">
        <w:rPr>
          <w:rFonts w:eastAsiaTheme="minorEastAsia"/>
          <w:sz w:val="24"/>
          <w:szCs w:val="24"/>
        </w:rPr>
        <w:t>224.99</w:t>
      </w:r>
      <w:r>
        <w:rPr>
          <w:rFonts w:eastAsiaTheme="minorEastAsia"/>
          <w:sz w:val="24"/>
          <w:szCs w:val="24"/>
        </w:rPr>
        <w:t xml:space="preserve"> minutes</w:t>
      </w:r>
    </w:p>
    <w:p w14:paraId="7AFC6943" w14:textId="0E452C50" w:rsidR="00E71C1D" w:rsidRDefault="00E71C1D" w:rsidP="00E71C1D">
      <w:pPr>
        <w:rPr>
          <w:rFonts w:eastAsiaTheme="minorEastAsia"/>
          <w:sz w:val="24"/>
          <w:szCs w:val="24"/>
        </w:rPr>
      </w:pPr>
      <w:r w:rsidRPr="000035EC">
        <w:rPr>
          <w:rFonts w:eastAsiaTheme="minorEastAsia"/>
          <w:sz w:val="24"/>
          <w:szCs w:val="24"/>
        </w:rPr>
        <w:t>Average throughput time of an order for cold plates</w:t>
      </w:r>
      <w:r>
        <w:rPr>
          <w:rFonts w:eastAsiaTheme="minorEastAsia"/>
          <w:sz w:val="24"/>
          <w:szCs w:val="24"/>
        </w:rPr>
        <w:t xml:space="preserve">: </w:t>
      </w:r>
      <w:r w:rsidR="00762F19">
        <w:rPr>
          <w:rFonts w:eastAsiaTheme="minorEastAsia"/>
          <w:sz w:val="24"/>
          <w:szCs w:val="24"/>
        </w:rPr>
        <w:t>45.47</w:t>
      </w:r>
      <w:r>
        <w:rPr>
          <w:rFonts w:eastAsiaTheme="minorEastAsia"/>
          <w:sz w:val="24"/>
          <w:szCs w:val="24"/>
        </w:rPr>
        <w:t xml:space="preserve"> minutes</w:t>
      </w:r>
    </w:p>
    <w:p w14:paraId="405F384F" w14:textId="6528A5D3" w:rsidR="00E71C1D" w:rsidRDefault="00E71C1D" w:rsidP="00E71C1D">
      <w:pPr>
        <w:rPr>
          <w:rFonts w:eastAsiaTheme="minorEastAsia"/>
          <w:sz w:val="24"/>
          <w:szCs w:val="24"/>
        </w:rPr>
      </w:pPr>
      <w:r w:rsidRPr="002A3032">
        <w:rPr>
          <w:rFonts w:eastAsiaTheme="minorEastAsia"/>
          <w:sz w:val="24"/>
          <w:szCs w:val="24"/>
        </w:rPr>
        <w:t>Average throughput time of an order for hot meals</w:t>
      </w:r>
      <w:r>
        <w:rPr>
          <w:rFonts w:eastAsiaTheme="minorEastAsia"/>
          <w:sz w:val="24"/>
          <w:szCs w:val="24"/>
        </w:rPr>
        <w:t xml:space="preserve">: </w:t>
      </w:r>
      <w:r w:rsidR="00762F19">
        <w:rPr>
          <w:rFonts w:eastAsiaTheme="minorEastAsia"/>
          <w:sz w:val="24"/>
          <w:szCs w:val="24"/>
        </w:rPr>
        <w:t>131.8</w:t>
      </w:r>
      <w:r>
        <w:rPr>
          <w:rFonts w:eastAsiaTheme="minorEastAsia"/>
          <w:sz w:val="24"/>
          <w:szCs w:val="24"/>
        </w:rPr>
        <w:t xml:space="preserve"> minutes</w:t>
      </w:r>
    </w:p>
    <w:p w14:paraId="20000A0A" w14:textId="31A9EAAF" w:rsidR="00E71C1D" w:rsidRDefault="00E71C1D" w:rsidP="00E71C1D">
      <w:pPr>
        <w:rPr>
          <w:rFonts w:eastAsiaTheme="minorEastAsia"/>
          <w:sz w:val="24"/>
          <w:szCs w:val="24"/>
        </w:rPr>
      </w:pPr>
      <w:r w:rsidRPr="00FD6879">
        <w:rPr>
          <w:rFonts w:eastAsiaTheme="minorEastAsia"/>
          <w:sz w:val="24"/>
          <w:szCs w:val="24"/>
        </w:rPr>
        <w:t>Average throughput time of an order for fish dishes</w:t>
      </w:r>
      <w:r>
        <w:rPr>
          <w:rFonts w:eastAsiaTheme="minorEastAsia"/>
          <w:sz w:val="24"/>
          <w:szCs w:val="24"/>
        </w:rPr>
        <w:t xml:space="preserve">: </w:t>
      </w:r>
      <w:r w:rsidR="00762F19">
        <w:rPr>
          <w:rFonts w:eastAsiaTheme="minorEastAsia"/>
          <w:sz w:val="24"/>
          <w:szCs w:val="24"/>
        </w:rPr>
        <w:t>565.47</w:t>
      </w:r>
      <w:r>
        <w:rPr>
          <w:rFonts w:eastAsiaTheme="minorEastAsia"/>
          <w:sz w:val="24"/>
          <w:szCs w:val="24"/>
        </w:rPr>
        <w:t xml:space="preserve"> minutes</w:t>
      </w:r>
    </w:p>
    <w:p w14:paraId="1023DFE9" w14:textId="28CE6E94" w:rsidR="00E71C1D" w:rsidRDefault="00E71C1D" w:rsidP="00E71C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Comparing the result with the ones </w:t>
      </w:r>
      <w:r w:rsidR="00C96E6B">
        <w:rPr>
          <w:rFonts w:eastAsiaTheme="minorEastAsia"/>
          <w:sz w:val="24"/>
          <w:szCs w:val="24"/>
        </w:rPr>
        <w:t xml:space="preserve">for FIFO rule </w:t>
      </w:r>
      <w:r>
        <w:rPr>
          <w:rFonts w:eastAsiaTheme="minorEastAsia"/>
          <w:sz w:val="24"/>
          <w:szCs w:val="24"/>
        </w:rPr>
        <w:t>from b)iii) we can see that average throughput time of an order for cold plate decreased from 290.48 minute</w:t>
      </w:r>
      <w:r w:rsidR="00C96E6B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to </w:t>
      </w:r>
      <w:r w:rsidR="00762F19">
        <w:rPr>
          <w:rFonts w:eastAsiaTheme="minorEastAsia"/>
          <w:sz w:val="24"/>
          <w:szCs w:val="24"/>
        </w:rPr>
        <w:t>45.47</w:t>
      </w:r>
      <w:r>
        <w:rPr>
          <w:rFonts w:eastAsiaTheme="minorEastAsia"/>
          <w:sz w:val="24"/>
          <w:szCs w:val="24"/>
        </w:rPr>
        <w:t xml:space="preserve"> minute</w:t>
      </w:r>
      <w:r w:rsidR="00C96E6B">
        <w:rPr>
          <w:rFonts w:eastAsiaTheme="minorEastAsia"/>
          <w:sz w:val="24"/>
          <w:szCs w:val="24"/>
        </w:rPr>
        <w:t>s (</w:t>
      </w:r>
      <w:r w:rsidR="00762F19">
        <w:rPr>
          <w:rFonts w:eastAsiaTheme="minorEastAsia"/>
          <w:sz w:val="24"/>
          <w:szCs w:val="24"/>
        </w:rPr>
        <w:t>84.3</w:t>
      </w:r>
      <w:r w:rsidR="00C96E6B">
        <w:rPr>
          <w:rFonts w:eastAsiaTheme="minorEastAsia"/>
          <w:sz w:val="24"/>
          <w:szCs w:val="24"/>
        </w:rPr>
        <w:t>%) and a</w:t>
      </w:r>
      <w:r w:rsidR="00C96E6B" w:rsidRPr="005D1317">
        <w:rPr>
          <w:rFonts w:eastAsiaTheme="minorEastAsia"/>
          <w:sz w:val="24"/>
          <w:szCs w:val="24"/>
        </w:rPr>
        <w:t>verage throughput time of an order of all three types</w:t>
      </w:r>
      <w:r w:rsidR="00C96E6B">
        <w:rPr>
          <w:rFonts w:eastAsiaTheme="minorEastAsia"/>
          <w:sz w:val="24"/>
          <w:szCs w:val="24"/>
        </w:rPr>
        <w:t xml:space="preserve"> decreased from 300.73 minutes to </w:t>
      </w:r>
      <w:r w:rsidR="00762F19">
        <w:rPr>
          <w:rFonts w:eastAsiaTheme="minorEastAsia"/>
          <w:sz w:val="24"/>
          <w:szCs w:val="24"/>
        </w:rPr>
        <w:t>224.99</w:t>
      </w:r>
      <w:r w:rsidR="00C96E6B">
        <w:rPr>
          <w:rFonts w:eastAsiaTheme="minorEastAsia"/>
          <w:sz w:val="24"/>
          <w:szCs w:val="24"/>
        </w:rPr>
        <w:t xml:space="preserve"> minutes (</w:t>
      </w:r>
      <w:r w:rsidR="00762F19">
        <w:rPr>
          <w:rFonts w:eastAsiaTheme="minorEastAsia"/>
          <w:sz w:val="24"/>
          <w:szCs w:val="24"/>
        </w:rPr>
        <w:t>25.2</w:t>
      </w:r>
      <w:r w:rsidR="00C96E6B">
        <w:rPr>
          <w:rFonts w:eastAsiaTheme="minorEastAsia"/>
          <w:sz w:val="24"/>
          <w:szCs w:val="24"/>
        </w:rPr>
        <w:t>%).</w:t>
      </w:r>
      <w:r w:rsidR="00762F19">
        <w:rPr>
          <w:rFonts w:eastAsiaTheme="minorEastAsia"/>
          <w:sz w:val="24"/>
          <w:szCs w:val="24"/>
        </w:rPr>
        <w:t xml:space="preserve"> While a</w:t>
      </w:r>
      <w:r w:rsidR="00762F19" w:rsidRPr="002A3032">
        <w:rPr>
          <w:rFonts w:eastAsiaTheme="minorEastAsia"/>
          <w:sz w:val="24"/>
          <w:szCs w:val="24"/>
        </w:rPr>
        <w:t>verage throughput time of an order for hot meals</w:t>
      </w:r>
      <w:r w:rsidR="00762F19">
        <w:rPr>
          <w:rFonts w:eastAsiaTheme="minorEastAsia"/>
          <w:sz w:val="24"/>
          <w:szCs w:val="24"/>
        </w:rPr>
        <w:t xml:space="preserve"> decreased as well, we can observe that a</w:t>
      </w:r>
      <w:r w:rsidR="00762F19" w:rsidRPr="00FD6879">
        <w:rPr>
          <w:rFonts w:eastAsiaTheme="minorEastAsia"/>
          <w:sz w:val="24"/>
          <w:szCs w:val="24"/>
        </w:rPr>
        <w:t>verage throughput time of an order for fish dishes</w:t>
      </w:r>
      <w:r w:rsidR="00762F19">
        <w:rPr>
          <w:rFonts w:eastAsiaTheme="minorEastAsia"/>
          <w:sz w:val="24"/>
          <w:szCs w:val="24"/>
        </w:rPr>
        <w:t xml:space="preserve"> increased from 312.39 minutes to 546.47 minutes (</w:t>
      </w:r>
      <w:r w:rsidR="008B631A">
        <w:rPr>
          <w:rFonts w:eastAsiaTheme="minorEastAsia"/>
          <w:sz w:val="24"/>
          <w:szCs w:val="24"/>
        </w:rPr>
        <w:t>74.9%).</w:t>
      </w:r>
    </w:p>
    <w:p w14:paraId="2319895B" w14:textId="78182F17" w:rsidR="00022AF3" w:rsidRPr="00FD6879" w:rsidRDefault="00022AF3" w:rsidP="00022A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Based on above calculations I would recommend </w:t>
      </w:r>
      <w:r w:rsidR="006F5927">
        <w:rPr>
          <w:rFonts w:eastAsiaTheme="minorEastAsia"/>
          <w:sz w:val="24"/>
          <w:szCs w:val="24"/>
        </w:rPr>
        <w:t>using</w:t>
      </w:r>
      <w:r>
        <w:rPr>
          <w:rFonts w:eastAsiaTheme="minorEastAsia"/>
          <w:sz w:val="24"/>
          <w:szCs w:val="24"/>
        </w:rPr>
        <w:t xml:space="preserve"> SPT queue priority rule.</w:t>
      </w:r>
    </w:p>
    <w:p w14:paraId="6A3E79E5" w14:textId="4C6FA6C7" w:rsidR="008746A1" w:rsidRDefault="00022AF3" w:rsidP="00E71C1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addition, the restaurant could use additional Cooking server, as the h</w:t>
      </w:r>
      <w:r w:rsidR="008746A1">
        <w:rPr>
          <w:rFonts w:eastAsiaTheme="minorEastAsia"/>
          <w:sz w:val="24"/>
          <w:szCs w:val="24"/>
        </w:rPr>
        <w:t>ighest utilised process</w:t>
      </w:r>
      <w:r>
        <w:rPr>
          <w:rFonts w:eastAsiaTheme="minorEastAsia"/>
          <w:sz w:val="24"/>
          <w:szCs w:val="24"/>
        </w:rPr>
        <w:t xml:space="preserve"> is</w:t>
      </w:r>
      <w:r w:rsidR="008746A1">
        <w:rPr>
          <w:rFonts w:eastAsiaTheme="minorEastAsia"/>
          <w:sz w:val="24"/>
          <w:szCs w:val="24"/>
        </w:rPr>
        <w:t xml:space="preserve"> Cooking (75.5%)</w:t>
      </w:r>
      <w:r>
        <w:rPr>
          <w:rFonts w:eastAsiaTheme="minorEastAsia"/>
          <w:sz w:val="24"/>
          <w:szCs w:val="24"/>
        </w:rPr>
        <w:t xml:space="preserve">. </w:t>
      </w:r>
      <w:r w:rsidR="004733DB">
        <w:rPr>
          <w:rFonts w:eastAsiaTheme="minorEastAsia"/>
          <w:sz w:val="24"/>
          <w:szCs w:val="24"/>
        </w:rPr>
        <w:t xml:space="preserve">It would significantly decrease </w:t>
      </w:r>
      <w:r w:rsidR="006F5927">
        <w:rPr>
          <w:rFonts w:eastAsiaTheme="minorEastAsia"/>
          <w:sz w:val="24"/>
          <w:szCs w:val="24"/>
        </w:rPr>
        <w:t xml:space="preserve">order </w:t>
      </w:r>
      <w:r w:rsidR="004733DB">
        <w:rPr>
          <w:rFonts w:eastAsiaTheme="minorEastAsia"/>
          <w:sz w:val="24"/>
          <w:szCs w:val="24"/>
        </w:rPr>
        <w:t>throughput time.</w:t>
      </w:r>
    </w:p>
    <w:p w14:paraId="4DFA3E43" w14:textId="7D4890C6" w:rsidR="008746A1" w:rsidRDefault="008746A1" w:rsidP="00E71C1D">
      <w:pPr>
        <w:rPr>
          <w:rFonts w:eastAsiaTheme="minorEastAsia"/>
          <w:sz w:val="24"/>
          <w:szCs w:val="24"/>
        </w:rPr>
      </w:pPr>
      <w:r w:rsidRPr="008746A1">
        <w:rPr>
          <w:rFonts w:eastAsiaTheme="minorEastAsia"/>
          <w:sz w:val="24"/>
          <w:szCs w:val="24"/>
        </w:rPr>
        <w:drawing>
          <wp:inline distT="0" distB="0" distL="0" distR="0" wp14:anchorId="63E6FD2E" wp14:editId="2F8BB44A">
            <wp:extent cx="1933845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A8E4" w14:textId="02A5E0E9" w:rsidR="00E71C1D" w:rsidRDefault="00E71C1D" w:rsidP="00DE158D">
      <w:pPr>
        <w:rPr>
          <w:rFonts w:eastAsiaTheme="minorEastAsia"/>
          <w:sz w:val="24"/>
          <w:szCs w:val="24"/>
        </w:rPr>
      </w:pPr>
    </w:p>
    <w:p w14:paraId="2CEB93D6" w14:textId="77777777" w:rsidR="00DE158D" w:rsidRPr="00397503" w:rsidRDefault="00DE158D" w:rsidP="00397503">
      <w:pPr>
        <w:rPr>
          <w:rFonts w:eastAsiaTheme="minorEastAsia"/>
          <w:sz w:val="24"/>
          <w:szCs w:val="24"/>
        </w:rPr>
      </w:pPr>
    </w:p>
    <w:p w14:paraId="378BAB58" w14:textId="77777777" w:rsidR="00313E6B" w:rsidRPr="00444748" w:rsidRDefault="00313E6B" w:rsidP="00313E6B">
      <w:pPr>
        <w:rPr>
          <w:rFonts w:eastAsiaTheme="minorEastAsia"/>
          <w:sz w:val="24"/>
          <w:szCs w:val="24"/>
        </w:rPr>
      </w:pPr>
    </w:p>
    <w:p w14:paraId="097833F6" w14:textId="77777777" w:rsidR="00313E6B" w:rsidRDefault="00313E6B" w:rsidP="00AF0F9D">
      <w:pPr>
        <w:rPr>
          <w:rFonts w:eastAsiaTheme="minorEastAsia"/>
          <w:iCs/>
          <w:sz w:val="24"/>
          <w:szCs w:val="24"/>
        </w:rPr>
      </w:pPr>
    </w:p>
    <w:p w14:paraId="4F57A174" w14:textId="77777777" w:rsidR="00313E6B" w:rsidRPr="00313E6B" w:rsidRDefault="00313E6B" w:rsidP="00AF0F9D">
      <w:pPr>
        <w:rPr>
          <w:rFonts w:eastAsiaTheme="minorEastAsia"/>
          <w:sz w:val="24"/>
          <w:szCs w:val="24"/>
        </w:rPr>
      </w:pPr>
    </w:p>
    <w:p w14:paraId="114F9D5E" w14:textId="2B344BBF" w:rsidR="00313E6B" w:rsidRPr="0090248C" w:rsidRDefault="00313E6B" w:rsidP="00AF0F9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11FA6353" w14:textId="77777777" w:rsidR="00AF0F9D" w:rsidRDefault="00AF0F9D" w:rsidP="0068663F">
      <w:pPr>
        <w:rPr>
          <w:rFonts w:eastAsiaTheme="minorEastAsia"/>
          <w:iCs/>
          <w:sz w:val="24"/>
          <w:szCs w:val="24"/>
        </w:rPr>
      </w:pPr>
    </w:p>
    <w:p w14:paraId="5729BD02" w14:textId="77777777" w:rsidR="0090248C" w:rsidRPr="00D56B33" w:rsidRDefault="0090248C" w:rsidP="0068663F">
      <w:pPr>
        <w:rPr>
          <w:rFonts w:eastAsiaTheme="minorEastAsia"/>
          <w:iCs/>
          <w:sz w:val="24"/>
          <w:szCs w:val="24"/>
        </w:rPr>
      </w:pPr>
    </w:p>
    <w:p w14:paraId="52DF719F" w14:textId="77777777" w:rsidR="0068663F" w:rsidRPr="003E1310" w:rsidRDefault="0068663F" w:rsidP="00207AC3">
      <w:pPr>
        <w:rPr>
          <w:rFonts w:eastAsiaTheme="minorEastAsia"/>
          <w:iCs/>
          <w:sz w:val="24"/>
          <w:szCs w:val="24"/>
        </w:rPr>
      </w:pPr>
    </w:p>
    <w:p w14:paraId="193D8C92" w14:textId="77777777" w:rsidR="00EC0151" w:rsidRDefault="00EC0151" w:rsidP="00207AC3">
      <w:pPr>
        <w:rPr>
          <w:rFonts w:eastAsiaTheme="minorEastAsia"/>
          <w:iCs/>
          <w:sz w:val="24"/>
          <w:szCs w:val="24"/>
        </w:rPr>
      </w:pPr>
    </w:p>
    <w:p w14:paraId="6BE131A6" w14:textId="77777777" w:rsidR="005F2B18" w:rsidRPr="00DC06BD" w:rsidRDefault="005F2B18" w:rsidP="00207AC3">
      <w:pPr>
        <w:rPr>
          <w:rFonts w:eastAsiaTheme="minorEastAsia"/>
          <w:iCs/>
          <w:sz w:val="24"/>
          <w:szCs w:val="24"/>
        </w:rPr>
      </w:pPr>
    </w:p>
    <w:p w14:paraId="0CBEC90E" w14:textId="77777777" w:rsidR="00434BC9" w:rsidRPr="00434BC9" w:rsidRDefault="00434BC9" w:rsidP="00207AC3">
      <w:pPr>
        <w:rPr>
          <w:rFonts w:eastAsiaTheme="minorEastAsia"/>
          <w:iCs/>
          <w:sz w:val="24"/>
          <w:szCs w:val="24"/>
        </w:rPr>
      </w:pPr>
    </w:p>
    <w:p w14:paraId="29B5F089" w14:textId="3189DF3E" w:rsidR="00207AC3" w:rsidRPr="00207AC3" w:rsidRDefault="00207AC3" w:rsidP="00207AC3">
      <w:pPr>
        <w:rPr>
          <w:rFonts w:eastAsiaTheme="minorEastAsia"/>
          <w:iCs/>
          <w:sz w:val="24"/>
          <w:szCs w:val="24"/>
        </w:rPr>
      </w:pPr>
    </w:p>
    <w:p w14:paraId="19C03C29" w14:textId="163B7129" w:rsidR="00207AC3" w:rsidRPr="00207AC3" w:rsidRDefault="00207AC3" w:rsidP="00207AC3">
      <w:pPr>
        <w:rPr>
          <w:rFonts w:eastAsiaTheme="minorEastAsia"/>
          <w:iCs/>
          <w:sz w:val="24"/>
          <w:szCs w:val="24"/>
        </w:rPr>
      </w:pPr>
    </w:p>
    <w:p w14:paraId="79E060D1" w14:textId="01E26181" w:rsidR="00207AC3" w:rsidRDefault="00207AC3" w:rsidP="00207AC3">
      <w:pPr>
        <w:rPr>
          <w:rFonts w:eastAsiaTheme="minorEastAsia"/>
          <w:iCs/>
          <w:sz w:val="24"/>
          <w:szCs w:val="24"/>
        </w:rPr>
      </w:pPr>
    </w:p>
    <w:p w14:paraId="3BE2F1EA" w14:textId="77777777" w:rsidR="00207AC3" w:rsidRPr="00207AC3" w:rsidRDefault="00207AC3" w:rsidP="00207AC3">
      <w:pPr>
        <w:rPr>
          <w:rFonts w:eastAsiaTheme="minorEastAsia"/>
          <w:iCs/>
          <w:sz w:val="24"/>
          <w:szCs w:val="24"/>
        </w:rPr>
      </w:pPr>
    </w:p>
    <w:p w14:paraId="47AB44F3" w14:textId="7976FCBB" w:rsidR="00207AC3" w:rsidRPr="00207AC3" w:rsidRDefault="00207AC3" w:rsidP="00207AC3">
      <w:pPr>
        <w:rPr>
          <w:rFonts w:eastAsiaTheme="minorEastAsia"/>
          <w:iCs/>
          <w:sz w:val="24"/>
          <w:szCs w:val="24"/>
        </w:rPr>
      </w:pPr>
    </w:p>
    <w:p w14:paraId="797E05C5" w14:textId="370713AF" w:rsidR="00207AC3" w:rsidRPr="00207AC3" w:rsidRDefault="00207AC3" w:rsidP="00444748">
      <w:pPr>
        <w:rPr>
          <w:rFonts w:eastAsiaTheme="minorEastAsia"/>
          <w:iCs/>
          <w:sz w:val="24"/>
          <w:szCs w:val="24"/>
        </w:rPr>
      </w:pPr>
    </w:p>
    <w:p w14:paraId="094BF588" w14:textId="77777777" w:rsidR="00430F5D" w:rsidRDefault="00430F5D" w:rsidP="00444748">
      <w:pPr>
        <w:rPr>
          <w:rFonts w:eastAsiaTheme="minorEastAsia"/>
          <w:iCs/>
          <w:sz w:val="24"/>
          <w:szCs w:val="24"/>
        </w:rPr>
      </w:pPr>
    </w:p>
    <w:p w14:paraId="1013B02C" w14:textId="49CCCB54" w:rsidR="000461E3" w:rsidRPr="00C5367B" w:rsidRDefault="000461E3" w:rsidP="000461E3">
      <w:pPr>
        <w:rPr>
          <w:rFonts w:eastAsiaTheme="minorEastAsia"/>
          <w:iCs/>
          <w:color w:val="FF0000"/>
          <w:sz w:val="24"/>
          <w:szCs w:val="24"/>
        </w:rPr>
      </w:pPr>
    </w:p>
    <w:p w14:paraId="3E23C50D" w14:textId="3E613B5D" w:rsidR="000461E3" w:rsidRPr="00C5367B" w:rsidRDefault="000461E3" w:rsidP="000461E3">
      <w:pPr>
        <w:rPr>
          <w:rFonts w:eastAsiaTheme="minorEastAsia"/>
          <w:i/>
          <w:iCs/>
          <w:color w:val="FF0000"/>
          <w:sz w:val="24"/>
          <w:szCs w:val="24"/>
        </w:rPr>
      </w:pPr>
    </w:p>
    <w:p w14:paraId="07917AA1" w14:textId="515CCD13" w:rsidR="000461E3" w:rsidRPr="00B93C56" w:rsidRDefault="000461E3" w:rsidP="000461E3">
      <w:pPr>
        <w:rPr>
          <w:rFonts w:eastAsiaTheme="minorEastAsia"/>
          <w:i/>
          <w:iCs/>
          <w:sz w:val="24"/>
          <w:szCs w:val="24"/>
        </w:rPr>
      </w:pPr>
    </w:p>
    <w:p w14:paraId="30452961" w14:textId="60018B19" w:rsidR="000461E3" w:rsidRPr="00CC42BD" w:rsidRDefault="000461E3" w:rsidP="00444748">
      <w:pPr>
        <w:rPr>
          <w:rFonts w:eastAsiaTheme="minorEastAsia"/>
          <w:iCs/>
          <w:sz w:val="24"/>
          <w:szCs w:val="24"/>
        </w:rPr>
      </w:pPr>
    </w:p>
    <w:p w14:paraId="7D919CC0" w14:textId="4CF31671" w:rsidR="00D01946" w:rsidRPr="00D01946" w:rsidRDefault="00D01946" w:rsidP="008E2C99">
      <w:pPr>
        <w:rPr>
          <w:b/>
          <w:bCs/>
          <w:sz w:val="24"/>
          <w:szCs w:val="24"/>
        </w:rPr>
      </w:pPr>
    </w:p>
    <w:sectPr w:rsidR="00D01946" w:rsidRPr="00D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liss-Bold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62"/>
    <w:multiLevelType w:val="hybridMultilevel"/>
    <w:tmpl w:val="BC36F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4E35"/>
    <w:multiLevelType w:val="hybridMultilevel"/>
    <w:tmpl w:val="F3E434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E0"/>
    <w:rsid w:val="000035EC"/>
    <w:rsid w:val="00022AF3"/>
    <w:rsid w:val="000461E3"/>
    <w:rsid w:val="00050892"/>
    <w:rsid w:val="00076CFB"/>
    <w:rsid w:val="00081911"/>
    <w:rsid w:val="000868BF"/>
    <w:rsid w:val="00104FCD"/>
    <w:rsid w:val="00115BA2"/>
    <w:rsid w:val="00140525"/>
    <w:rsid w:val="00146779"/>
    <w:rsid w:val="001907DE"/>
    <w:rsid w:val="001F32AC"/>
    <w:rsid w:val="001F6EEB"/>
    <w:rsid w:val="00200443"/>
    <w:rsid w:val="00207AC3"/>
    <w:rsid w:val="00264F50"/>
    <w:rsid w:val="00271747"/>
    <w:rsid w:val="0027590F"/>
    <w:rsid w:val="002A3032"/>
    <w:rsid w:val="002C6C0E"/>
    <w:rsid w:val="002E00AA"/>
    <w:rsid w:val="00313E6B"/>
    <w:rsid w:val="00314C62"/>
    <w:rsid w:val="003637AF"/>
    <w:rsid w:val="00385E35"/>
    <w:rsid w:val="00397503"/>
    <w:rsid w:val="003B3FF8"/>
    <w:rsid w:val="003C7B39"/>
    <w:rsid w:val="003E1310"/>
    <w:rsid w:val="003E6145"/>
    <w:rsid w:val="003F5301"/>
    <w:rsid w:val="00403D5E"/>
    <w:rsid w:val="004127B1"/>
    <w:rsid w:val="00423B50"/>
    <w:rsid w:val="00430F5D"/>
    <w:rsid w:val="00434BC9"/>
    <w:rsid w:val="00444748"/>
    <w:rsid w:val="004711E7"/>
    <w:rsid w:val="004733DB"/>
    <w:rsid w:val="004C3C1A"/>
    <w:rsid w:val="004E35F3"/>
    <w:rsid w:val="00542F0F"/>
    <w:rsid w:val="00566C36"/>
    <w:rsid w:val="0058003F"/>
    <w:rsid w:val="005930B4"/>
    <w:rsid w:val="005D1317"/>
    <w:rsid w:val="005E1FB0"/>
    <w:rsid w:val="005F2B18"/>
    <w:rsid w:val="00602CAB"/>
    <w:rsid w:val="006171E1"/>
    <w:rsid w:val="00650765"/>
    <w:rsid w:val="006813E0"/>
    <w:rsid w:val="0068663F"/>
    <w:rsid w:val="006C58BC"/>
    <w:rsid w:val="006F5927"/>
    <w:rsid w:val="0070175A"/>
    <w:rsid w:val="0073205A"/>
    <w:rsid w:val="007543A6"/>
    <w:rsid w:val="00762F19"/>
    <w:rsid w:val="007A2273"/>
    <w:rsid w:val="0083508C"/>
    <w:rsid w:val="008455E0"/>
    <w:rsid w:val="00863D52"/>
    <w:rsid w:val="008746A1"/>
    <w:rsid w:val="008B631A"/>
    <w:rsid w:val="008D6BA5"/>
    <w:rsid w:val="008E2C99"/>
    <w:rsid w:val="0090248C"/>
    <w:rsid w:val="00942C54"/>
    <w:rsid w:val="00964A3B"/>
    <w:rsid w:val="00966812"/>
    <w:rsid w:val="00987761"/>
    <w:rsid w:val="009C30D7"/>
    <w:rsid w:val="009D0AF1"/>
    <w:rsid w:val="00A13239"/>
    <w:rsid w:val="00A4638B"/>
    <w:rsid w:val="00A54D41"/>
    <w:rsid w:val="00A71517"/>
    <w:rsid w:val="00A7282F"/>
    <w:rsid w:val="00A77FF4"/>
    <w:rsid w:val="00A90EFB"/>
    <w:rsid w:val="00AF0F9D"/>
    <w:rsid w:val="00AF5F98"/>
    <w:rsid w:val="00B15D1C"/>
    <w:rsid w:val="00B2681B"/>
    <w:rsid w:val="00B32BBA"/>
    <w:rsid w:val="00B81BB3"/>
    <w:rsid w:val="00B87C88"/>
    <w:rsid w:val="00B908E0"/>
    <w:rsid w:val="00B93C56"/>
    <w:rsid w:val="00BD3CF2"/>
    <w:rsid w:val="00BD5530"/>
    <w:rsid w:val="00BE49E0"/>
    <w:rsid w:val="00C26AA1"/>
    <w:rsid w:val="00C4729A"/>
    <w:rsid w:val="00C5367B"/>
    <w:rsid w:val="00C56F40"/>
    <w:rsid w:val="00C96E6B"/>
    <w:rsid w:val="00CC42BD"/>
    <w:rsid w:val="00CE52A3"/>
    <w:rsid w:val="00CF146B"/>
    <w:rsid w:val="00D01946"/>
    <w:rsid w:val="00D32759"/>
    <w:rsid w:val="00D43C33"/>
    <w:rsid w:val="00D56B33"/>
    <w:rsid w:val="00D736D9"/>
    <w:rsid w:val="00DB096E"/>
    <w:rsid w:val="00DC06BD"/>
    <w:rsid w:val="00DC1E41"/>
    <w:rsid w:val="00DC3228"/>
    <w:rsid w:val="00DE158D"/>
    <w:rsid w:val="00E71C1D"/>
    <w:rsid w:val="00E74FF8"/>
    <w:rsid w:val="00EA058C"/>
    <w:rsid w:val="00EA2184"/>
    <w:rsid w:val="00EB0D24"/>
    <w:rsid w:val="00EB3716"/>
    <w:rsid w:val="00EC0151"/>
    <w:rsid w:val="00ED50E1"/>
    <w:rsid w:val="00EF22A4"/>
    <w:rsid w:val="00F10C3C"/>
    <w:rsid w:val="00F15062"/>
    <w:rsid w:val="00F44F5E"/>
    <w:rsid w:val="00F5395F"/>
    <w:rsid w:val="00F646C2"/>
    <w:rsid w:val="00F844ED"/>
    <w:rsid w:val="00F84571"/>
    <w:rsid w:val="00FC66FA"/>
    <w:rsid w:val="00FC6C47"/>
    <w:rsid w:val="00FD4603"/>
    <w:rsid w:val="00FD49DE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2A51"/>
  <w15:chartTrackingRefBased/>
  <w15:docId w15:val="{DAA75750-CA8E-4F16-ADEC-6D6AD3AC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C1A"/>
    <w:rPr>
      <w:color w:val="808080"/>
    </w:rPr>
  </w:style>
  <w:style w:type="table" w:styleId="TableGrid">
    <w:name w:val="Table Grid"/>
    <w:basedOn w:val="TableNormal"/>
    <w:uiPriority w:val="39"/>
    <w:rsid w:val="00FD4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15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Sergiusz</dc:creator>
  <cp:keywords/>
  <dc:description/>
  <cp:lastModifiedBy>Sergiusz</cp:lastModifiedBy>
  <cp:revision>13</cp:revision>
  <dcterms:created xsi:type="dcterms:W3CDTF">2021-04-18T16:06:00Z</dcterms:created>
  <dcterms:modified xsi:type="dcterms:W3CDTF">2021-05-11T17:58:00Z</dcterms:modified>
</cp:coreProperties>
</file>