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CLASH FIGHT LEAGUE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3b8fc4"/>
          <w:sz w:val="36"/>
          <w:szCs w:val="36"/>
        </w:rPr>
        <w:t xml:space="preserve">Website Owner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a9aaa"/>
          <w:sz w:val="24"/>
          <w:szCs w:val="24"/>
        </w:rPr>
        <w:t xml:space="preserve">How to manage, update, and grow your website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a9aaa"/>
          <w:sz w:val="20"/>
          <w:szCs w:val="20"/>
        </w:rPr>
        <w:t xml:space="preserve">Version 1.0  ·  May 2026</w:t>
      </w:r>
    </w:p>
    <w:p>
      <w:pPr>
        <w:spacing w:after="0"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fc4" w:sz="4"/>
              <w:left w:val="single" w:color="3b8fc4" w:sz="4"/>
              <w:bottom w:val="single" w:color="3b8fc4" w:sz="4"/>
              <w:right w:val="single" w:color="3b8fc4" w:sz="4"/>
            </w:tcBorders>
            <w:shd w:fill="EEF6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This document is your complete guide to managing the Clash Fight League website.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No coding knowledge is required for the tasks covered in this guide.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Your developer (Peter) handles any technical changes — contact details on the last page.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How Your Website Works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Before jumping into how to make changes, it helps to understand the basic setup. Think of the website as having three parts: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1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The Code — The files that make up the website (pages, styling, images). These live on GitHub, a free cloud storage platform for code.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2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Vercel — The hosting platform. Every time the code is updated on GitHub, Vercel automatically rebuilds and publishes the site within 30 seconds.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3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The Domain — Your web address (e.g. clashfightleague.co.za). This points to Vercel and is what people type to find you.</w:t>
            </w:r>
          </w:p>
        </w:tc>
      </w:tr>
    </w:tbl>
    <w:p/>
    <w:p>
      <w:pPr>
        <w:pBdr>
          <w:left w:val="single" w:color="3b8fc4" w:sz="16" w:space="12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Think of GitHub like Google Drive for code, and Vercel like the printing press that turns that code into a live website automatically every time you make a change.</w:t>
      </w:r>
    </w:p>
    <w:p/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golden rule: you never touch Vercel directly. All updates happen by changing files — either by editing the config file yourself, or by asking your developer to push a change.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What You Can Change Yourself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Your site has a single config file called config.js. This file contains all the text, prices, names, and settings you will need to update regularly. You do not need to touch any other file.</w:t>
      </w:r>
    </w:p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fc4"/>
          <w:sz w:val="28"/>
          <w:szCs w:val="28"/>
        </w:rPr>
        <w:t xml:space="preserve">2.1  What Is in config.js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controls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Event Date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date shown across the site — hero, event block, fight card header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Event Venue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Venue name and address shown in the event block and footer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Ticket Prices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Standing and Seated prices — changes instantly across the whole site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Fighter Names &amp; Details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All fighter names, gyms, records, ages for every fight on the card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News Cards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3 news card headlines and body text on the home page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Sponsor Name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Empire Elite Nutrition — update if your sponsor changes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Stream URL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YouTube stream link used on the Live page on fight night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Instagram Handle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Your Instagram username — used in links across the site</w:t>
            </w:r>
          </w:p>
        </w:tc>
      </w:tr>
    </w:tbl>
    <w:p/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fc4"/>
          <w:sz w:val="28"/>
          <w:szCs w:val="28"/>
        </w:rPr>
        <w:t xml:space="preserve">2.2  How to Edit config.js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do not need any special software. Windows Notepad or Mac TextEdit works fine — but we recommend downloading Notepad++ (free, Windows) or Visual Studio Code (free, any platform) as they colour-code the file and make it much easier to read.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1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Download the config.js file from your GitHub repository (your developer will send you the link the first time).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2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Open the file in Notepad, Notepad++, or Visual Studio Code.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3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Find the value you want to change. Every section is clearly labelled with a comment above it — e.g.  // EVENT DETAILS  or  // TICKET PRICES.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4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Change only the text inside the quote marks. Example:  eventDate: "13 June 2026"  becomes  eventDate: "14 August 2026"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5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Save the file (Ctrl + S on Windows, Cmd + S on Mac).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6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Upload the updated file back to GitHub. Your developer will show you how the first time. Vercel rebuilds the site automatically within 30 seconds.</w:t>
            </w:r>
          </w:p>
        </w:tc>
      </w:tr>
    </w:tbl>
    <w:p/>
    <w:p>
      <w:pPr>
        <w:pBdr>
          <w:left w:val="single" w:color="C0392B" w:sz="16" w:space="12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Never delete the quote marks, commas, or curly brackets. Only change the text between the quotes. If the site breaks after an edit, send the file to your developer immediately — they can fix it in minutes.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Admin Mode (On-Site Editing)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Your website has a built-in Admin Mode that lets you make certain changes directly on the live site — no file editing required.</w:t>
      </w:r>
    </w:p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fc4"/>
          <w:sz w:val="28"/>
          <w:szCs w:val="28"/>
        </w:rPr>
        <w:t xml:space="preserve">3.1  How to Activate Admin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1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Open your website in any browser on your phone or computer.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2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Click on the Clash Fight League logo in the top-left corner 5 times quickly.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3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 password prompt will appear. Enter your admin password.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4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 blue bar will appear at the top of the page. You are now in Admin Mode.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5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To exit, simply refresh the page.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fc4"/>
          <w:sz w:val="28"/>
          <w:szCs w:val="28"/>
        </w:rPr>
        <w:t xml:space="preserve">3.2  What Admin Mode Can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Edit ticket prices live — changes show instantly on the page and in all cart calculations.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the live stream URL on fight night — paste a YouTube link to activate the stream embed.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Toggle stream status between "Not yet active" and "🔴 LIVE NOW".</w:t>
      </w:r>
    </w:p>
    <w:p/>
    <w:p>
      <w:pPr>
        <w:pBdr>
          <w:left w:val="single" w:color="3b8fc4" w:sz="16" w:space="12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Admin Mode changes are temporary by default — they reset when the page is refreshed. For permanent price changes, always update config.js as described in Section 2.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Updating the Fight Card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Fighter names, gyms, records, ages, and weight classes are all stored in config.js under the FIGHT CARD section. Here is how the data looks for each fight: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fc4" w:sz="4"/>
              <w:left w:val="single" w:color="3b8fc4" w:sz="4"/>
              <w:bottom w:val="single" w:color="3b8fc4" w:sz="4"/>
              <w:right w:val="single" w:color="3b8fc4" w:sz="4"/>
            </w:tcBorders>
            <w:shd w:fill="EEF6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// Example entry for one fight: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{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  weight: "Lightweight",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  f1n: "Fighter One Name",     // Left fighter full name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  f1gym: "Fighter One Gym",    // Left fighter gym / team name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  f1rec: "5-2-0",              // Record: Wins - Losses - Draws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  f1age: 27,                   // Age (number, no quotes)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  f2n: "Fighter Two Name",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  f2gym: "Fighter Two Gym",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  f2rec: "3-1-0",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  f2age: 24,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},</w:t>
            </w:r>
          </w:p>
        </w:tc>
      </w:tr>
    </w:tbl>
    <w:p/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Replace the placeholder text (e.g. "TBC", "TBA") with the real fighter details as they are confirmed. Follow the same format exactly and do not remove any commas or brackets.</w:t>
      </w:r>
    </w:p>
    <w:p/>
    <w:p>
      <w:pPr>
        <w:pBdr>
          <w:left w:val="single" w:color="3b8fc4" w:sz="16" w:space="12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Fighter photos: Send the image files to your developer via WhatsApp or email. Include a note saying which fight slot the photo belongs to. Photos must be clear headshots or full-body shots, minimum 800x800px, JPG or PNG format.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Fight Night — Going Live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the day of the event, there are two things you need to do on the website:</w:t>
      </w:r>
    </w:p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fc4"/>
          <w:sz w:val="28"/>
          <w:szCs w:val="28"/>
        </w:rPr>
        <w:t xml:space="preserve">5.1  Activate the Live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1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Start your YouTube Live stream as normal through YouTube Studio.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2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Copy the YouTube stream URL — it looks like: https://www.youtube.com/watch?v=XXXXXXXX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3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Open your website and activate Admin Mode (logo 5 times + password).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4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 the admin bar, click "Set Stream URL" and paste the YouTube link.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5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Click "Go Live" — the stream embed appears instantly on the Live page.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6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The status badge changes from grey to "🔴 LIVE NOW" automatically.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fc4"/>
          <w:sz w:val="28"/>
          <w:szCs w:val="28"/>
        </w:rPr>
        <w:t xml:space="preserve">5.2  Door Sales on Fight Night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website ticket page is set up for online pre-sales via Paystack. For door sales on the night, use a separate point-of-sale method (cash or card reader). The website does not need to be updated for door sales.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The Blog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Blog page is where you publish event recaps, fighter spotlights, fight announcements, and news updates. It currently shows a "Coming Soon" placeholder. Once activated, you manage it using a free, beginner-friendly tool called Hashnode.</w:t>
      </w:r>
    </w:p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fc4"/>
          <w:sz w:val="28"/>
          <w:szCs w:val="28"/>
        </w:rPr>
        <w:t xml:space="preserve">6.1  Why Hashnode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Free forever on the basic plan — no hidden costs.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posts exactly like a WhatsApp message or Google Doc — no code whatsoever.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images, videos, and formatting with simple toolbar buttons, just like Word or Google Docs.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Your posts automatically appear on your Clash Fight League website under the Blog tab.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Custom domain supported — posts appear at clashfightleague.co.za/blog.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Built-in SEO — posts are automatically discoverable on Google.</w:t>
      </w:r>
    </w:p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fc4"/>
          <w:sz w:val="28"/>
          <w:szCs w:val="28"/>
        </w:rPr>
        <w:t xml:space="preserve">6.2  How to Set Up Hashnode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1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Go to hashnode.com and sign up for free with your email address.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2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Create a new "Publication" and name it "Clash Fight League Blog".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3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Send your developer the Hashnode publication URL — they will connect it to your website within 24 hours.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4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From that point, every post you publish on Hashnode automatically appears on your site.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fc4"/>
          <w:sz w:val="28"/>
          <w:szCs w:val="28"/>
        </w:rPr>
        <w:t xml:space="preserve">6.3  How to Write a Blog Post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1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Log into hashnode.com.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2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Click "Write an article" in the top right corner.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3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Type your title — e.g. "Fight Night Recap: Clash Fight League Event 1".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4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Write your article in the main text area. Use the toolbar to add bold text, headings, images, and links.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5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Add a cover image (1200x630px recommended — fight night photos work perfectly).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6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Add tags: MMA, Durban, Fight Night, Clash Fight League.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7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Click "Publish" — your post goes live on the website within seconds.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fc4"/>
          <w:sz w:val="28"/>
          <w:szCs w:val="28"/>
        </w:rPr>
        <w:t xml:space="preserve">6.4  Recommended Blog Post Types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 Type</w:t>
            </w:r>
          </w:p>
        </w:tc>
        <w:tc>
          <w:tcPr>
            <w:tcW w:type="dxa" w:w="2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Publish</w:t>
            </w:r>
          </w:p>
        </w:tc>
        <w:tc>
          <w:tcPr>
            <w:tcW w:type="dxa" w:w="33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Title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Fight Night Recap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1-2 days after the event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"Event 1 Recap: Every Finish, Every Moment"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Fighter Spotlight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1-2 weeks before event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"Meet the Fighter: Inside the Training Camp"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Fight Announcement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When a fight is confirmed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"Official: Main Event Announced for Event 2"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Behind the Scenes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Any time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"What Goes Into Running an MMA Event in Durban"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Ticket Announcement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When tickets go on sale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"Tickets Now Live — Event 2, 14 August 2026"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Adding and Replacing Images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Images on the site include the hero background, fighter photos, sponsor logos, and news card images. Here is how to handle each type:</w:t>
      </w:r>
    </w:p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fc4"/>
          <w:sz w:val="28"/>
          <w:szCs w:val="28"/>
        </w:rPr>
        <w:t xml:space="preserve">7.1  Image Requirements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</w:t>
            </w:r>
          </w:p>
        </w:tc>
        <w:tc>
          <w:tcPr>
            <w:tcW w:type="dxa" w:w="21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Size</w:t>
            </w:r>
          </w:p>
        </w:tc>
        <w:tc>
          <w:tcPr>
            <w:tcW w:type="dxa" w:w="42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Hero Background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1920x1080px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Dark, dramatic fight photo. JPG format.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Fighter Photo (Prima)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800x1000px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Portrait, dark background. PNG preferred.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News Card Image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800x500px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Any fight or event photo. JPG or PNG.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Sponsor Logo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400x200px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Transparent background. PNG only.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Blog Cover Image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1200x630px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Any fight photo works well. JPG format.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fc4"/>
          <w:sz w:val="28"/>
          <w:szCs w:val="28"/>
        </w:rPr>
        <w:t xml:space="preserve">7.2  How to Submit Images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Send image files directly to your developer via WhatsApp or email. Include a short note explaining which image it replaces — e.g. "Hero background for Event 2" or "Updated fighter photo for John Smith." Your developer will upload it and push to the live site within 24 hours.</w:t>
      </w:r>
    </w:p>
    <w:p/>
    <w:p>
      <w:pPr>
        <w:pBdr>
          <w:left w:val="single" w:color="3b8fc4" w:sz="16" w:space="12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Name your files clearly before sending — e.g. "hero-event2.jpg" or "fighter-john-smith.png". This speeds up the process and avoids any confusion.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Ticketing and Payments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Ticket sales are handled through Paystack — a South African payment gateway that accepts Visa, Mastercard, and EFT. Tickets are sold directly from your website with no middleman.</w:t>
      </w:r>
    </w:p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fc4"/>
          <w:sz w:val="28"/>
          <w:szCs w:val="28"/>
        </w:rPr>
        <w:t xml:space="preserve">8.1  Setting Up Your Paystack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1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Go to paystack.com and sign up for a free business account.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2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Complete the business verification — you will need your ID and bank account details.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3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Once verified, go to Settings then API Keys and copy your "Live Public Key".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4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BF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Send the Live Public Key to your developer — they will connect it to your website.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fc4"/>
                <w:sz w:val="24"/>
                <w:szCs w:val="24"/>
              </w:rPr>
              <w:t xml:space="preserve">5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6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 a purchase on the site to confirm payments are flowing through correctly.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fc4"/>
          <w:sz w:val="28"/>
          <w:szCs w:val="28"/>
        </w:rPr>
        <w:t xml:space="preserve">8.2  Viewing Your Sales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 into your Paystack dashboard at paystack.com to view all transactions, export reports, and manage refunds. Every ticket purchase appears there in real time.</w:t>
      </w:r>
    </w:p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fc4"/>
          <w:sz w:val="28"/>
          <w:szCs w:val="28"/>
        </w:rPr>
        <w:t xml:space="preserve">8.3  Changing Ticket Prices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Temporarily (for admin testing) — use Admin Mode on the live site (see Section 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Permanently — update the prices in config.js and push to GitHub (see Section 2).</w:t>
      </w:r>
    </w:p>
    <w:p/>
    <w:p>
      <w:pPr>
        <w:pBdr>
          <w:left w:val="single" w:color="C0392B" w:sz="16" w:space="12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Do not change ticket prices while active purchases are being made. Always update prices before or after a sales window, not during.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Instagram and Social Media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Your website is connected to your Instagram account. The social block on the home page links directly to @clashfightleague. Here is how to get the most out of the connection:</w:t>
      </w:r>
    </w:p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fc4"/>
          <w:sz w:val="28"/>
          <w:szCs w:val="28"/>
        </w:rPr>
        <w:t xml:space="preserve">9.1  Using Instagram as Your News Source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Until the blog is fully active, Instagram is your primary news feed. The 3 news cards on the home page are manually written in config.js — but the Instagram block drives organic traffic to your profile where followers get the latest updates in real time.</w:t>
      </w:r>
    </w:p>
    <w:p/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Best practice: post on Instagram first, then update the relevant news card text in config.js to match. This keeps the website fresh without creating double the work.</w:t>
      </w:r>
    </w:p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fc4"/>
          <w:sz w:val="28"/>
          <w:szCs w:val="28"/>
        </w:rPr>
        <w:t xml:space="preserve">9.2  Adding More Platforms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you create a Facebook page, TikTok, or YouTube channel, send the handles to your developer. They will add the icons and links to the social block and footer within 24 hours.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What to Ask Your Developer to Change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Some changes require your developer. Use this table as a quick reference: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680"/>
        <w:gridCol w:w="3000"/>
      </w:tblGrid>
      <w:tr>
        <w:tc>
          <w:tcPr>
            <w:tcW w:type="dxa" w:w="468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168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 Does It</w:t>
            </w:r>
          </w:p>
        </w:tc>
        <w:tc>
          <w:tcPr>
            <w:tcW w:type="dxa" w:w="3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Turnaround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Update fighter names, prices, or dates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 (config.js)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Immediate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Write a blog post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 (Hashnode)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Immediate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Activate live stream on fight night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 (Admin Mode)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Immediate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Add or update fighter photos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Developer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24 hours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Add a new page to the site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Developer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2-3 days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Connect Paystack live key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Developer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24 hours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Connect Hashnode blog to site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Developer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24 hours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Add new social media links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Developer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24 hours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Change site colours or fonts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Developer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2-3 days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Fix a broken page or layout issue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Developer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Same day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Connect a custom domain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Developer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24-48 hours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Fight Week Quick Reference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Keep this section open on fight week.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fc4" w:sz="4"/>
              <w:left w:val="single" w:color="3b8fc4" w:sz="4"/>
              <w:bottom w:val="single" w:color="3b8fc4" w:sz="4"/>
              <w:right w:val="single" w:color="3b8fc4" w:sz="4"/>
            </w:tcBorders>
            <w:shd w:fill="EEF6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BEFORE THE EVENT: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  1. Update all fighter names in config.js and push to GitHub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  2. Confirm ticket prices are correct (Admin Mode or config.js)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  3. Send updated fighter photos to developer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  4. Publish a pre-event blog post on Hashnode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  5. Post fight card graphic to Instagram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ON FIGHT NIGHT: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  1. Click logo 5 times on the website &gt; enter admin password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  2. Start YouTube Live stream in YouTube Studio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  3. Copy stream URL and paste it into the admin bar &gt; click Go Live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  4. Check the Live page on your phone to confirm the stream is showing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AFTER THE EVENT: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  1. Write the fight night recap blog post on Hashnode (within 48 hours)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  2. Post highlights and results to Instagram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  3. Send developer any photo updates needed for the next event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  4. Log into Paystack dashboard to review ticket sales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Contacts and Support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fc4" w:sz="4"/>
              <w:left w:val="single" w:color="3b8fc4" w:sz="4"/>
              <w:bottom w:val="single" w:color="3b8fc4" w:sz="4"/>
              <w:right w:val="single" w:color="3b8fc4" w:sz="4"/>
            </w:tcBorders>
            <w:shd w:fill="EEF6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Your Developer:    Peter (Britsie)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Email:             britspeter6@gmail.com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Response time:     Within 24 hours on weekdays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                   Prioritised on fight days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Paystack Support:  support@paystack.com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Paystack Help:     paystack.com/help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Hashnode Support:  hashnode.com/support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3a4a"/>
                <w:sz w:val="20"/>
                <w:szCs w:val="20"/>
              </w:rPr>
              <w:t xml:space="preserve">Vercel Status:     vercel-status.com</w:t>
            </w:r>
          </w:p>
        </w:tc>
      </w:tr>
    </w:tbl>
    <w:p/>
    <w:p>
      <w:pPr>
        <w:pBdr>
          <w:left w:val="single" w:color="3b8fc4" w:sz="16" w:space="12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 urgent issues on fight night, send a WhatsApp message directly. Response is prioritised on event days.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8a9aaa"/>
        <w:sz w:val="18"/>
        <w:szCs w:val="18"/>
      </w:rPr>
      <w:t xml:space="preserve">Clash Fight League  ·  Confidential  ·  Page </w:t>
    </w:r>
    <w:r>
      <w:rPr>
        <w:rFonts w:ascii="Arial" w:cs="Arial" w:eastAsia="Arial" w:hAnsi="Arial"/>
        <w:color w:val="8a9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</w:pPr>
    <w:r>
      <w:rPr>
        <w:rFonts w:ascii="Arial" w:cs="Arial" w:eastAsia="Arial" w:hAnsi="Arial"/>
        <w:color w:val="8a9aaa"/>
        <w:sz w:val="18"/>
        <w:szCs w:val="18"/>
      </w:rPr>
      <w:t xml:space="preserve">CLASH FIGHT LEAGUE  —  Website Owner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3b8fc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2026-05-16T07:30:17.356Z</dcterms:created>
  <dcterms:modified xsi:type="dcterms:W3CDTF">2026-05-16T07:30:17.356Z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