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882D1A" w14:textId="39EF098F" w:rsidR="008F6E38" w:rsidRDefault="00D624C5">
      <w:r>
        <w:t>Brittany Smith</w:t>
      </w:r>
    </w:p>
    <w:p w14:paraId="378DB4CF" w14:textId="03DCA14E" w:rsidR="00D624C5" w:rsidRDefault="00D624C5">
      <w:r>
        <w:t>Module 3.2 Assignment</w:t>
      </w:r>
    </w:p>
    <w:p w14:paraId="2637FA65" w14:textId="719609FF" w:rsidR="00D624C5" w:rsidRDefault="00D624C5">
      <w:r>
        <w:rPr>
          <w:noProof/>
        </w:rPr>
        <w:drawing>
          <wp:inline distT="0" distB="0" distL="0" distR="0" wp14:anchorId="240A788B" wp14:editId="74A1935F">
            <wp:extent cx="5943600" cy="3190461"/>
            <wp:effectExtent l="0" t="0" r="0" b="0"/>
            <wp:docPr id="2367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50264" name="Picture 2367502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477" cy="32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C5"/>
    <w:rsid w:val="003213FE"/>
    <w:rsid w:val="00606C59"/>
    <w:rsid w:val="0076528E"/>
    <w:rsid w:val="008F6E38"/>
    <w:rsid w:val="00AC6B91"/>
    <w:rsid w:val="00D624C5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88DC5"/>
  <w15:chartTrackingRefBased/>
  <w15:docId w15:val="{9D412D9D-B25E-914F-8221-68ECDEED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2026-08-29T03:33:00Z</dcterms:created>
  <dcterms:modified xsi:type="dcterms:W3CDTF">2026-08-29T03:37:00Z</dcterms:modified>
</cp:coreProperties>
</file>