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47268" w14:textId="383B4AF9" w:rsidR="008F6E38" w:rsidRDefault="00B95601">
      <w:r>
        <w:t>Brittany Smith</w:t>
      </w:r>
    </w:p>
    <w:p w14:paraId="116349C9" w14:textId="70123D1C" w:rsidR="00B95601" w:rsidRDefault="00B95601">
      <w:r>
        <w:t>Module 10.2 Assignment</w:t>
      </w:r>
    </w:p>
    <w:sectPr w:rsidR="00B95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01"/>
    <w:rsid w:val="003213FE"/>
    <w:rsid w:val="0076528E"/>
    <w:rsid w:val="008F6E38"/>
    <w:rsid w:val="00AC6B91"/>
    <w:rsid w:val="00B841C5"/>
    <w:rsid w:val="00B9560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2447D"/>
  <w15:chartTrackingRefBased/>
  <w15:docId w15:val="{1DFC463B-8E1E-6848-8F2F-59854DF3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2026-10-04T23:59:00Z</dcterms:created>
  <dcterms:modified xsi:type="dcterms:W3CDTF">2026-10-05T00:03:00Z</dcterms:modified>
</cp:coreProperties>
</file>