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EB5" w:rsidRDefault="003B4064">
      <w:r>
        <w:t>arfanshahriyar</w:t>
      </w:r>
      <w:bookmarkStart w:id="0" w:name="_GoBack"/>
      <w:bookmarkEnd w:id="0"/>
    </w:p>
    <w:sectPr w:rsidR="004B7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064"/>
    <w:rsid w:val="003B4064"/>
    <w:rsid w:val="004B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Arfan Shahriyar</dc:creator>
  <cp:lastModifiedBy>Arfan Shahriyar</cp:lastModifiedBy>
  <cp:revision>1</cp:revision>
  <dcterms:created xsi:type="dcterms:W3CDTF">2019-05-13T21:39:00Z</dcterms:created>
  <dcterms:modified xsi:type="dcterms:W3CDTF">2019-05-13T21:40:00Z</dcterms:modified>
</cp:coreProperties>
</file>