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6E6F73">
        <w:rPr>
          <w:rFonts w:ascii="Times New Roman" w:hAnsi="Times New Roman" w:cs="Times New Roman"/>
          <w:sz w:val="24"/>
          <w:szCs w:val="24"/>
        </w:rPr>
        <w:t xml:space="preserve">3 </w:t>
      </w:r>
      <w:r w:rsidR="008A5421">
        <w:rPr>
          <w:rFonts w:ascii="Times New Roman" w:hAnsi="Times New Roman" w:cs="Times New Roman"/>
          <w:sz w:val="24"/>
          <w:szCs w:val="24"/>
        </w:rPr>
        <w:t>Course Project</w:t>
      </w:r>
    </w:p>
    <w:p w:rsidR="00CD2670" w:rsidRDefault="008A5421" w:rsidP="00CD2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Adding Basic Navigation</w:t>
      </w:r>
    </w:p>
    <w:p w:rsidR="00CD2670" w:rsidRDefault="00CD2670" w:rsidP="00CD2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Brittaney Gonzalez</w:t>
      </w:r>
    </w:p>
    <w:p w:rsidR="00CD2670" w:rsidRDefault="00CD2670" w:rsidP="00CD2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rsidR="00CD2670" w:rsidRDefault="00CD2670" w:rsidP="00CD2670">
      <w:pPr>
        <w:spacing w:after="0" w:line="480" w:lineRule="auto"/>
        <w:rPr>
          <w:rFonts w:ascii="Times New Roman" w:hAnsi="Times New Roman" w:cs="Times New Roman"/>
          <w:sz w:val="24"/>
          <w:szCs w:val="24"/>
        </w:rPr>
      </w:pPr>
      <w:r>
        <w:rPr>
          <w:rFonts w:ascii="Times New Roman" w:hAnsi="Times New Roman" w:cs="Times New Roman"/>
          <w:sz w:val="24"/>
          <w:szCs w:val="24"/>
        </w:rPr>
        <w:tab/>
        <w:t>This pa</w:t>
      </w:r>
      <w:r w:rsidR="007351C5">
        <w:rPr>
          <w:rFonts w:ascii="Times New Roman" w:hAnsi="Times New Roman" w:cs="Times New Roman"/>
          <w:sz w:val="24"/>
          <w:szCs w:val="24"/>
        </w:rPr>
        <w:t xml:space="preserve">per is being submitted on </w:t>
      </w:r>
      <w:r w:rsidR="008D7DC6">
        <w:rPr>
          <w:rFonts w:ascii="Times New Roman" w:hAnsi="Times New Roman" w:cs="Times New Roman"/>
          <w:sz w:val="24"/>
          <w:szCs w:val="24"/>
        </w:rPr>
        <w:t>August 26</w:t>
      </w:r>
      <w:r>
        <w:rPr>
          <w:rFonts w:ascii="Times New Roman" w:hAnsi="Times New Roman" w:cs="Times New Roman"/>
          <w:sz w:val="24"/>
          <w:szCs w:val="24"/>
        </w:rPr>
        <w:t xml:space="preserve">, 2018, for </w:t>
      </w:r>
      <w:r w:rsidR="00756229">
        <w:rPr>
          <w:rFonts w:ascii="Times New Roman" w:hAnsi="Times New Roman" w:cs="Times New Roman"/>
          <w:color w:val="333333"/>
          <w:sz w:val="24"/>
          <w:szCs w:val="24"/>
          <w:shd w:val="clear" w:color="auto" w:fill="FFFFFF"/>
        </w:rPr>
        <w:t>Darice Corey’s</w:t>
      </w:r>
      <w:r>
        <w:rPr>
          <w:rFonts w:ascii="Times New Roman" w:hAnsi="Times New Roman" w:cs="Times New Roman"/>
          <w:color w:val="333333"/>
          <w:sz w:val="24"/>
          <w:szCs w:val="24"/>
          <w:shd w:val="clear" w:color="auto" w:fill="FFFFFF"/>
        </w:rPr>
        <w:t xml:space="preserve"> </w:t>
      </w:r>
      <w:r w:rsidR="00756229">
        <w:rPr>
          <w:rFonts w:ascii="Times New Roman" w:hAnsi="Times New Roman" w:cs="Times New Roman"/>
          <w:bCs/>
          <w:sz w:val="24"/>
          <w:szCs w:val="24"/>
          <w:shd w:val="clear" w:color="auto" w:fill="FFFFFF"/>
        </w:rPr>
        <w:t>CIS4655</w:t>
      </w:r>
      <w:r>
        <w:rPr>
          <w:rFonts w:ascii="Times New Roman" w:hAnsi="Times New Roman" w:cs="Times New Roman"/>
          <w:bCs/>
          <w:sz w:val="24"/>
          <w:szCs w:val="24"/>
          <w:shd w:val="clear" w:color="auto" w:fill="FFFFFF"/>
        </w:rPr>
        <w:t xml:space="preserve">C – </w:t>
      </w:r>
      <w:r w:rsidR="00756229">
        <w:rPr>
          <w:rFonts w:ascii="Times New Roman" w:hAnsi="Times New Roman" w:cs="Times New Roman"/>
          <w:bCs/>
          <w:sz w:val="24"/>
          <w:szCs w:val="24"/>
          <w:shd w:val="clear" w:color="auto" w:fill="FFFFFF"/>
        </w:rPr>
        <w:t>Advanced Mobile Web Development</w:t>
      </w:r>
      <w:r>
        <w:rPr>
          <w:rFonts w:ascii="Times New Roman" w:hAnsi="Times New Roman" w:cs="Times New Roman"/>
          <w:bCs/>
          <w:sz w:val="24"/>
          <w:szCs w:val="24"/>
          <w:shd w:val="clear" w:color="auto" w:fill="FFFFFF"/>
        </w:rPr>
        <w:t xml:space="preserve"> </w:t>
      </w:r>
      <w:r>
        <w:rPr>
          <w:rFonts w:ascii="Times New Roman" w:hAnsi="Times New Roman" w:cs="Times New Roman"/>
          <w:sz w:val="24"/>
          <w:szCs w:val="24"/>
        </w:rPr>
        <w:t>course.</w:t>
      </w:r>
    </w:p>
    <w:p w:rsidR="001578D5" w:rsidRDefault="00CD2670" w:rsidP="00CD2670">
      <w:pPr>
        <w:rPr>
          <w:noProof/>
        </w:rPr>
      </w:pPr>
      <w:r>
        <w:br w:type="page"/>
      </w:r>
    </w:p>
    <w:p w:rsidR="0010426E" w:rsidRDefault="0010426E" w:rsidP="001366E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47C6A">
        <w:rPr>
          <w:rFonts w:ascii="Times New Roman" w:hAnsi="Times New Roman" w:cs="Times New Roman"/>
          <w:sz w:val="24"/>
          <w:szCs w:val="24"/>
        </w:rPr>
        <w:t xml:space="preserve">The purpose of this </w:t>
      </w:r>
      <w:r w:rsidR="00D518E1">
        <w:rPr>
          <w:rFonts w:ascii="Times New Roman" w:hAnsi="Times New Roman" w:cs="Times New Roman"/>
          <w:sz w:val="24"/>
          <w:szCs w:val="24"/>
        </w:rPr>
        <w:t>project,</w:t>
      </w:r>
      <w:r w:rsidR="00047C6A">
        <w:rPr>
          <w:rFonts w:ascii="Times New Roman" w:hAnsi="Times New Roman" w:cs="Times New Roman"/>
          <w:sz w:val="24"/>
          <w:szCs w:val="24"/>
        </w:rPr>
        <w:t xml:space="preserve"> is </w:t>
      </w:r>
      <w:r w:rsidR="00D518E1">
        <w:rPr>
          <w:rFonts w:ascii="Times New Roman" w:hAnsi="Times New Roman" w:cs="Times New Roman"/>
          <w:sz w:val="24"/>
          <w:szCs w:val="24"/>
        </w:rPr>
        <w:t>add basic navigation to our Course Project website. After incorporating this to our pages, we are to test it using Chrome Developer Tools. By testing five different viewpoints in both landscape and portrait, we can test the responsiveness of the website. Screenshots are included below.</w:t>
      </w:r>
    </w:p>
    <w:p w:rsidR="00FC24E1" w:rsidRDefault="00FC24E1" w:rsidP="00FC24E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Galaxy S5</w:t>
      </w:r>
    </w:p>
    <w:p w:rsidR="00FC24E1" w:rsidRDefault="00FC24E1" w:rsidP="00FC24E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35A4E">
        <w:rPr>
          <w:noProof/>
        </w:rPr>
        <w:drawing>
          <wp:inline distT="0" distB="0" distL="0" distR="0" wp14:anchorId="4756C2B2" wp14:editId="78CBEF24">
            <wp:extent cx="1677963"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4868" cy="2747747"/>
                    </a:xfrm>
                    <a:prstGeom prst="rect">
                      <a:avLst/>
                    </a:prstGeom>
                  </pic:spPr>
                </pic:pic>
              </a:graphicData>
            </a:graphic>
          </wp:inline>
        </w:drawing>
      </w:r>
      <w:r w:rsidR="00C35A4E">
        <w:rPr>
          <w:rFonts w:ascii="Times New Roman" w:hAnsi="Times New Roman" w:cs="Times New Roman"/>
          <w:sz w:val="24"/>
          <w:szCs w:val="24"/>
        </w:rPr>
        <w:t xml:space="preserve">  </w:t>
      </w:r>
      <w:r w:rsidR="00C35A4E">
        <w:rPr>
          <w:noProof/>
        </w:rPr>
        <w:drawing>
          <wp:inline distT="0" distB="0" distL="0" distR="0" wp14:anchorId="1CB4973B" wp14:editId="14A698E8">
            <wp:extent cx="3283881" cy="2225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7556" cy="2234306"/>
                    </a:xfrm>
                    <a:prstGeom prst="rect">
                      <a:avLst/>
                    </a:prstGeom>
                  </pic:spPr>
                </pic:pic>
              </a:graphicData>
            </a:graphic>
          </wp:inline>
        </w:drawing>
      </w:r>
    </w:p>
    <w:p w:rsidR="00FC24E1" w:rsidRDefault="00FC24E1" w:rsidP="00FC24E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Pixel 2</w:t>
      </w:r>
    </w:p>
    <w:p w:rsidR="00FC24E1" w:rsidRDefault="00FC24E1" w:rsidP="00FC24E1">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B04E1C">
        <w:rPr>
          <w:noProof/>
        </w:rPr>
        <w:drawing>
          <wp:inline distT="0" distB="0" distL="0" distR="0" wp14:anchorId="7FE7C766" wp14:editId="0B21546E">
            <wp:extent cx="1417320" cy="236128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911" cy="2380600"/>
                    </a:xfrm>
                    <a:prstGeom prst="rect">
                      <a:avLst/>
                    </a:prstGeom>
                  </pic:spPr>
                </pic:pic>
              </a:graphicData>
            </a:graphic>
          </wp:inline>
        </w:drawing>
      </w:r>
      <w:r w:rsidR="00B04E1C">
        <w:rPr>
          <w:rFonts w:ascii="Times New Roman" w:hAnsi="Times New Roman" w:cs="Times New Roman"/>
          <w:sz w:val="24"/>
          <w:szCs w:val="24"/>
        </w:rPr>
        <w:t xml:space="preserve">  </w:t>
      </w:r>
      <w:r w:rsidR="00B04E1C">
        <w:rPr>
          <w:noProof/>
        </w:rPr>
        <w:drawing>
          <wp:inline distT="0" distB="0" distL="0" distR="0" wp14:anchorId="533BD0BA" wp14:editId="51C83859">
            <wp:extent cx="3175545" cy="21031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6501" cy="2110376"/>
                    </a:xfrm>
                    <a:prstGeom prst="rect">
                      <a:avLst/>
                    </a:prstGeom>
                  </pic:spPr>
                </pic:pic>
              </a:graphicData>
            </a:graphic>
          </wp:inline>
        </w:drawing>
      </w:r>
    </w:p>
    <w:p w:rsidR="00E62E3C" w:rsidRDefault="00E62E3C" w:rsidP="00FC24E1">
      <w:pPr>
        <w:spacing w:line="480" w:lineRule="auto"/>
        <w:ind w:left="360"/>
        <w:rPr>
          <w:rFonts w:ascii="Times New Roman" w:hAnsi="Times New Roman" w:cs="Times New Roman"/>
          <w:sz w:val="24"/>
          <w:szCs w:val="24"/>
        </w:rPr>
      </w:pPr>
      <w:bookmarkStart w:id="0" w:name="_GoBack"/>
      <w:bookmarkEnd w:id="0"/>
    </w:p>
    <w:p w:rsidR="00FC24E1" w:rsidRDefault="00B70F52" w:rsidP="00B70F5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iPhone 5/SE</w:t>
      </w:r>
    </w:p>
    <w:p w:rsidR="00B70F52" w:rsidRDefault="00B70F52" w:rsidP="00B70F52">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B04E1C">
        <w:rPr>
          <w:noProof/>
        </w:rPr>
        <w:drawing>
          <wp:inline distT="0" distB="0" distL="0" distR="0" wp14:anchorId="2DF630FF" wp14:editId="35973EB9">
            <wp:extent cx="1879494" cy="314706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4310" cy="3188612"/>
                    </a:xfrm>
                    <a:prstGeom prst="rect">
                      <a:avLst/>
                    </a:prstGeom>
                  </pic:spPr>
                </pic:pic>
              </a:graphicData>
            </a:graphic>
          </wp:inline>
        </w:drawing>
      </w:r>
      <w:r w:rsidR="00B04E1C">
        <w:rPr>
          <w:rFonts w:ascii="Times New Roman" w:hAnsi="Times New Roman" w:cs="Times New Roman"/>
          <w:sz w:val="24"/>
          <w:szCs w:val="24"/>
        </w:rPr>
        <w:t xml:space="preserve">  </w:t>
      </w:r>
      <w:r w:rsidR="00B04E1C">
        <w:rPr>
          <w:noProof/>
        </w:rPr>
        <w:drawing>
          <wp:inline distT="0" distB="0" distL="0" distR="0" wp14:anchorId="5B404498" wp14:editId="496BE2C5">
            <wp:extent cx="3483119" cy="23012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365" cy="2308670"/>
                    </a:xfrm>
                    <a:prstGeom prst="rect">
                      <a:avLst/>
                    </a:prstGeom>
                  </pic:spPr>
                </pic:pic>
              </a:graphicData>
            </a:graphic>
          </wp:inline>
        </w:drawing>
      </w:r>
    </w:p>
    <w:p w:rsidR="00B70F52" w:rsidRDefault="00CB00D0" w:rsidP="00B70F5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iPhone X</w:t>
      </w:r>
    </w:p>
    <w:p w:rsidR="00CB00D0" w:rsidRDefault="00CB00D0" w:rsidP="00CB00D0">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E62E3C">
        <w:rPr>
          <w:noProof/>
        </w:rPr>
        <w:drawing>
          <wp:inline distT="0" distB="0" distL="0" distR="0" wp14:anchorId="45D8DCC5" wp14:editId="40A7FA72">
            <wp:extent cx="1500435" cy="23622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1966" cy="2380354"/>
                    </a:xfrm>
                    <a:prstGeom prst="rect">
                      <a:avLst/>
                    </a:prstGeom>
                  </pic:spPr>
                </pic:pic>
              </a:graphicData>
            </a:graphic>
          </wp:inline>
        </w:drawing>
      </w:r>
      <w:r w:rsidR="00E62E3C">
        <w:rPr>
          <w:rFonts w:ascii="Times New Roman" w:hAnsi="Times New Roman" w:cs="Times New Roman"/>
          <w:sz w:val="24"/>
          <w:szCs w:val="24"/>
        </w:rPr>
        <w:t xml:space="preserve">  </w:t>
      </w:r>
      <w:r w:rsidR="00E62E3C">
        <w:rPr>
          <w:noProof/>
        </w:rPr>
        <w:drawing>
          <wp:inline distT="0" distB="0" distL="0" distR="0" wp14:anchorId="2B2B0AAF" wp14:editId="4D29B836">
            <wp:extent cx="3441095" cy="181356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3361" cy="1820025"/>
                    </a:xfrm>
                    <a:prstGeom prst="rect">
                      <a:avLst/>
                    </a:prstGeom>
                  </pic:spPr>
                </pic:pic>
              </a:graphicData>
            </a:graphic>
          </wp:inline>
        </w:drawing>
      </w:r>
    </w:p>
    <w:p w:rsidR="00CB00D0" w:rsidRDefault="002440ED" w:rsidP="00CB00D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iPad</w:t>
      </w:r>
    </w:p>
    <w:p w:rsidR="002440ED" w:rsidRPr="002440ED" w:rsidRDefault="00A272F8" w:rsidP="002440ED">
      <w:pPr>
        <w:spacing w:line="480" w:lineRule="auto"/>
        <w:ind w:left="360"/>
        <w:rPr>
          <w:rFonts w:ascii="Times New Roman" w:hAnsi="Times New Roman" w:cs="Times New Roman"/>
          <w:sz w:val="24"/>
          <w:szCs w:val="24"/>
        </w:rPr>
      </w:pPr>
      <w:r>
        <w:rPr>
          <w:noProof/>
        </w:rPr>
        <w:lastRenderedPageBreak/>
        <w:drawing>
          <wp:inline distT="0" distB="0" distL="0" distR="0" wp14:anchorId="0A8DAF3C" wp14:editId="02DB8D2D">
            <wp:extent cx="1754683" cy="2117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931" cy="2144656"/>
                    </a:xfrm>
                    <a:prstGeom prst="rect">
                      <a:avLst/>
                    </a:prstGeom>
                  </pic:spPr>
                </pic:pic>
              </a:graphicData>
            </a:graphic>
          </wp:inline>
        </w:drawing>
      </w:r>
      <w:r w:rsidR="00C35A4E">
        <w:rPr>
          <w:rFonts w:ascii="Times New Roman" w:hAnsi="Times New Roman" w:cs="Times New Roman"/>
          <w:sz w:val="24"/>
          <w:szCs w:val="24"/>
        </w:rPr>
        <w:t xml:space="preserve"> </w:t>
      </w:r>
      <w:r w:rsidR="00C35A4E">
        <w:rPr>
          <w:noProof/>
        </w:rPr>
        <w:drawing>
          <wp:inline distT="0" distB="0" distL="0" distR="0" wp14:anchorId="286388BF" wp14:editId="51A270DE">
            <wp:extent cx="2390291"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3829" cy="1900463"/>
                    </a:xfrm>
                    <a:prstGeom prst="rect">
                      <a:avLst/>
                    </a:prstGeom>
                  </pic:spPr>
                </pic:pic>
              </a:graphicData>
            </a:graphic>
          </wp:inline>
        </w:drawing>
      </w:r>
    </w:p>
    <w:p w:rsidR="0010426E" w:rsidRDefault="0010426E" w:rsidP="0010426E">
      <w:pPr>
        <w:spacing w:line="480" w:lineRule="auto"/>
        <w:rPr>
          <w:rFonts w:ascii="Times New Roman" w:hAnsi="Times New Roman" w:cs="Times New Roman"/>
          <w:sz w:val="24"/>
          <w:szCs w:val="24"/>
        </w:rPr>
      </w:pPr>
    </w:p>
    <w:p w:rsidR="00E3527B" w:rsidRPr="00E3527B" w:rsidRDefault="0010426E" w:rsidP="00262742">
      <w:pPr>
        <w:pStyle w:val="ListParagraph"/>
        <w:numPr>
          <w:ilvl w:val="0"/>
          <w:numId w:val="2"/>
        </w:numPr>
        <w:spacing w:line="480" w:lineRule="auto"/>
        <w:rPr>
          <w:rFonts w:ascii="Times New Roman" w:hAnsi="Times New Roman" w:cs="Times New Roman"/>
          <w:sz w:val="24"/>
          <w:szCs w:val="24"/>
        </w:rPr>
      </w:pPr>
      <w:r w:rsidRPr="0010426E">
        <w:rPr>
          <w:rFonts w:ascii="Times New Roman" w:hAnsi="Times New Roman" w:cs="Times New Roman"/>
          <w:sz w:val="24"/>
          <w:szCs w:val="24"/>
        </w:rPr>
        <w:t xml:space="preserve">FileZilla: </w:t>
      </w:r>
      <w:r w:rsidR="00262742" w:rsidRPr="00262742">
        <w:rPr>
          <w:rStyle w:val="Hyperlink"/>
          <w:rFonts w:ascii="Times New Roman" w:hAnsi="Times New Roman" w:cs="Times New Roman"/>
          <w:sz w:val="24"/>
          <w:szCs w:val="24"/>
        </w:rPr>
        <w:t>https://sotd.us/brittaneygonzalez/CIS4655-Summer2018/Module_3/Project/Module_3_CP.html</w:t>
      </w:r>
    </w:p>
    <w:p w:rsidR="0010426E" w:rsidRDefault="0010426E" w:rsidP="00C04C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GitHub:</w:t>
      </w:r>
      <w:r w:rsidR="007E3284">
        <w:rPr>
          <w:rFonts w:ascii="Times New Roman" w:hAnsi="Times New Roman" w:cs="Times New Roman"/>
          <w:sz w:val="24"/>
          <w:szCs w:val="24"/>
        </w:rPr>
        <w:t xml:space="preserve"> </w:t>
      </w:r>
      <w:hyperlink r:id="rId15" w:history="1">
        <w:r w:rsidR="00D518E1" w:rsidRPr="008207A9">
          <w:rPr>
            <w:rStyle w:val="Hyperlink"/>
            <w:rFonts w:ascii="Times New Roman" w:hAnsi="Times New Roman" w:cs="Times New Roman"/>
            <w:sz w:val="24"/>
            <w:szCs w:val="24"/>
          </w:rPr>
          <w:t>https://github.com/brittaney-gonzalez/Summer18Activity3</w:t>
        </w:r>
      </w:hyperlink>
    </w:p>
    <w:p w:rsidR="00C04C20" w:rsidRDefault="00C04C20" w:rsidP="00C04C20">
      <w:pPr>
        <w:pStyle w:val="ListParagraph"/>
        <w:spacing w:line="480" w:lineRule="auto"/>
        <w:rPr>
          <w:rFonts w:ascii="Times New Roman" w:hAnsi="Times New Roman" w:cs="Times New Roman"/>
          <w:sz w:val="24"/>
          <w:szCs w:val="24"/>
        </w:rPr>
      </w:pPr>
    </w:p>
    <w:p w:rsidR="007E3284" w:rsidRPr="0010426E" w:rsidRDefault="007E3284" w:rsidP="007E3284">
      <w:pPr>
        <w:pStyle w:val="ListParagraph"/>
        <w:spacing w:line="480" w:lineRule="auto"/>
        <w:rPr>
          <w:rFonts w:ascii="Times New Roman" w:hAnsi="Times New Roman" w:cs="Times New Roman"/>
          <w:sz w:val="24"/>
          <w:szCs w:val="24"/>
        </w:rPr>
      </w:pPr>
    </w:p>
    <w:p w:rsidR="00224DDF" w:rsidRDefault="00224DDF">
      <w:pPr>
        <w:spacing w:line="259" w:lineRule="auto"/>
      </w:pPr>
      <w:r>
        <w:br w:type="page"/>
      </w:r>
    </w:p>
    <w:p w:rsidR="00594142" w:rsidRDefault="00594142">
      <w:pPr>
        <w:spacing w:line="259" w:lineRule="auto"/>
      </w:pPr>
      <w:r>
        <w:lastRenderedPageBreak/>
        <w:br w:type="page"/>
      </w:r>
    </w:p>
    <w:p w:rsidR="00CD2670" w:rsidRDefault="00CD2670" w:rsidP="00CD2670"/>
    <w:p w:rsidR="001578D5" w:rsidRDefault="001578D5" w:rsidP="00CD2670"/>
    <w:sectPr w:rsidR="001578D5" w:rsidSect="00104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4AF6"/>
    <w:multiLevelType w:val="hybridMultilevel"/>
    <w:tmpl w:val="DC8A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1C88"/>
    <w:multiLevelType w:val="hybridMultilevel"/>
    <w:tmpl w:val="853C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75D32"/>
    <w:multiLevelType w:val="hybridMultilevel"/>
    <w:tmpl w:val="BF06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70"/>
    <w:rsid w:val="000163DA"/>
    <w:rsid w:val="000234D9"/>
    <w:rsid w:val="000272F9"/>
    <w:rsid w:val="00047C6A"/>
    <w:rsid w:val="00075AAC"/>
    <w:rsid w:val="00085D67"/>
    <w:rsid w:val="00090A10"/>
    <w:rsid w:val="00092E64"/>
    <w:rsid w:val="00097454"/>
    <w:rsid w:val="000D1BE0"/>
    <w:rsid w:val="000D4BFE"/>
    <w:rsid w:val="00100B89"/>
    <w:rsid w:val="0010426E"/>
    <w:rsid w:val="0010601E"/>
    <w:rsid w:val="00116387"/>
    <w:rsid w:val="001212B2"/>
    <w:rsid w:val="001366E4"/>
    <w:rsid w:val="00152E07"/>
    <w:rsid w:val="001578D5"/>
    <w:rsid w:val="00167F3C"/>
    <w:rsid w:val="00171274"/>
    <w:rsid w:val="001A28B5"/>
    <w:rsid w:val="001A732F"/>
    <w:rsid w:val="001C2C4F"/>
    <w:rsid w:val="001D61E3"/>
    <w:rsid w:val="00207FA3"/>
    <w:rsid w:val="00224DDF"/>
    <w:rsid w:val="002263B7"/>
    <w:rsid w:val="00232F5D"/>
    <w:rsid w:val="002369BF"/>
    <w:rsid w:val="002422BC"/>
    <w:rsid w:val="002440ED"/>
    <w:rsid w:val="0024547A"/>
    <w:rsid w:val="00252D24"/>
    <w:rsid w:val="002625FB"/>
    <w:rsid w:val="00262742"/>
    <w:rsid w:val="002A0718"/>
    <w:rsid w:val="002A68FB"/>
    <w:rsid w:val="002B041E"/>
    <w:rsid w:val="002B5B8B"/>
    <w:rsid w:val="002B647A"/>
    <w:rsid w:val="002E70BE"/>
    <w:rsid w:val="002F0183"/>
    <w:rsid w:val="00302E41"/>
    <w:rsid w:val="00322A5D"/>
    <w:rsid w:val="003507D0"/>
    <w:rsid w:val="00367F93"/>
    <w:rsid w:val="003968AC"/>
    <w:rsid w:val="00396ABE"/>
    <w:rsid w:val="00396F20"/>
    <w:rsid w:val="003D7580"/>
    <w:rsid w:val="004232F1"/>
    <w:rsid w:val="0042454F"/>
    <w:rsid w:val="004606F5"/>
    <w:rsid w:val="004607AC"/>
    <w:rsid w:val="00464393"/>
    <w:rsid w:val="004756C2"/>
    <w:rsid w:val="004862C9"/>
    <w:rsid w:val="00496695"/>
    <w:rsid w:val="004A21E3"/>
    <w:rsid w:val="004C0459"/>
    <w:rsid w:val="004C59F6"/>
    <w:rsid w:val="004D096B"/>
    <w:rsid w:val="005041AB"/>
    <w:rsid w:val="00504600"/>
    <w:rsid w:val="005226D4"/>
    <w:rsid w:val="00560514"/>
    <w:rsid w:val="00566185"/>
    <w:rsid w:val="0058014E"/>
    <w:rsid w:val="00583A97"/>
    <w:rsid w:val="00594142"/>
    <w:rsid w:val="00595BEB"/>
    <w:rsid w:val="00596A31"/>
    <w:rsid w:val="005A2C53"/>
    <w:rsid w:val="005A67DC"/>
    <w:rsid w:val="005B3B98"/>
    <w:rsid w:val="005C61F5"/>
    <w:rsid w:val="0061262D"/>
    <w:rsid w:val="006554D0"/>
    <w:rsid w:val="006808CF"/>
    <w:rsid w:val="00686DE3"/>
    <w:rsid w:val="006A1946"/>
    <w:rsid w:val="006A2952"/>
    <w:rsid w:val="006B51BF"/>
    <w:rsid w:val="006C43BA"/>
    <w:rsid w:val="006E38C3"/>
    <w:rsid w:val="006E6F73"/>
    <w:rsid w:val="006F132E"/>
    <w:rsid w:val="00710438"/>
    <w:rsid w:val="00713378"/>
    <w:rsid w:val="00727742"/>
    <w:rsid w:val="007351C5"/>
    <w:rsid w:val="00736F7E"/>
    <w:rsid w:val="00756229"/>
    <w:rsid w:val="0076652C"/>
    <w:rsid w:val="00770BD3"/>
    <w:rsid w:val="00772E75"/>
    <w:rsid w:val="007809A9"/>
    <w:rsid w:val="007B368F"/>
    <w:rsid w:val="007C5332"/>
    <w:rsid w:val="007D2BB6"/>
    <w:rsid w:val="007D5006"/>
    <w:rsid w:val="007D7B05"/>
    <w:rsid w:val="007E2CCB"/>
    <w:rsid w:val="007E3284"/>
    <w:rsid w:val="0083262E"/>
    <w:rsid w:val="0083384F"/>
    <w:rsid w:val="0084548A"/>
    <w:rsid w:val="008614D3"/>
    <w:rsid w:val="00871A72"/>
    <w:rsid w:val="008A5421"/>
    <w:rsid w:val="008A6EEA"/>
    <w:rsid w:val="008D7DC6"/>
    <w:rsid w:val="00923779"/>
    <w:rsid w:val="009415EF"/>
    <w:rsid w:val="0094699A"/>
    <w:rsid w:val="00951EDF"/>
    <w:rsid w:val="00952164"/>
    <w:rsid w:val="00973F59"/>
    <w:rsid w:val="00986716"/>
    <w:rsid w:val="009A518E"/>
    <w:rsid w:val="009A73B7"/>
    <w:rsid w:val="009E0379"/>
    <w:rsid w:val="009F2F60"/>
    <w:rsid w:val="009F3A03"/>
    <w:rsid w:val="00A15A3F"/>
    <w:rsid w:val="00A272F8"/>
    <w:rsid w:val="00A30C98"/>
    <w:rsid w:val="00A42D3C"/>
    <w:rsid w:val="00A45598"/>
    <w:rsid w:val="00A46A7C"/>
    <w:rsid w:val="00A52E41"/>
    <w:rsid w:val="00A61FCE"/>
    <w:rsid w:val="00A95DB5"/>
    <w:rsid w:val="00AA37A3"/>
    <w:rsid w:val="00AC321F"/>
    <w:rsid w:val="00AD5DD8"/>
    <w:rsid w:val="00AE40AA"/>
    <w:rsid w:val="00AE5E5E"/>
    <w:rsid w:val="00AF5EDD"/>
    <w:rsid w:val="00B04E1C"/>
    <w:rsid w:val="00B47189"/>
    <w:rsid w:val="00B51DD7"/>
    <w:rsid w:val="00B60F0B"/>
    <w:rsid w:val="00B61B2F"/>
    <w:rsid w:val="00B63450"/>
    <w:rsid w:val="00B6564B"/>
    <w:rsid w:val="00B70F52"/>
    <w:rsid w:val="00B84DED"/>
    <w:rsid w:val="00B86DFE"/>
    <w:rsid w:val="00BA2857"/>
    <w:rsid w:val="00BC2CB2"/>
    <w:rsid w:val="00BD304B"/>
    <w:rsid w:val="00BF4511"/>
    <w:rsid w:val="00C0323D"/>
    <w:rsid w:val="00C04C20"/>
    <w:rsid w:val="00C11439"/>
    <w:rsid w:val="00C22C3C"/>
    <w:rsid w:val="00C30121"/>
    <w:rsid w:val="00C30445"/>
    <w:rsid w:val="00C32688"/>
    <w:rsid w:val="00C35A4E"/>
    <w:rsid w:val="00C52664"/>
    <w:rsid w:val="00C6224B"/>
    <w:rsid w:val="00C90DD0"/>
    <w:rsid w:val="00CA1451"/>
    <w:rsid w:val="00CA5506"/>
    <w:rsid w:val="00CB00D0"/>
    <w:rsid w:val="00CC6C3A"/>
    <w:rsid w:val="00CD0556"/>
    <w:rsid w:val="00CD2670"/>
    <w:rsid w:val="00CF6A32"/>
    <w:rsid w:val="00D125B8"/>
    <w:rsid w:val="00D16611"/>
    <w:rsid w:val="00D24A78"/>
    <w:rsid w:val="00D462EE"/>
    <w:rsid w:val="00D518E1"/>
    <w:rsid w:val="00D5374D"/>
    <w:rsid w:val="00D60CAA"/>
    <w:rsid w:val="00D66C68"/>
    <w:rsid w:val="00D756CB"/>
    <w:rsid w:val="00DA15FC"/>
    <w:rsid w:val="00DC11A2"/>
    <w:rsid w:val="00DD377B"/>
    <w:rsid w:val="00DF5968"/>
    <w:rsid w:val="00E11897"/>
    <w:rsid w:val="00E30F37"/>
    <w:rsid w:val="00E3527B"/>
    <w:rsid w:val="00E36169"/>
    <w:rsid w:val="00E43DD8"/>
    <w:rsid w:val="00E62E3C"/>
    <w:rsid w:val="00E862EA"/>
    <w:rsid w:val="00E95A44"/>
    <w:rsid w:val="00EA0D3C"/>
    <w:rsid w:val="00EA190A"/>
    <w:rsid w:val="00EA7C29"/>
    <w:rsid w:val="00EC6187"/>
    <w:rsid w:val="00F05080"/>
    <w:rsid w:val="00F15FF8"/>
    <w:rsid w:val="00F267A0"/>
    <w:rsid w:val="00F27B32"/>
    <w:rsid w:val="00F41DB9"/>
    <w:rsid w:val="00F43663"/>
    <w:rsid w:val="00F46F46"/>
    <w:rsid w:val="00F511B2"/>
    <w:rsid w:val="00FB558C"/>
    <w:rsid w:val="00FC24E1"/>
    <w:rsid w:val="00FF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3D48D-DF45-4E09-B2D3-39B05252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67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2F1"/>
    <w:rPr>
      <w:color w:val="0563C1" w:themeColor="hyperlink"/>
      <w:u w:val="single"/>
    </w:rPr>
  </w:style>
  <w:style w:type="paragraph" w:styleId="ListParagraph">
    <w:name w:val="List Paragraph"/>
    <w:basedOn w:val="Normal"/>
    <w:uiPriority w:val="34"/>
    <w:qFormat/>
    <w:rsid w:val="00973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26604">
      <w:bodyDiv w:val="1"/>
      <w:marLeft w:val="0"/>
      <w:marRight w:val="0"/>
      <w:marTop w:val="0"/>
      <w:marBottom w:val="0"/>
      <w:divBdr>
        <w:top w:val="none" w:sz="0" w:space="0" w:color="auto"/>
        <w:left w:val="none" w:sz="0" w:space="0" w:color="auto"/>
        <w:bottom w:val="none" w:sz="0" w:space="0" w:color="auto"/>
        <w:right w:val="none" w:sz="0" w:space="0" w:color="auto"/>
      </w:divBdr>
    </w:div>
    <w:div w:id="201051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brittaney-gonzalez/Summer18Activity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Brittaney Gonzalez</dc:creator>
  <cp:keywords/>
  <dc:description/>
  <cp:lastModifiedBy>Brittaney Gonzalez</cp:lastModifiedBy>
  <cp:revision>7</cp:revision>
  <dcterms:created xsi:type="dcterms:W3CDTF">2018-08-26T22:43:00Z</dcterms:created>
  <dcterms:modified xsi:type="dcterms:W3CDTF">2018-08-26T23:04:00Z</dcterms:modified>
</cp:coreProperties>
</file>