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BE01" w14:textId="77777777" w:rsidR="00262FF0" w:rsidRDefault="00262FF0" w:rsidP="00262FF0">
      <w:r>
        <w:t># Helix AI</w:t>
      </w:r>
    </w:p>
    <w:p w14:paraId="151AF186" w14:textId="77777777" w:rsidR="00262FF0" w:rsidRDefault="00262FF0" w:rsidP="00262FF0"/>
    <w:p w14:paraId="45B06E42" w14:textId="77777777" w:rsidR="00262FF0" w:rsidRDefault="00262FF0" w:rsidP="00262FF0">
      <w:r>
        <w:t>A GTM Context Engine.</w:t>
      </w:r>
    </w:p>
    <w:p w14:paraId="1C82A5E2" w14:textId="77777777" w:rsidR="00262FF0" w:rsidRDefault="00262FF0" w:rsidP="00262FF0"/>
    <w:p w14:paraId="5B2282A7" w14:textId="77777777" w:rsidR="00262FF0" w:rsidRDefault="00262FF0" w:rsidP="00262FF0">
      <w:r>
        <w:t>Helix learns how organizations operate, learns what GTM strategies require, and translates between the two.</w:t>
      </w:r>
    </w:p>
    <w:p w14:paraId="55FB194F" w14:textId="77777777" w:rsidR="00262FF0" w:rsidRDefault="00262FF0" w:rsidP="00262FF0"/>
    <w:p w14:paraId="1D06C0F8" w14:textId="77777777" w:rsidR="00262FF0" w:rsidRDefault="00262FF0" w:rsidP="00262FF0">
      <w:r>
        <w:t>See:</w:t>
      </w:r>
    </w:p>
    <w:p w14:paraId="2725B8B2" w14:textId="77777777" w:rsidR="00262FF0" w:rsidRDefault="00262FF0" w:rsidP="00262FF0">
      <w:r>
        <w:t>- PRODUCT_DECISIONS.md</w:t>
      </w:r>
    </w:p>
    <w:p w14:paraId="6D2B4CE4" w14:textId="77777777" w:rsidR="00262FF0" w:rsidRDefault="00262FF0" w:rsidP="00262FF0">
      <w:r>
        <w:t>- docs/HELIX_PROJECT_BRIEF.docx</w:t>
      </w:r>
    </w:p>
    <w:p w14:paraId="3131CAEE" w14:textId="77777777" w:rsidR="00262FF0" w:rsidRDefault="00262FF0" w:rsidP="00262FF0"/>
    <w:p w14:paraId="03B5BBCA" w14:textId="5E42C8ED" w:rsidR="00262FF0" w:rsidRDefault="00262FF0" w:rsidP="00262FF0">
      <w:r>
        <w:t>These files define the product.</w:t>
      </w:r>
    </w:p>
    <w:sectPr w:rsidR="0026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F0"/>
    <w:rsid w:val="00262FF0"/>
    <w:rsid w:val="0046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BAC0"/>
  <w15:chartTrackingRefBased/>
  <w15:docId w15:val="{7AFF95FD-555C-44DA-971A-64061C85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201</Characters>
  <Application>Microsoft Office Word</Application>
  <DocSecurity>0</DocSecurity>
  <Lines>12</Lines>
  <Paragraphs>7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Bowman</dc:creator>
  <cp:keywords/>
  <dc:description/>
  <cp:lastModifiedBy>Britt Bowman</cp:lastModifiedBy>
  <cp:revision>1</cp:revision>
  <dcterms:created xsi:type="dcterms:W3CDTF">2026-06-12T21:09:00Z</dcterms:created>
  <dcterms:modified xsi:type="dcterms:W3CDTF">2026-06-12T21:10:00Z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51cf913a-556a-4712-ae12-c75f7e5113bd</vt:lpwstr>
  </property>
</Properties>
</file>