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AC244" w14:textId="77777777" w:rsidR="00834CE4" w:rsidRDefault="00834CE4" w:rsidP="00834CE4">
      <w:r>
        <w:t># DEFECT-001</w:t>
      </w:r>
    </w:p>
    <w:p w14:paraId="573B8F41" w14:textId="77777777" w:rsidR="00834CE4" w:rsidRDefault="00834CE4" w:rsidP="00834CE4">
      <w:r>
        <w:t>Screen: Foundation Setup</w:t>
      </w:r>
    </w:p>
    <w:p w14:paraId="22F3A7AD" w14:textId="77777777" w:rsidR="00834CE4" w:rsidRDefault="00834CE4" w:rsidP="00834CE4">
      <w:r>
        <w:t>Severity: High</w:t>
      </w:r>
    </w:p>
    <w:p w14:paraId="7874635F" w14:textId="77777777" w:rsidR="00834CE4" w:rsidRDefault="00834CE4" w:rsidP="00834CE4"/>
    <w:p w14:paraId="24153750" w14:textId="77777777" w:rsidR="00834CE4" w:rsidRDefault="00834CE4" w:rsidP="00834CE4">
      <w:r>
        <w:t>Problem:</w:t>
      </w:r>
    </w:p>
    <w:p w14:paraId="5CF7BF05" w14:textId="77777777" w:rsidR="00834CE4" w:rsidRDefault="00834CE4" w:rsidP="00834CE4">
      <w:r>
        <w:t>Load Demo Data button does nothing.</w:t>
      </w:r>
    </w:p>
    <w:p w14:paraId="2767FD2F" w14:textId="77777777" w:rsidR="00834CE4" w:rsidRDefault="00834CE4" w:rsidP="00834CE4"/>
    <w:p w14:paraId="5B68A9CC" w14:textId="77777777" w:rsidR="00834CE4" w:rsidRDefault="00834CE4" w:rsidP="00834CE4">
      <w:r>
        <w:t>Expected:</w:t>
      </w:r>
    </w:p>
    <w:p w14:paraId="5946DA03" w14:textId="77777777" w:rsidR="00834CE4" w:rsidRDefault="00834CE4" w:rsidP="00834CE4">
      <w:r>
        <w:t xml:space="preserve">Loads demo files and </w:t>
      </w:r>
      <w:proofErr w:type="gramStart"/>
      <w:r>
        <w:t>enables</w:t>
      </w:r>
      <w:proofErr w:type="gramEnd"/>
      <w:r>
        <w:t xml:space="preserve"> ontology build.</w:t>
      </w:r>
    </w:p>
    <w:p w14:paraId="0E269C4E" w14:textId="77777777" w:rsidR="00834CE4" w:rsidRDefault="00834CE4" w:rsidP="00834CE4"/>
    <w:p w14:paraId="7A470F6F" w14:textId="77777777" w:rsidR="00834CE4" w:rsidRDefault="00834CE4" w:rsidP="00834CE4">
      <w:r>
        <w:t>Actual:</w:t>
      </w:r>
    </w:p>
    <w:p w14:paraId="1E0A3F0D" w14:textId="132810E2" w:rsidR="00834CE4" w:rsidRDefault="00834CE4" w:rsidP="00834CE4">
      <w:r>
        <w:t>No action.</w:t>
      </w:r>
    </w:p>
    <w:sectPr w:rsidR="00834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E4"/>
    <w:rsid w:val="00834CE4"/>
    <w:rsid w:val="00C9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2A9041"/>
  <w15:chartTrackingRefBased/>
  <w15:docId w15:val="{068FC68B-DD3B-F24A-BB3D-B9C5DD199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 Bowman</dc:creator>
  <cp:keywords/>
  <dc:description/>
  <cp:lastModifiedBy>Britt Bowman</cp:lastModifiedBy>
  <cp:revision>1</cp:revision>
  <dcterms:created xsi:type="dcterms:W3CDTF">2026-06-13T19:57:00Z</dcterms:created>
  <dcterms:modified xsi:type="dcterms:W3CDTF">2026-06-13T19:57:00Z</dcterms:modified>
</cp:coreProperties>
</file>