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3891" w:rsidRDefault="003042B1">
      <w:r>
        <w:t>Team 7</w:t>
      </w:r>
    </w:p>
    <w:p w:rsidR="003042B1" w:rsidRDefault="003042B1">
      <w:r>
        <w:t xml:space="preserve">GT Data Analytics </w:t>
      </w:r>
      <w:bookmarkStart w:id="0" w:name="_GoBack"/>
      <w:bookmarkEnd w:id="0"/>
    </w:p>
    <w:p w:rsidR="003042B1" w:rsidRDefault="003042B1">
      <w:r>
        <w:t>July 24, 2021</w:t>
      </w:r>
    </w:p>
    <w:p w:rsidR="003042B1" w:rsidRDefault="003042B1">
      <w:r>
        <w:t>Project proposal</w:t>
      </w:r>
    </w:p>
    <w:p w:rsidR="003042B1" w:rsidRDefault="003042B1"/>
    <w:p w:rsidR="003042B1" w:rsidRDefault="00A279AB" w:rsidP="003042B1">
      <w:pPr>
        <w:jc w:val="center"/>
      </w:pPr>
      <w:r>
        <w:t>Effects o</w:t>
      </w:r>
      <w:r w:rsidR="00D6199A">
        <w:t>f Covid-</w:t>
      </w:r>
      <w:r>
        <w:t>19 on GDP Proposal</w:t>
      </w:r>
    </w:p>
    <w:p w:rsidR="00A279AB" w:rsidRDefault="003042B1" w:rsidP="00A279AB">
      <w:pPr>
        <w:ind w:firstLine="720"/>
      </w:pPr>
      <w:r>
        <w:t>We are wanting to study the effects of Covid-19 on GDP. We have found a large amount of data from government sources such as the Census B</w:t>
      </w:r>
      <w:r w:rsidRPr="003042B1">
        <w:t>ureau</w:t>
      </w:r>
      <w:r>
        <w:t>, as well as the B</w:t>
      </w:r>
      <w:r w:rsidRPr="003042B1">
        <w:t>ureau</w:t>
      </w:r>
      <w:r>
        <w:t xml:space="preserve"> of Economic Analysis. We have been able to find yearly data from 1965 to 2020 for our variables. </w:t>
      </w:r>
    </w:p>
    <w:p w:rsidR="00A279AB" w:rsidRDefault="003042B1" w:rsidP="00D6199A">
      <w:pPr>
        <w:ind w:firstLine="720"/>
      </w:pPr>
      <w:r>
        <w:t xml:space="preserve">As of right now, we are studying </w:t>
      </w:r>
      <w:r w:rsidR="00A279AB">
        <w:t>inflation, employment; however, we will also add a dummy variable called “Economic Shock” as a dummy variable (the value will be 1 if there was an unforeseen economic shock and 0 if no such shock occurred during the year). This is not limited to Covid-19, but also unforeseen events with large economic impact. Ultimately, we’d like to come up with a multivariable linear regression equation such as:</w:t>
      </w:r>
    </w:p>
    <w:p w:rsidR="00A279AB" w:rsidRDefault="00A279AB" w:rsidP="00A279AB">
      <w:pPr>
        <w:ind w:firstLine="720"/>
      </w:pPr>
      <w:r>
        <w:t>GDP = B1x1 + B2x3 B3</w:t>
      </w:r>
      <w:r w:rsidRPr="00A279AB">
        <w:t>economic shock</w:t>
      </w:r>
      <w:r>
        <w:t xml:space="preserve"> (dummy</w:t>
      </w:r>
      <w:r w:rsidRPr="00A279AB">
        <w:t xml:space="preserve"> 1=yes 0=no) + Y </w:t>
      </w:r>
    </w:p>
    <w:p w:rsidR="00D6199A" w:rsidRDefault="00D6199A" w:rsidP="00A279AB">
      <w:pPr>
        <w:ind w:firstLine="720"/>
      </w:pPr>
      <w:r>
        <w:t xml:space="preserve">Immediate tasks would be to clean up a few excel spreadsheets and CSV’s to create one final data frame to from and then begin creating some visualizations and start creating out regression model. </w:t>
      </w:r>
    </w:p>
    <w:p w:rsidR="00D6199A" w:rsidRDefault="00D6199A" w:rsidP="00A279AB">
      <w:pPr>
        <w:ind w:firstLine="720"/>
      </w:pPr>
    </w:p>
    <w:p w:rsidR="00D6199A" w:rsidRDefault="00D6199A" w:rsidP="00A279AB">
      <w:pPr>
        <w:ind w:firstLine="720"/>
      </w:pPr>
      <w:r>
        <w:t xml:space="preserve">Group Members: </w:t>
      </w:r>
      <w:r w:rsidRPr="00D6199A">
        <w:t>Brittani Terry</w:t>
      </w:r>
      <w:r w:rsidRPr="00D6199A">
        <w:t xml:space="preserve">, </w:t>
      </w:r>
      <w:r w:rsidRPr="00D6199A">
        <w:t>Dana Goodenough</w:t>
      </w:r>
      <w:r w:rsidRPr="00D6199A">
        <w:t xml:space="preserve">, </w:t>
      </w:r>
      <w:r w:rsidRPr="00D6199A">
        <w:t xml:space="preserve">Jerome </w:t>
      </w:r>
      <w:proofErr w:type="spellStart"/>
      <w:r w:rsidRPr="00D6199A">
        <w:t>Sipin</w:t>
      </w:r>
      <w:proofErr w:type="spellEnd"/>
      <w:r w:rsidRPr="00D6199A">
        <w:t xml:space="preserve">, </w:t>
      </w:r>
      <w:r>
        <w:br/>
      </w:r>
      <w:r w:rsidRPr="00D6199A">
        <w:t xml:space="preserve">Nikola </w:t>
      </w:r>
      <w:proofErr w:type="spellStart"/>
      <w:r w:rsidRPr="00D6199A">
        <w:t>Jankovic</w:t>
      </w:r>
      <w:proofErr w:type="spellEnd"/>
      <w:r w:rsidRPr="00D6199A">
        <w:t xml:space="preserve">, </w:t>
      </w:r>
      <w:r w:rsidRPr="00D6199A">
        <w:t>Taylor Yavari</w:t>
      </w:r>
    </w:p>
    <w:sectPr w:rsidR="00D61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2B1"/>
    <w:rsid w:val="003042B1"/>
    <w:rsid w:val="00594763"/>
    <w:rsid w:val="00851CB7"/>
    <w:rsid w:val="00A279AB"/>
    <w:rsid w:val="00D61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B7E47"/>
  <w15:chartTrackingRefBased/>
  <w15:docId w15:val="{DB67C6EA-CAE3-4203-8295-D0D9D404C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AngelOak</Company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Yavari</dc:creator>
  <cp:keywords/>
  <dc:description/>
  <cp:lastModifiedBy>Taylor Yavari</cp:lastModifiedBy>
  <cp:revision>1</cp:revision>
  <dcterms:created xsi:type="dcterms:W3CDTF">2021-07-24T14:06:00Z</dcterms:created>
  <dcterms:modified xsi:type="dcterms:W3CDTF">2021-07-24T14:36:00Z</dcterms:modified>
</cp:coreProperties>
</file>