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2C8" w:rsidRDefault="00C43299">
      <w:r>
        <w:t>Q8501: in depth analysis</w:t>
      </w:r>
    </w:p>
    <w:p w:rsidR="00C43299" w:rsidRDefault="00C43299"/>
    <w:p w:rsidR="00C43299" w:rsidRDefault="00C43299" w:rsidP="00C43299">
      <w:pPr>
        <w:pStyle w:val="ListParagraph"/>
        <w:numPr>
          <w:ilvl w:val="0"/>
          <w:numId w:val="1"/>
        </w:numPr>
      </w:pPr>
      <w:r>
        <w:t>GAMER tag</w:t>
      </w:r>
    </w:p>
    <w:p w:rsidR="00C43299" w:rsidRDefault="00C43299" w:rsidP="00C43299"/>
    <w:p w:rsidR="00C43299" w:rsidRDefault="00C43299" w:rsidP="00C43299">
      <w:r>
        <w:t xml:space="preserve">8a: The dialog was very confusing, but the computer would be able to find a match by looking for the pattern: (positive </w:t>
      </w:r>
      <w:proofErr w:type="gramStart"/>
      <w:r>
        <w:t>words)followed</w:t>
      </w:r>
      <w:proofErr w:type="gramEnd"/>
      <w:r>
        <w:t xml:space="preserve"> by(keyword options).  </w:t>
      </w:r>
    </w:p>
    <w:p w:rsidR="00C43299" w:rsidRDefault="00C43299" w:rsidP="00C43299"/>
    <w:p w:rsidR="00C43299" w:rsidRDefault="00C43299" w:rsidP="00C43299">
      <w:r>
        <w:t xml:space="preserve">8b: I’ll need a thesaurus. Equal matching to </w:t>
      </w:r>
      <w:proofErr w:type="gramStart"/>
      <w:r>
        <w:t>same</w:t>
      </w:r>
      <w:proofErr w:type="gramEnd"/>
      <w:r>
        <w:t xml:space="preserve"> is needed. Respondent used the word equal. This also followed the pattern: (positive </w:t>
      </w:r>
      <w:proofErr w:type="gramStart"/>
      <w:r>
        <w:t>words)followed</w:t>
      </w:r>
      <w:proofErr w:type="gramEnd"/>
      <w:r>
        <w:t xml:space="preserve"> by(keyword options).  </w:t>
      </w:r>
    </w:p>
    <w:p w:rsidR="00C43299" w:rsidRDefault="00C43299" w:rsidP="00C43299"/>
    <w:p w:rsidR="00C43299" w:rsidRDefault="008308CC" w:rsidP="00C43299">
      <w:r>
        <w:t>8d: I cannot decipher a clear response from the respondent. This would have to be N/A.</w:t>
      </w:r>
    </w:p>
    <w:p w:rsidR="008308CC" w:rsidRDefault="008308CC" w:rsidP="00C43299"/>
    <w:p w:rsidR="008308CC" w:rsidRDefault="008308CC" w:rsidP="00C43299">
      <w:r>
        <w:t>8e: not an essential at this stage of development.</w:t>
      </w:r>
      <w:bookmarkStart w:id="0" w:name="_GoBack"/>
      <w:bookmarkEnd w:id="0"/>
    </w:p>
    <w:sectPr w:rsidR="008308CC" w:rsidSect="003602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6184"/>
    <w:multiLevelType w:val="hybridMultilevel"/>
    <w:tmpl w:val="5038FD80"/>
    <w:lvl w:ilvl="0" w:tplc="CA362A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99"/>
    <w:rsid w:val="003602C8"/>
    <w:rsid w:val="008308CC"/>
    <w:rsid w:val="00C4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D3DA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75</Words>
  <Characters>434</Characters>
  <Application>Microsoft Macintosh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Arthur</dc:creator>
  <cp:keywords/>
  <dc:description/>
  <cp:lastModifiedBy>Brittany Arthur</cp:lastModifiedBy>
  <cp:revision>1</cp:revision>
  <dcterms:created xsi:type="dcterms:W3CDTF">2014-10-20T21:41:00Z</dcterms:created>
  <dcterms:modified xsi:type="dcterms:W3CDTF">2014-10-21T17:34:00Z</dcterms:modified>
</cp:coreProperties>
</file>