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43F8" w14:textId="77777777" w:rsidR="00F40116" w:rsidRPr="0024272E" w:rsidRDefault="00F40116" w:rsidP="00F40116">
      <w:pPr>
        <w:pStyle w:val="Title"/>
        <w:pBdr>
          <w:bottom w:val="single" w:sz="2" w:space="1" w:color="auto"/>
        </w:pBdr>
        <w:jc w:val="center"/>
        <w:rPr>
          <w:rFonts w:ascii="Cambria" w:hAnsi="Cambria"/>
          <w:color w:val="4472C4" w:themeColor="accent1"/>
        </w:rPr>
      </w:pPr>
      <w:r w:rsidRPr="0024272E">
        <w:rPr>
          <w:rFonts w:ascii="Cambria" w:hAnsi="Cambria"/>
          <w:color w:val="4472C4" w:themeColor="accent1"/>
        </w:rPr>
        <w:t>Meeting Minutes</w:t>
      </w:r>
    </w:p>
    <w:p w14:paraId="35134BE0" w14:textId="77777777" w:rsidR="00F40116" w:rsidRDefault="00F40116" w:rsidP="00F40116">
      <w:pPr>
        <w:rPr>
          <w:rFonts w:ascii="Cambria" w:hAnsi="Cambria"/>
          <w:b/>
        </w:rPr>
      </w:pPr>
    </w:p>
    <w:p w14:paraId="40528E7E" w14:textId="77777777" w:rsidR="00F40116" w:rsidRDefault="00F40116" w:rsidP="00F40116">
      <w:pPr>
        <w:rPr>
          <w:rFonts w:ascii="Cambria" w:hAnsi="Cambria"/>
          <w:b/>
        </w:rPr>
      </w:pPr>
      <w:r w:rsidRPr="00C2545F">
        <w:rPr>
          <w:rFonts w:ascii="Cambria" w:hAnsi="Cambria"/>
          <w:b/>
        </w:rPr>
        <w:t xml:space="preserve">Date: </w:t>
      </w:r>
      <w:r w:rsidR="00EA17EB">
        <w:rPr>
          <w:rFonts w:ascii="Cambria" w:hAnsi="Cambria"/>
        </w:rPr>
        <w:t>Thursday</w:t>
      </w:r>
      <w:r w:rsidRPr="00C2545F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June </w:t>
      </w:r>
      <w:r w:rsidR="00EA17EB">
        <w:rPr>
          <w:rFonts w:ascii="Cambria" w:hAnsi="Cambria"/>
        </w:rPr>
        <w:t>20</w:t>
      </w:r>
      <w:r w:rsidRPr="00C2545F">
        <w:rPr>
          <w:rFonts w:ascii="Cambria" w:hAnsi="Cambria"/>
        </w:rPr>
        <w:t>, 2019</w:t>
      </w:r>
    </w:p>
    <w:p w14:paraId="3A314181" w14:textId="77777777" w:rsidR="00F40116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Attendance: </w:t>
      </w:r>
      <w:r w:rsidR="00856A4B">
        <w:rPr>
          <w:rFonts w:ascii="Cambria" w:hAnsi="Cambria"/>
        </w:rPr>
        <w:t>B</w:t>
      </w:r>
      <w:r w:rsidRPr="00C2545F">
        <w:rPr>
          <w:rFonts w:ascii="Cambria" w:hAnsi="Cambria"/>
        </w:rPr>
        <w:t xml:space="preserve">rittany </w:t>
      </w:r>
      <w:proofErr w:type="spellStart"/>
      <w:r w:rsidRPr="00C2545F">
        <w:rPr>
          <w:rFonts w:ascii="Cambria" w:hAnsi="Cambria"/>
        </w:rPr>
        <w:t>Hewitson</w:t>
      </w:r>
      <w:proofErr w:type="spellEnd"/>
      <w:r w:rsidRPr="00C2545F">
        <w:rPr>
          <w:rFonts w:ascii="Cambria" w:hAnsi="Cambria"/>
        </w:rPr>
        <w:t xml:space="preserve">, Corey Myrdal, </w:t>
      </w:r>
      <w:proofErr w:type="spellStart"/>
      <w:r w:rsidRPr="00C2545F">
        <w:rPr>
          <w:rFonts w:ascii="Cambria" w:hAnsi="Cambria"/>
        </w:rPr>
        <w:t>Wenpei</w:t>
      </w:r>
      <w:proofErr w:type="spellEnd"/>
      <w:r w:rsidRPr="00C2545F">
        <w:rPr>
          <w:rFonts w:ascii="Cambria" w:hAnsi="Cambria"/>
        </w:rPr>
        <w:t xml:space="preserve"> Li, Winsey Chui</w:t>
      </w:r>
      <w:r w:rsidR="00EA17EB">
        <w:rPr>
          <w:rFonts w:ascii="Cambria" w:hAnsi="Cambria"/>
        </w:rPr>
        <w:t xml:space="preserve">, </w:t>
      </w:r>
      <w:proofErr w:type="spellStart"/>
      <w:r w:rsidR="00EA17EB">
        <w:rPr>
          <w:rFonts w:ascii="Cambria" w:hAnsi="Cambria"/>
        </w:rPr>
        <w:t>HuyThong</w:t>
      </w:r>
      <w:proofErr w:type="spellEnd"/>
      <w:r w:rsidR="00EA17EB">
        <w:rPr>
          <w:rFonts w:ascii="Cambria" w:hAnsi="Cambria"/>
        </w:rPr>
        <w:t xml:space="preserve"> Bui</w:t>
      </w:r>
      <w:r>
        <w:rPr>
          <w:rFonts w:ascii="Cambria" w:hAnsi="Cambria"/>
          <w:b/>
        </w:rPr>
        <w:t xml:space="preserve"> </w:t>
      </w:r>
    </w:p>
    <w:p w14:paraId="0EAAC184" w14:textId="77777777"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Start Time: </w:t>
      </w:r>
      <w:r>
        <w:rPr>
          <w:rFonts w:ascii="Cambria" w:hAnsi="Cambria"/>
        </w:rPr>
        <w:t>1</w:t>
      </w:r>
      <w:r w:rsidR="00052030">
        <w:rPr>
          <w:rFonts w:ascii="Cambria" w:hAnsi="Cambria"/>
        </w:rPr>
        <w:t>0</w:t>
      </w:r>
      <w:r>
        <w:rPr>
          <w:rFonts w:ascii="Cambria" w:hAnsi="Cambria"/>
        </w:rPr>
        <w:t>:</w:t>
      </w:r>
      <w:r w:rsidR="00052030">
        <w:rPr>
          <w:rFonts w:ascii="Cambria" w:hAnsi="Cambria"/>
        </w:rPr>
        <w:t>3</w:t>
      </w:r>
      <w:r w:rsidR="00856A4B">
        <w:rPr>
          <w:rFonts w:ascii="Cambria" w:hAnsi="Cambria"/>
        </w:rPr>
        <w:t>5</w:t>
      </w:r>
      <w:r>
        <w:rPr>
          <w:rFonts w:ascii="Cambria" w:hAnsi="Cambria"/>
        </w:rPr>
        <w:t>AM</w:t>
      </w:r>
    </w:p>
    <w:p w14:paraId="47CE9BA7" w14:textId="77777777" w:rsidR="00856A4B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Purpose of Meeting: </w:t>
      </w:r>
    </w:p>
    <w:p w14:paraId="5C362012" w14:textId="446177DC" w:rsidR="00856A4B" w:rsidRDefault="002A471F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Hardware team progress update</w:t>
      </w:r>
    </w:p>
    <w:p w14:paraId="23793A8B" w14:textId="77777777" w:rsidR="00EA17EB" w:rsidRDefault="00EA17E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Go over assigned hardware, and software design specifications</w:t>
      </w:r>
    </w:p>
    <w:p w14:paraId="7CC79E77" w14:textId="77777777" w:rsidR="00856A4B" w:rsidRDefault="00EA17E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="00856A4B" w:rsidRPr="00856A4B">
        <w:rPr>
          <w:rFonts w:ascii="Cambria" w:hAnsi="Cambria"/>
        </w:rPr>
        <w:t>alk about design specifications document</w:t>
      </w:r>
    </w:p>
    <w:p w14:paraId="11172F5F" w14:textId="77777777" w:rsidR="00856A4B" w:rsidRDefault="00EA17E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</w:t>
      </w:r>
      <w:r w:rsidR="00856A4B" w:rsidRPr="00856A4B">
        <w:rPr>
          <w:rFonts w:ascii="Cambria" w:hAnsi="Cambria"/>
        </w:rPr>
        <w:t xml:space="preserve">egin </w:t>
      </w:r>
      <w:r>
        <w:rPr>
          <w:rFonts w:ascii="Cambria" w:hAnsi="Cambria"/>
        </w:rPr>
        <w:t>setting up software implementation</w:t>
      </w:r>
    </w:p>
    <w:p w14:paraId="418117F8" w14:textId="6A400544" w:rsidR="00F40116" w:rsidRPr="00856A4B" w:rsidRDefault="00EA17EB" w:rsidP="00856A4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856A4B" w:rsidRPr="00856A4B">
        <w:rPr>
          <w:rFonts w:ascii="Cambria" w:hAnsi="Cambria"/>
        </w:rPr>
        <w:t xml:space="preserve">ssign </w:t>
      </w:r>
      <w:r>
        <w:rPr>
          <w:rFonts w:ascii="Cambria" w:hAnsi="Cambria"/>
        </w:rPr>
        <w:t>dead</w:t>
      </w:r>
      <w:r w:rsidR="002A471F">
        <w:rPr>
          <w:rFonts w:ascii="Cambria" w:hAnsi="Cambria"/>
        </w:rPr>
        <w:t>l</w:t>
      </w:r>
      <w:r>
        <w:rPr>
          <w:rFonts w:ascii="Cambria" w:hAnsi="Cambria"/>
        </w:rPr>
        <w:t>ines</w:t>
      </w:r>
      <w:r w:rsidR="00856A4B" w:rsidRPr="00856A4B">
        <w:rPr>
          <w:rFonts w:ascii="Cambria" w:hAnsi="Cambria"/>
        </w:rPr>
        <w:t xml:space="preserve"> for the next</w:t>
      </w:r>
      <w:r w:rsidR="00856A4B">
        <w:rPr>
          <w:rFonts w:ascii="Cambria" w:hAnsi="Cambria"/>
        </w:rPr>
        <w:t xml:space="preserve"> meeting</w:t>
      </w:r>
    </w:p>
    <w:p w14:paraId="10815160" w14:textId="77777777" w:rsidR="00F40116" w:rsidRDefault="00856A4B" w:rsidP="00F40116">
      <w:pPr>
        <w:rPr>
          <w:rFonts w:ascii="Cambria" w:hAnsi="Cambria"/>
        </w:rPr>
      </w:pPr>
      <w:r>
        <w:rPr>
          <w:rFonts w:ascii="Cambria" w:hAnsi="Cambria"/>
          <w:b/>
        </w:rPr>
        <w:t>Discussion</w:t>
      </w:r>
      <w:r w:rsidR="00F40116">
        <w:rPr>
          <w:rFonts w:ascii="Cambria" w:hAnsi="Cambria"/>
          <w:b/>
        </w:rPr>
        <w:t xml:space="preserve">: </w:t>
      </w:r>
    </w:p>
    <w:p w14:paraId="4C1B7FE7" w14:textId="77777777" w:rsidR="00856A4B" w:rsidRDefault="00856A4B" w:rsidP="00856A4B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Hardware</w:t>
      </w:r>
      <w:r w:rsidR="00EA17EB">
        <w:rPr>
          <w:rFonts w:ascii="Cambria" w:hAnsi="Cambria"/>
        </w:rPr>
        <w:t xml:space="preserve"> specification</w:t>
      </w:r>
      <w:r w:rsidR="00E002C6">
        <w:rPr>
          <w:rFonts w:ascii="Cambria" w:hAnsi="Cambria"/>
        </w:rPr>
        <w:t>s</w:t>
      </w:r>
      <w:r w:rsidR="00EA17EB">
        <w:rPr>
          <w:rFonts w:ascii="Cambria" w:hAnsi="Cambria"/>
        </w:rPr>
        <w:t>:</w:t>
      </w:r>
    </w:p>
    <w:p w14:paraId="5606AB51" w14:textId="15BC2685" w:rsidR="00856A4B" w:rsidRDefault="00EA17EB" w:rsidP="009542C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Raspberry Pi </w:t>
      </w:r>
      <w:r w:rsidR="002A471F">
        <w:rPr>
          <w:rFonts w:ascii="Cambria" w:hAnsi="Cambria"/>
        </w:rPr>
        <w:t>received</w:t>
      </w:r>
      <w:r>
        <w:rPr>
          <w:rFonts w:ascii="Cambria" w:hAnsi="Cambria"/>
        </w:rPr>
        <w:t xml:space="preserve"> and set up</w:t>
      </w:r>
    </w:p>
    <w:p w14:paraId="58E71991" w14:textId="6E1E6F31" w:rsidR="00856A4B" w:rsidRDefault="00FB68FA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For phase 1, the user will check the result through a monitor screen; phase 2: haven’t decide</w:t>
      </w:r>
      <w:r w:rsidR="002A471F">
        <w:rPr>
          <w:rFonts w:ascii="Cambria" w:hAnsi="Cambria"/>
        </w:rPr>
        <w:t>d</w:t>
      </w:r>
      <w:r>
        <w:rPr>
          <w:rFonts w:ascii="Cambria" w:hAnsi="Cambria"/>
        </w:rPr>
        <w:t xml:space="preserve"> yet (Web app or mobile app?)</w:t>
      </w:r>
    </w:p>
    <w:p w14:paraId="548E5942" w14:textId="77777777" w:rsidR="002A471F" w:rsidRDefault="00FB68FA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Optics specification</w:t>
      </w:r>
    </w:p>
    <w:p w14:paraId="34CCB308" w14:textId="6D3743E2" w:rsidR="00FB68FA" w:rsidRDefault="00FB68FA" w:rsidP="002A471F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need to double check with the lab about the safety of illumination</w:t>
      </w:r>
    </w:p>
    <w:p w14:paraId="7C3415AE" w14:textId="7D7BA8CD" w:rsidR="002A471F" w:rsidRDefault="002A471F" w:rsidP="002A471F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Winsey responsible</w:t>
      </w:r>
      <w:bookmarkStart w:id="0" w:name="_GoBack"/>
      <w:bookmarkEnd w:id="0"/>
    </w:p>
    <w:p w14:paraId="6B4C936F" w14:textId="77777777" w:rsidR="002A471F" w:rsidRDefault="00FB68FA" w:rsidP="002A471F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Circuit specif</w:t>
      </w:r>
      <w:r w:rsidR="002A471F">
        <w:rPr>
          <w:rFonts w:ascii="Cambria" w:hAnsi="Cambria"/>
        </w:rPr>
        <w:t>ications</w:t>
      </w:r>
    </w:p>
    <w:p w14:paraId="6C5D44FE" w14:textId="512CABC0" w:rsidR="002A471F" w:rsidRDefault="00FB68FA" w:rsidP="002A471F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2A471F">
        <w:rPr>
          <w:rFonts w:ascii="Cambria" w:hAnsi="Cambria"/>
        </w:rPr>
        <w:t>Still considering about circuit board (PCB? Small breadboard?)</w:t>
      </w:r>
    </w:p>
    <w:p w14:paraId="4D4374EE" w14:textId="1BAF7F7B" w:rsidR="00FB68FA" w:rsidRPr="002A471F" w:rsidRDefault="00FB68FA" w:rsidP="002A471F">
      <w:pPr>
        <w:pStyle w:val="ListParagraph"/>
        <w:numPr>
          <w:ilvl w:val="2"/>
          <w:numId w:val="2"/>
        </w:numPr>
        <w:rPr>
          <w:rFonts w:ascii="Cambria" w:hAnsi="Cambria"/>
        </w:rPr>
      </w:pPr>
      <w:r w:rsidRPr="002A471F">
        <w:rPr>
          <w:rFonts w:ascii="Cambria" w:hAnsi="Cambria"/>
        </w:rPr>
        <w:t>Battery: may using battery f</w:t>
      </w:r>
      <w:r w:rsidR="002A471F">
        <w:rPr>
          <w:rFonts w:ascii="Cambria" w:hAnsi="Cambria"/>
        </w:rPr>
        <w:t>or</w:t>
      </w:r>
      <w:r w:rsidRPr="002A471F">
        <w:rPr>
          <w:rFonts w:ascii="Cambria" w:hAnsi="Cambria"/>
        </w:rPr>
        <w:t xml:space="preserve"> phase 2 -&gt; do more research about</w:t>
      </w:r>
      <w:r w:rsidR="002A471F">
        <w:rPr>
          <w:rFonts w:ascii="Cambria" w:hAnsi="Cambria"/>
        </w:rPr>
        <w:t xml:space="preserve"> </w:t>
      </w:r>
      <w:r w:rsidRPr="002A471F">
        <w:rPr>
          <w:rFonts w:ascii="Cambria" w:hAnsi="Cambria"/>
        </w:rPr>
        <w:t xml:space="preserve">battery safety </w:t>
      </w:r>
    </w:p>
    <w:p w14:paraId="2FE9A754" w14:textId="77777777" w:rsidR="00CD0706" w:rsidRPr="00CD0706" w:rsidRDefault="00856A4B" w:rsidP="00CD0706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Software</w:t>
      </w:r>
      <w:r w:rsidR="00E002C6">
        <w:rPr>
          <w:rFonts w:ascii="Cambria" w:hAnsi="Cambria"/>
        </w:rPr>
        <w:t xml:space="preserve"> specifications:</w:t>
      </w:r>
    </w:p>
    <w:p w14:paraId="31C50554" w14:textId="77777777" w:rsidR="00CD0706" w:rsidRDefault="00CD0706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Development process will be represented using flowchart</w:t>
      </w:r>
    </w:p>
    <w:p w14:paraId="6E6A29C0" w14:textId="77777777" w:rsidR="00856A4B" w:rsidRDefault="00CD0706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Face recognition:</w:t>
      </w:r>
    </w:p>
    <w:p w14:paraId="79D09A77" w14:textId="104904A8" w:rsidR="00856A4B" w:rsidRDefault="00CD0706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face recognition algorithm w</w:t>
      </w:r>
      <w:r w:rsidR="002A471F">
        <w:rPr>
          <w:rFonts w:ascii="Cambria" w:hAnsi="Cambria"/>
        </w:rPr>
        <w:t>as</w:t>
      </w:r>
      <w:r>
        <w:rPr>
          <w:rFonts w:ascii="Cambria" w:hAnsi="Cambria"/>
        </w:rPr>
        <w:t xml:space="preserve"> upload on Gitlab using Python  </w:t>
      </w:r>
    </w:p>
    <w:p w14:paraId="52C2C0D7" w14:textId="77777777" w:rsidR="00856A4B" w:rsidRDefault="00CD0706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="00856A4B">
        <w:rPr>
          <w:rFonts w:ascii="Cambria" w:hAnsi="Cambria"/>
        </w:rPr>
        <w:t>egion of interest</w:t>
      </w:r>
      <w:r>
        <w:rPr>
          <w:rFonts w:ascii="Cambria" w:hAnsi="Cambria"/>
        </w:rPr>
        <w:t xml:space="preserve">: </w:t>
      </w:r>
    </w:p>
    <w:p w14:paraId="146CCA74" w14:textId="77777777" w:rsidR="00856A4B" w:rsidRDefault="00CD0706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Discussing which face landmarks and the area will be used.</w:t>
      </w:r>
    </w:p>
    <w:p w14:paraId="2C9F8F85" w14:textId="77777777" w:rsidR="00CD0706" w:rsidRPr="00CD0706" w:rsidRDefault="00CD0706" w:rsidP="00CD0706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So far choosing forehead for testing </w:t>
      </w:r>
    </w:p>
    <w:p w14:paraId="0051B0D2" w14:textId="77777777" w:rsidR="00856A4B" w:rsidRDefault="00CD0706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Heart rate measurement</w:t>
      </w:r>
      <w:r w:rsidR="00FA4131">
        <w:rPr>
          <w:rFonts w:ascii="Cambria" w:hAnsi="Cambria"/>
        </w:rPr>
        <w:t xml:space="preserve">: </w:t>
      </w:r>
    </w:p>
    <w:p w14:paraId="58F9110D" w14:textId="77777777" w:rsidR="00856A4B" w:rsidRDefault="00CD0706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Calculate the average of pixels</w:t>
      </w:r>
      <w:r w:rsidR="00FA4131">
        <w:rPr>
          <w:rFonts w:ascii="Cambria" w:hAnsi="Cambria"/>
        </w:rPr>
        <w:t xml:space="preserve"> change</w:t>
      </w:r>
      <w:r>
        <w:rPr>
          <w:rFonts w:ascii="Cambria" w:hAnsi="Cambria"/>
        </w:rPr>
        <w:t xml:space="preserve"> </w:t>
      </w:r>
      <w:r w:rsidR="00FA4131">
        <w:rPr>
          <w:rFonts w:ascii="Cambria" w:hAnsi="Cambria"/>
        </w:rPr>
        <w:t>to compute heart rate</w:t>
      </w:r>
    </w:p>
    <w:p w14:paraId="660FF25E" w14:textId="77777777" w:rsidR="00FA4131" w:rsidRDefault="00FA4131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Also pass the result to Corey for respiratory rate computation</w:t>
      </w:r>
    </w:p>
    <w:p w14:paraId="0CD1F5CA" w14:textId="77777777" w:rsidR="00856A4B" w:rsidRDefault="00FA4131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Respiratory rate: </w:t>
      </w:r>
    </w:p>
    <w:p w14:paraId="6DCF009A" w14:textId="77777777" w:rsidR="00FA4131" w:rsidRDefault="00FA4131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The basic principle </w:t>
      </w:r>
      <w:proofErr w:type="gramStart"/>
      <w:r>
        <w:rPr>
          <w:rFonts w:ascii="Cambria" w:hAnsi="Cambria"/>
        </w:rPr>
        <w:t>use</w:t>
      </w:r>
      <w:proofErr w:type="gramEnd"/>
      <w:r>
        <w:rPr>
          <w:rFonts w:ascii="Cambria" w:hAnsi="Cambria"/>
        </w:rPr>
        <w:t xml:space="preserve"> the average calculation of pixels range, but still need to do some more research to find the more accurate method</w:t>
      </w:r>
    </w:p>
    <w:p w14:paraId="239D151B" w14:textId="77777777" w:rsidR="002A471F" w:rsidRDefault="00FA4131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The Raspberry Pi will compute heart rate and respiratory rate concurr</w:t>
      </w:r>
      <w:r w:rsidR="002A471F">
        <w:rPr>
          <w:rFonts w:ascii="Cambria" w:hAnsi="Cambria"/>
        </w:rPr>
        <w:t>ently</w:t>
      </w:r>
    </w:p>
    <w:p w14:paraId="3956F2F5" w14:textId="09D8BA1B" w:rsidR="00FA4131" w:rsidRPr="00FA4131" w:rsidRDefault="00FA4131" w:rsidP="002A471F">
      <w:pPr>
        <w:pStyle w:val="ListParagraph"/>
        <w:numPr>
          <w:ilvl w:val="3"/>
          <w:numId w:val="2"/>
        </w:numPr>
        <w:rPr>
          <w:rFonts w:ascii="Cambria" w:hAnsi="Cambria"/>
        </w:rPr>
      </w:pPr>
      <w:r>
        <w:rPr>
          <w:rFonts w:ascii="Cambria" w:hAnsi="Cambria"/>
        </w:rPr>
        <w:t>overload for it?</w:t>
      </w:r>
    </w:p>
    <w:p w14:paraId="57B360C4" w14:textId="77777777" w:rsidR="00856A4B" w:rsidRDefault="00FA4131" w:rsidP="00856A4B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Data transmission:</w:t>
      </w:r>
    </w:p>
    <w:p w14:paraId="17942F26" w14:textId="5A68454B" w:rsidR="00856A4B" w:rsidRDefault="00FA4131" w:rsidP="00856A4B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Create a database (MySQL or Postgres?) for storing data (for phase 2: may using cloud </w:t>
      </w:r>
      <w:proofErr w:type="gramStart"/>
      <w:r>
        <w:rPr>
          <w:rFonts w:ascii="Cambria" w:hAnsi="Cambria"/>
        </w:rPr>
        <w:t>se</w:t>
      </w:r>
      <w:r w:rsidR="002A471F">
        <w:rPr>
          <w:rFonts w:ascii="Cambria" w:hAnsi="Cambria"/>
        </w:rPr>
        <w:t>r</w:t>
      </w:r>
      <w:r>
        <w:rPr>
          <w:rFonts w:ascii="Cambria" w:hAnsi="Cambria"/>
        </w:rPr>
        <w:t>vice )</w:t>
      </w:r>
      <w:proofErr w:type="gramEnd"/>
    </w:p>
    <w:p w14:paraId="2AE18685" w14:textId="77777777" w:rsidR="00FA4131" w:rsidRDefault="00FA4131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Wenpei</w:t>
      </w:r>
      <w:proofErr w:type="spellEnd"/>
      <w:r>
        <w:rPr>
          <w:rFonts w:ascii="Cambria" w:hAnsi="Cambria"/>
        </w:rPr>
        <w:t xml:space="preserve"> suggested socket programming for transmitting data from microcontroller to database</w:t>
      </w:r>
    </w:p>
    <w:p w14:paraId="28F25B42" w14:textId="77777777" w:rsidR="00052030" w:rsidRPr="00FA4131" w:rsidRDefault="00052030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File format: JSON?</w:t>
      </w:r>
    </w:p>
    <w:p w14:paraId="74A3BCA1" w14:textId="77777777" w:rsidR="00731A20" w:rsidRDefault="00731A20" w:rsidP="00731A20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FA4131">
        <w:rPr>
          <w:rFonts w:ascii="Cambria" w:hAnsi="Cambria"/>
        </w:rPr>
        <w:t>User interface:</w:t>
      </w:r>
    </w:p>
    <w:p w14:paraId="48885B88" w14:textId="77777777" w:rsidR="00FA4131" w:rsidRDefault="00052030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Direct user: can see only their heart rate and respiratory rate.</w:t>
      </w:r>
    </w:p>
    <w:p w14:paraId="322C51BD" w14:textId="77777777" w:rsidR="00052030" w:rsidRDefault="00052030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Caregiver: can see data of different patients.</w:t>
      </w:r>
    </w:p>
    <w:p w14:paraId="694897A0" w14:textId="77777777" w:rsidR="00052030" w:rsidRPr="00FA4131" w:rsidRDefault="00052030" w:rsidP="00FA413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User can check their current data, and history as well. Data also can be </w:t>
      </w:r>
      <w:proofErr w:type="gramStart"/>
      <w:r>
        <w:rPr>
          <w:rFonts w:ascii="Cambria" w:hAnsi="Cambria"/>
        </w:rPr>
        <w:t>represent</w:t>
      </w:r>
      <w:proofErr w:type="gramEnd"/>
      <w:r>
        <w:rPr>
          <w:rFonts w:ascii="Cambria" w:hAnsi="Cambria"/>
        </w:rPr>
        <w:t xml:space="preserve"> in graph, so user can know the trend</w:t>
      </w:r>
    </w:p>
    <w:p w14:paraId="20EDB868" w14:textId="77777777" w:rsidR="00F40116" w:rsidRDefault="00F40116" w:rsidP="00F40116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Action Plan for Future: </w:t>
      </w:r>
    </w:p>
    <w:p w14:paraId="5AC83B1B" w14:textId="77777777" w:rsidR="00856A4B" w:rsidRPr="00856A4B" w:rsidRDefault="00052030" w:rsidP="00052030">
      <w:pPr>
        <w:pStyle w:val="ListParagraph"/>
        <w:rPr>
          <w:rFonts w:ascii="Cambria" w:hAnsi="Cambria"/>
          <w:b/>
        </w:rPr>
      </w:pPr>
      <w:r>
        <w:rPr>
          <w:rFonts w:ascii="Cambria" w:hAnsi="Cambria"/>
        </w:rPr>
        <w:t>- Deadline for documents: July 3, so members can have time for final review</w:t>
      </w:r>
    </w:p>
    <w:p w14:paraId="4E906608" w14:textId="77777777" w:rsidR="00856A4B" w:rsidRPr="00856A4B" w:rsidRDefault="00052030" w:rsidP="00052030">
      <w:pPr>
        <w:pStyle w:val="ListParagraph"/>
        <w:rPr>
          <w:rFonts w:ascii="Cambria" w:hAnsi="Cambria"/>
          <w:b/>
        </w:rPr>
      </w:pPr>
      <w:r>
        <w:rPr>
          <w:rFonts w:ascii="Cambria" w:hAnsi="Cambria"/>
        </w:rPr>
        <w:t>- Intermediate deadline:  June 27, for 1</w:t>
      </w:r>
      <w:r w:rsidRPr="00052030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review</w:t>
      </w:r>
    </w:p>
    <w:p w14:paraId="14A717FA" w14:textId="77777777" w:rsidR="00F40116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Next Meeting Date: </w:t>
      </w:r>
      <w:r w:rsidR="00EE3D1B">
        <w:rPr>
          <w:rFonts w:ascii="Cambria" w:hAnsi="Cambria"/>
        </w:rPr>
        <w:t>June 25</w:t>
      </w:r>
    </w:p>
    <w:p w14:paraId="694F87D7" w14:textId="77777777" w:rsidR="00F40116" w:rsidRPr="00731A20" w:rsidRDefault="00F40116" w:rsidP="00F40116">
      <w:pPr>
        <w:rPr>
          <w:rFonts w:ascii="Cambria" w:hAnsi="Cambria"/>
        </w:rPr>
      </w:pPr>
      <w:r>
        <w:rPr>
          <w:rFonts w:ascii="Cambria" w:hAnsi="Cambria"/>
          <w:b/>
        </w:rPr>
        <w:t xml:space="preserve">End Time: </w:t>
      </w:r>
      <w:r w:rsidR="00731A20">
        <w:rPr>
          <w:rFonts w:ascii="Cambria" w:hAnsi="Cambria"/>
        </w:rPr>
        <w:t>1</w:t>
      </w:r>
      <w:r w:rsidR="00052030">
        <w:rPr>
          <w:rFonts w:ascii="Cambria" w:hAnsi="Cambria"/>
        </w:rPr>
        <w:t>1</w:t>
      </w:r>
      <w:r w:rsidR="00731A20">
        <w:rPr>
          <w:rFonts w:ascii="Cambria" w:hAnsi="Cambria"/>
        </w:rPr>
        <w:t>:25</w:t>
      </w:r>
      <w:r w:rsidR="00052030">
        <w:rPr>
          <w:rFonts w:ascii="Cambria" w:hAnsi="Cambria"/>
        </w:rPr>
        <w:t>A</w:t>
      </w:r>
      <w:r w:rsidR="00731A20">
        <w:rPr>
          <w:rFonts w:ascii="Cambria" w:hAnsi="Cambria"/>
        </w:rPr>
        <w:t>M</w:t>
      </w:r>
    </w:p>
    <w:p w14:paraId="2B1B41E3" w14:textId="77777777" w:rsidR="00F40116" w:rsidRPr="00DB040D" w:rsidRDefault="00F40116" w:rsidP="00F40116">
      <w:pPr>
        <w:rPr>
          <w:rFonts w:ascii="Cambria" w:hAnsi="Cambria"/>
        </w:rPr>
      </w:pPr>
    </w:p>
    <w:p w14:paraId="4FBB61D4" w14:textId="77777777" w:rsidR="00F40116" w:rsidRDefault="00F40116"/>
    <w:sectPr w:rsidR="00F4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5A76"/>
    <w:multiLevelType w:val="hybridMultilevel"/>
    <w:tmpl w:val="01D22A2C"/>
    <w:lvl w:ilvl="0" w:tplc="CE5AF73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F0F71"/>
    <w:multiLevelType w:val="hybridMultilevel"/>
    <w:tmpl w:val="22544B74"/>
    <w:lvl w:ilvl="0" w:tplc="1CA2EDA2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62963"/>
    <w:multiLevelType w:val="hybridMultilevel"/>
    <w:tmpl w:val="EC1A2130"/>
    <w:lvl w:ilvl="0" w:tplc="C6E022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16"/>
    <w:rsid w:val="00040A81"/>
    <w:rsid w:val="00052030"/>
    <w:rsid w:val="00143F10"/>
    <w:rsid w:val="002A471F"/>
    <w:rsid w:val="00731A20"/>
    <w:rsid w:val="00745191"/>
    <w:rsid w:val="00856A4B"/>
    <w:rsid w:val="009542CB"/>
    <w:rsid w:val="009C0151"/>
    <w:rsid w:val="00A00400"/>
    <w:rsid w:val="00CD0706"/>
    <w:rsid w:val="00E002C6"/>
    <w:rsid w:val="00E81E2B"/>
    <w:rsid w:val="00E93183"/>
    <w:rsid w:val="00EA17EB"/>
    <w:rsid w:val="00EE3D1B"/>
    <w:rsid w:val="00F40116"/>
    <w:rsid w:val="00FA4131"/>
    <w:rsid w:val="00FB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04A"/>
  <w15:chartTrackingRefBased/>
  <w15:docId w15:val="{A85ABAE2-1E45-4098-8FE2-743657B1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0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Winsey Chui</dc:creator>
  <cp:keywords/>
  <dc:description/>
  <cp:lastModifiedBy>Winsey Chui</cp:lastModifiedBy>
  <cp:revision>2</cp:revision>
  <dcterms:created xsi:type="dcterms:W3CDTF">2019-06-24T17:51:00Z</dcterms:created>
  <dcterms:modified xsi:type="dcterms:W3CDTF">2019-06-24T17:51:00Z</dcterms:modified>
</cp:coreProperties>
</file>