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Sprint 3 Plan - S.I.D. Technologies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Eva Lomazov (Project Owner/Scrum Master/QA Engineer), Emma Seligson (UI/UX Engineer), Tian Lun Lee (Front-End Developer), Brittany Lei (Back-End Developer), Gerome Deguzman (Database Engineer)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Number: 1.0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February 26, 2018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Name: S.I.D. Technologies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Date: March 15,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Project Owner, I want a vector art logo so that it is easily resizable.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logo to be vector.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Hours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 Seligson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Team Member, I want a functional website the users can interact with. 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home page in HTML.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Hours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 Seligson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additional pages that were designed from Sprint 2. 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Hours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 Seligson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Client, I want the website to have a search function for easy navigation.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using a Google search to scan site for results.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Hours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 Seligson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Client, I want the website to have an appealing design so that I can comfortably navigate between tabs.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UML diagrams to show dependencies and links between tabs and functionality.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Hours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 Lomazov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Scrum Master, I want to be able to edit and view Sprint information on the website’s home page.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post functions for the Sprint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Hours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Brittany Lei, Eva Lomazov, Tian Lun Lee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Team Member, I want to have a Scrum Board that I can modify with user stories and tasks.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 Stories class.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Brittany Lei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Goals class.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Brittany Lei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get function for user stories and goals.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Hours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Brittany Lei, Eva Lomazov, Tian Lun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post function for user stories and goals.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Hours 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Brittany Lei, Eva Lomazov, Tian Lun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Individual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 Lomazov (24 Hours)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Deliverables: Working User Stories and Goals classes. Get and Post methods for Home Page and Scrum Board.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 Seligson (25 Hours)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Deliverables: Build/finalize the website in HTML/CSS/JS.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Brittany Lei (22 Hours)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Deliverables: Working User Stories and Goals classes uploaded to github. Get and Post methods for Home Page and Scrum Board uploaded to github.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Tian Lun Lee (18 Hours)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Deliverables: Working User Stories and Goals classes. Get and Post methods for Home Page and Scrum Board.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Gerome Deguzman (17 Hours)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Deliverable: Working 1-to-many database of projects and team members. Add entries in database.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Group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 Lomazov/Emma Seligson/Brittany Lei/Tian Lun Lee (9 Hours)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Integrated Deliverable: Working website and a completed home page (integrated with the sprint class).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Brittany Lei/Gerome Guzman (6 Hours)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Integrated Deliverable: Working database that is integrated with the client class.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i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