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90340" w14:textId="77777777" w:rsidR="002D3EE6" w:rsidRDefault="002D3EE6" w:rsidP="002D3EE6">
      <w:r>
        <w:t>Brittany Lonberger</w:t>
      </w:r>
    </w:p>
    <w:p w14:paraId="379E5A29" w14:textId="77777777" w:rsidR="002D3EE6" w:rsidRDefault="002D3EE6" w:rsidP="002D3EE6">
      <w:r>
        <w:t>Web Programming Fundamentals SEC02</w:t>
      </w:r>
    </w:p>
    <w:p w14:paraId="50F59B4E" w14:textId="77777777" w:rsidR="002D3EE6" w:rsidRDefault="002D3EE6" w:rsidP="002D3EE6">
      <w:r>
        <w:t>March 6, 2014</w:t>
      </w:r>
    </w:p>
    <w:p w14:paraId="7953DE6B" w14:textId="77777777" w:rsidR="002D3EE6" w:rsidRDefault="002D3EE6" w:rsidP="002D3EE6"/>
    <w:p w14:paraId="21889BF8" w14:textId="77777777" w:rsidR="002D3EE6" w:rsidRDefault="0008354A" w:rsidP="002D3EE6">
      <w:r>
        <w:t>Conditional Process – Changing a Diaper</w:t>
      </w:r>
      <w:r w:rsidR="002D3EE6">
        <w:t>:</w:t>
      </w:r>
    </w:p>
    <w:p w14:paraId="10D43E8E" w14:textId="77777777" w:rsidR="002D3EE6" w:rsidRDefault="002D3EE6" w:rsidP="002D3EE6">
      <w:bookmarkStart w:id="0" w:name="_GoBack"/>
      <w:bookmarkEnd w:id="0"/>
    </w:p>
    <w:p w14:paraId="39708FAC" w14:textId="77777777" w:rsidR="002D3EE6" w:rsidRPr="002D3EE6" w:rsidRDefault="0008354A" w:rsidP="002D3EE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49B44" wp14:editId="19055B1E">
                <wp:simplePos x="0" y="0"/>
                <wp:positionH relativeFrom="column">
                  <wp:posOffset>1943100</wp:posOffset>
                </wp:positionH>
                <wp:positionV relativeFrom="paragraph">
                  <wp:posOffset>56515</wp:posOffset>
                </wp:positionV>
                <wp:extent cx="1483995" cy="685800"/>
                <wp:effectExtent l="50800" t="25400" r="65405" b="101600"/>
                <wp:wrapThrough wrapText="bothSides">
                  <wp:wrapPolygon edited="0">
                    <wp:start x="-739" y="-800"/>
                    <wp:lineTo x="-739" y="24000"/>
                    <wp:lineTo x="22182" y="24000"/>
                    <wp:lineTo x="22182" y="-800"/>
                    <wp:lineTo x="-739" y="-8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685800"/>
                        </a:xfrm>
                        <a:prstGeom prst="rect">
                          <a:avLst/>
                        </a:prstGeom>
                        <a:solidFill>
                          <a:srgbClr val="C088C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53pt;margin-top:4.45pt;width:116.8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" fillcolor="#c088c5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55873" wp14:editId="7F9F29B6">
                <wp:simplePos x="0" y="0"/>
                <wp:positionH relativeFrom="column">
                  <wp:posOffset>-12700</wp:posOffset>
                </wp:positionH>
                <wp:positionV relativeFrom="paragraph">
                  <wp:posOffset>399415</wp:posOffset>
                </wp:positionV>
                <wp:extent cx="457200" cy="0"/>
                <wp:effectExtent l="0" t="101600" r="50800" b="1778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88C5"/>
                          </a:solidFill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31.45pt" to="35.05pt,3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" strokecolor="#c088c5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A311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027BA" wp14:editId="3ED0C0BE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10287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3B8C8" w14:textId="77777777" w:rsidR="00A311DB" w:rsidRPr="00A311DB" w:rsidRDefault="00A311DB" w:rsidP="00A311D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A311DB">
                              <w:rPr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.45pt;width:81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" filled="f" stroked="f">
                <v:textbox>
                  <w:txbxContent>
                    <w:p w14:paraId="0303B8C8" w14:textId="77777777" w:rsidR="00A311DB" w:rsidRPr="00A311DB" w:rsidRDefault="00A311DB" w:rsidP="00A311D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A311DB">
                        <w:rPr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11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F1F60" wp14:editId="4CE3845C">
                <wp:simplePos x="0" y="0"/>
                <wp:positionH relativeFrom="column">
                  <wp:posOffset>-228600</wp:posOffset>
                </wp:positionH>
                <wp:positionV relativeFrom="paragraph">
                  <wp:posOffset>56515</wp:posOffset>
                </wp:positionV>
                <wp:extent cx="1485900" cy="685800"/>
                <wp:effectExtent l="0" t="0" r="38100" b="101600"/>
                <wp:wrapThrough wrapText="bothSides">
                  <wp:wrapPolygon edited="0">
                    <wp:start x="6277" y="0"/>
                    <wp:lineTo x="0" y="1600"/>
                    <wp:lineTo x="0" y="17600"/>
                    <wp:lineTo x="7754" y="24000"/>
                    <wp:lineTo x="14031" y="24000"/>
                    <wp:lineTo x="21785" y="17600"/>
                    <wp:lineTo x="21785" y="1600"/>
                    <wp:lineTo x="15508" y="0"/>
                    <wp:lineTo x="6277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solidFill>
                          <a:srgbClr val="C088C5">
                            <a:alpha val="89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sx="50000" sy="5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2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17.95pt;margin-top:4.45pt;width:11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" fillcolor="#c088c5" strokecolor="black [3213]">
                <v:fill opacity="58339f"/>
                <v:shadow on="t" type="perspective" opacity="22937f" mv:blur="40000f" origin=",.5" offset="0,23000emu" matrix=".5,,,.5"/>
                <v:textbox style="mso-fit-shape-to-text:t" inset="2emu"/>
                <w10:wrap type="through"/>
              </v:oval>
            </w:pict>
          </mc:Fallback>
        </mc:AlternateContent>
      </w:r>
    </w:p>
    <w:sectPr w:rsidR="002D3EE6" w:rsidRPr="002D3EE6" w:rsidSect="002A58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E9C99F" w14:textId="77777777" w:rsidR="00A311DB" w:rsidRDefault="00A311DB" w:rsidP="002D3EE6">
      <w:r>
        <w:separator/>
      </w:r>
    </w:p>
  </w:endnote>
  <w:endnote w:type="continuationSeparator" w:id="0">
    <w:p w14:paraId="354F01BA" w14:textId="77777777" w:rsidR="00A311DB" w:rsidRDefault="00A311DB" w:rsidP="002D3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99922" w14:textId="77777777" w:rsidR="00A311DB" w:rsidRDefault="00A311DB" w:rsidP="002D3EE6">
      <w:r>
        <w:separator/>
      </w:r>
    </w:p>
  </w:footnote>
  <w:footnote w:type="continuationSeparator" w:id="0">
    <w:p w14:paraId="36B61EBF" w14:textId="77777777" w:rsidR="00A311DB" w:rsidRDefault="00A311DB" w:rsidP="002D3E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E6"/>
    <w:rsid w:val="0008354A"/>
    <w:rsid w:val="002A580B"/>
    <w:rsid w:val="002D3EE6"/>
    <w:rsid w:val="00A311DB"/>
    <w:rsid w:val="00C3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0AB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EE6"/>
  </w:style>
  <w:style w:type="paragraph" w:styleId="Footer">
    <w:name w:val="footer"/>
    <w:basedOn w:val="Normal"/>
    <w:link w:val="FooterChar"/>
    <w:uiPriority w:val="99"/>
    <w:unhideWhenUsed/>
    <w:rsid w:val="002D3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EE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EE6"/>
  </w:style>
  <w:style w:type="paragraph" w:styleId="Footer">
    <w:name w:val="footer"/>
    <w:basedOn w:val="Normal"/>
    <w:link w:val="FooterChar"/>
    <w:uiPriority w:val="99"/>
    <w:unhideWhenUsed/>
    <w:rsid w:val="002D3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99</Characters>
  <Application>Microsoft Macintosh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Lonberger</dc:creator>
  <cp:keywords/>
  <dc:description/>
  <cp:lastModifiedBy>Brittany Lonberger</cp:lastModifiedBy>
  <cp:revision>2</cp:revision>
  <dcterms:created xsi:type="dcterms:W3CDTF">2014-03-06T18:18:00Z</dcterms:created>
  <dcterms:modified xsi:type="dcterms:W3CDTF">2014-03-06T18:47:00Z</dcterms:modified>
</cp:coreProperties>
</file>