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6D" w:rsidRPr="00A271CA" w:rsidRDefault="00E95E6D" w:rsidP="00E95E6D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A271CA">
        <w:rPr>
          <w:b/>
          <w:sz w:val="24"/>
          <w:szCs w:val="24"/>
          <w:u w:val="single"/>
        </w:rPr>
        <w:t>P</w:t>
      </w:r>
      <w:r>
        <w:rPr>
          <w:b/>
          <w:sz w:val="24"/>
          <w:szCs w:val="24"/>
          <w:u w:val="single"/>
        </w:rPr>
        <w:t>art V: Chapter 5</w:t>
      </w:r>
      <w:r w:rsidRPr="00A271CA">
        <w:rPr>
          <w:b/>
          <w:sz w:val="24"/>
          <w:szCs w:val="24"/>
          <w:u w:val="single"/>
        </w:rPr>
        <w:t xml:space="preserve">: Probabilities for </w:t>
      </w:r>
      <w:r>
        <w:rPr>
          <w:b/>
          <w:sz w:val="24"/>
          <w:szCs w:val="24"/>
          <w:u w:val="single"/>
        </w:rPr>
        <w:t xml:space="preserve">Binomial </w:t>
      </w:r>
      <w:r w:rsidRPr="00A271CA">
        <w:rPr>
          <w:b/>
          <w:sz w:val="24"/>
          <w:szCs w:val="24"/>
          <w:u w:val="single"/>
        </w:rPr>
        <w:t>Distributions</w:t>
      </w:r>
    </w:p>
    <w:p w:rsidR="00E95E6D" w:rsidRPr="0076186C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E95E6D" w:rsidRPr="00F33B0A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  <w:r w:rsidRPr="00F33B0A">
        <w:rPr>
          <w:rFonts w:ascii="Calibri" w:eastAsia="Times New Roman" w:hAnsi="Calibri"/>
          <w:b/>
          <w:color w:val="000000"/>
        </w:rPr>
        <w:t xml:space="preserve">A validation study is to be completed using 20 randomly selected children from the East Boston area where </w:t>
      </w:r>
      <w:r w:rsidRPr="00F33B0A">
        <w:rPr>
          <w:rFonts w:ascii="Calibri" w:eastAsia="Times New Roman" w:hAnsi="Calibri"/>
          <w:b/>
          <w:i/>
          <w:color w:val="000000"/>
        </w:rPr>
        <w:t>p</w:t>
      </w:r>
      <w:r w:rsidRPr="00F33B0A">
        <w:rPr>
          <w:rFonts w:ascii="Calibri" w:eastAsia="Times New Roman" w:hAnsi="Calibri"/>
          <w:b/>
          <w:color w:val="000000"/>
        </w:rPr>
        <w:t xml:space="preserve"> represents the probability of selecting a smoker.</w:t>
      </w:r>
      <w:r>
        <w:rPr>
          <w:rFonts w:ascii="Calibri" w:eastAsia="Times New Roman" w:hAnsi="Calibri"/>
          <w:b/>
          <w:color w:val="000000"/>
        </w:rPr>
        <w:t xml:space="preserve"> The probability of randomly selecting a smoker from the full data set: p = _____</w:t>
      </w:r>
    </w:p>
    <w:p w:rsidR="00E95E6D" w:rsidRPr="0076186C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  <w:r w:rsidRPr="0076186C">
        <w:rPr>
          <w:rFonts w:ascii="Calibri" w:eastAsia="Times New Roman" w:hAnsi="Calibri"/>
          <w:b/>
          <w:color w:val="000000"/>
        </w:rPr>
        <w:t xml:space="preserve">Task 1: Find the probability that </w:t>
      </w:r>
      <w:r>
        <w:rPr>
          <w:rFonts w:ascii="Calibri" w:eastAsia="Times New Roman" w:hAnsi="Calibri"/>
          <w:b/>
          <w:color w:val="000000"/>
        </w:rPr>
        <w:t>none</w:t>
      </w:r>
      <w:r w:rsidRPr="0076186C">
        <w:rPr>
          <w:rFonts w:ascii="Calibri" w:eastAsia="Times New Roman" w:hAnsi="Calibri"/>
          <w:b/>
          <w:color w:val="000000"/>
        </w:rPr>
        <w:t xml:space="preserve"> of the 20 randomly selected children is a smoker.</w:t>
      </w:r>
    </w:p>
    <w:p w:rsidR="00E95E6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E95E6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E95E6D" w:rsidRPr="0076186C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  <w:r>
        <w:rPr>
          <w:rFonts w:ascii="Calibri" w:eastAsia="Times New Roman" w:hAnsi="Calibri"/>
          <w:b/>
          <w:color w:val="000000"/>
        </w:rPr>
        <w:t>Task 2:</w:t>
      </w:r>
      <w:r w:rsidRPr="0076186C">
        <w:rPr>
          <w:rFonts w:ascii="Calibri" w:eastAsia="Times New Roman" w:hAnsi="Calibri"/>
          <w:b/>
          <w:color w:val="000000"/>
        </w:rPr>
        <w:t xml:space="preserve"> Find the probability that at least one of the 20 randomly selected children is a smoker.</w:t>
      </w:r>
    </w:p>
    <w:p w:rsidR="00E95E6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  <w:r>
        <w:rPr>
          <w:rFonts w:ascii="Calibri" w:eastAsia="Times New Roman" w:hAnsi="Calibri"/>
          <w:b/>
          <w:color w:val="000000"/>
        </w:rPr>
        <w:t xml:space="preserve">  </w:t>
      </w:r>
    </w:p>
    <w:p w:rsidR="00E95E6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E95E6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  <w:r>
        <w:rPr>
          <w:rFonts w:ascii="Calibri" w:eastAsia="Times New Roman" w:hAnsi="Calibri"/>
          <w:b/>
          <w:color w:val="000000"/>
        </w:rPr>
        <w:t>Task 3: Describe the relationship between the results of Tasks 1 and 2.</w:t>
      </w:r>
    </w:p>
    <w:p w:rsidR="00E95E6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E95E6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E95E6D" w:rsidRPr="00BF4C3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E95E6D" w:rsidRPr="0076186C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  <w:r>
        <w:rPr>
          <w:rFonts w:ascii="Calibri" w:eastAsia="Times New Roman" w:hAnsi="Calibri"/>
          <w:b/>
          <w:color w:val="000000"/>
        </w:rPr>
        <w:t>Task 4: Find the probability that fewer than 5 of the 20 randomly selected children are smokers.</w:t>
      </w:r>
    </w:p>
    <w:p w:rsidR="00E95E6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E95E6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E95E6D" w:rsidRPr="00BF4C3D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</w:p>
    <w:p w:rsidR="00E95E6D" w:rsidRPr="0076186C" w:rsidRDefault="00E95E6D" w:rsidP="00E95E6D">
      <w:pPr>
        <w:shd w:val="clear" w:color="auto" w:fill="FFFFFF"/>
        <w:rPr>
          <w:rFonts w:ascii="Calibri" w:eastAsia="Times New Roman" w:hAnsi="Calibri"/>
          <w:b/>
          <w:color w:val="000000"/>
        </w:rPr>
      </w:pPr>
      <w:r>
        <w:rPr>
          <w:rFonts w:ascii="Calibri" w:eastAsia="Times New Roman" w:hAnsi="Calibri"/>
          <w:b/>
          <w:color w:val="000000"/>
        </w:rPr>
        <w:t xml:space="preserve">Task 5: </w:t>
      </w:r>
      <w:r w:rsidRPr="0076186C">
        <w:rPr>
          <w:rFonts w:ascii="Calibri" w:eastAsia="Times New Roman" w:hAnsi="Calibri"/>
          <w:b/>
          <w:color w:val="000000"/>
        </w:rPr>
        <w:t>Would it be considered statistically unusual if</w:t>
      </w:r>
      <w:r>
        <w:rPr>
          <w:rFonts w:ascii="Calibri" w:eastAsia="Times New Roman" w:hAnsi="Calibri"/>
          <w:b/>
          <w:color w:val="000000"/>
        </w:rPr>
        <w:t xml:space="preserve"> exactly</w:t>
      </w:r>
      <w:r w:rsidRPr="0076186C">
        <w:rPr>
          <w:rFonts w:ascii="Calibri" w:eastAsia="Times New Roman" w:hAnsi="Calibri"/>
          <w:b/>
          <w:color w:val="000000"/>
        </w:rPr>
        <w:t xml:space="preserve"> 5 out of the 20 randomly selected children are found to be smokers? Compute the probability and explain why.</w:t>
      </w:r>
    </w:p>
    <w:p w:rsidR="00AA37ED" w:rsidRPr="00BF4C3D" w:rsidRDefault="00AA37ED" w:rsidP="00BF4C3D">
      <w:pPr>
        <w:rPr>
          <w:b/>
        </w:rPr>
      </w:pPr>
    </w:p>
    <w:sectPr w:rsidR="00AA37ED" w:rsidRPr="00BF4C3D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A15F4"/>
    <w:multiLevelType w:val="hybridMultilevel"/>
    <w:tmpl w:val="16C603E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72D82411"/>
    <w:multiLevelType w:val="hybridMultilevel"/>
    <w:tmpl w:val="27CC1B3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B5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5D42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66D5"/>
    <w:rsid w:val="0024406B"/>
    <w:rsid w:val="00245B13"/>
    <w:rsid w:val="00254B6D"/>
    <w:rsid w:val="00260C4B"/>
    <w:rsid w:val="002665EB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05D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25CA1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A2E94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7B27"/>
    <w:rsid w:val="007F030C"/>
    <w:rsid w:val="00800418"/>
    <w:rsid w:val="00811C9A"/>
    <w:rsid w:val="00813C65"/>
    <w:rsid w:val="0082483F"/>
    <w:rsid w:val="008272C2"/>
    <w:rsid w:val="00833C0D"/>
    <w:rsid w:val="008350FC"/>
    <w:rsid w:val="0084642E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12B5"/>
    <w:rsid w:val="00BC3A8A"/>
    <w:rsid w:val="00BC4FD3"/>
    <w:rsid w:val="00BE0A7F"/>
    <w:rsid w:val="00BE3F48"/>
    <w:rsid w:val="00BF0F41"/>
    <w:rsid w:val="00BF4C3D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33EB"/>
    <w:rsid w:val="00DC6EBB"/>
    <w:rsid w:val="00DD2926"/>
    <w:rsid w:val="00DD2DAD"/>
    <w:rsid w:val="00DD4DD8"/>
    <w:rsid w:val="00DE14B2"/>
    <w:rsid w:val="00DE1D6D"/>
    <w:rsid w:val="00DE6973"/>
    <w:rsid w:val="00DF19BD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95E6D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2081E-C8D4-4E1F-8045-EE984D4D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2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697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5</cp:revision>
  <dcterms:created xsi:type="dcterms:W3CDTF">2014-12-10T14:44:00Z</dcterms:created>
  <dcterms:modified xsi:type="dcterms:W3CDTF">2015-06-14T20:27:00Z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1(youth smoking)\capstone project\capstone 1 Tasks\Capstone 1, Part V.htm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