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58CB6" w14:textId="6296FC94" w:rsidR="00372E43" w:rsidRDefault="00372E43">
      <w:r>
        <w:t>Image Credits</w:t>
      </w:r>
    </w:p>
    <w:p w14:paraId="0FE9A2B0" w14:textId="77777777" w:rsidR="00372E43" w:rsidRDefault="00372E43"/>
    <w:p w14:paraId="20C5AF2E" w14:textId="4348E72B" w:rsidR="00372E43" w:rsidRDefault="00372E43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Photo by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Nati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: </w:t>
      </w:r>
      <w:hyperlink r:id="rId4" w:history="1">
        <w:r w:rsidRPr="00822560">
          <w:rPr>
            <w:rStyle w:val="Hyperlink"/>
            <w:rFonts w:ascii="Segoe UI" w:hAnsi="Segoe UI" w:cs="Segoe UI"/>
            <w:sz w:val="21"/>
            <w:szCs w:val="21"/>
          </w:rPr>
          <w:t>https://www.pexels.com/photo/paper-bag-of-cherries-16999664/</w:t>
        </w:r>
      </w:hyperlink>
    </w:p>
    <w:p w14:paraId="00B5A004" w14:textId="06EAD094" w:rsidR="00372E43" w:rsidRDefault="00372E43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Photo by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karina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zhukovskaya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: </w:t>
      </w:r>
      <w:hyperlink r:id="rId5" w:history="1">
        <w:r w:rsidRPr="00822560">
          <w:rPr>
            <w:rStyle w:val="Hyperlink"/>
            <w:rFonts w:ascii="Segoe UI" w:hAnsi="Segoe UI" w:cs="Segoe UI"/>
            <w:sz w:val="21"/>
            <w:szCs w:val="21"/>
          </w:rPr>
          <w:t>https://www.pexels.com/photo/colourful-mix-of-vegetables-and-fruit-11631581/</w:t>
        </w:r>
      </w:hyperlink>
    </w:p>
    <w:p w14:paraId="1E216748" w14:textId="21EEC0E4" w:rsidR="00372E43" w:rsidRDefault="00372E43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Photo by Sebastian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Coman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Photography :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hyperlink r:id="rId6" w:history="1">
        <w:r w:rsidRPr="00822560">
          <w:rPr>
            <w:rStyle w:val="Hyperlink"/>
            <w:rFonts w:ascii="Segoe UI" w:hAnsi="Segoe UI" w:cs="Segoe UI"/>
            <w:sz w:val="21"/>
            <w:szCs w:val="21"/>
          </w:rPr>
          <w:t>https://www.pexels.com/photo/photo-of-cooked-food-3659862/</w:t>
        </w:r>
      </w:hyperlink>
    </w:p>
    <w:p w14:paraId="43CCB014" w14:textId="5C28373D" w:rsidR="00372E43" w:rsidRDefault="00D74C19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Photo by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Navada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Ra: </w:t>
      </w:r>
      <w:hyperlink r:id="rId7" w:history="1">
        <w:r w:rsidRPr="00822560">
          <w:rPr>
            <w:rStyle w:val="Hyperlink"/>
            <w:rFonts w:ascii="Segoe UI" w:hAnsi="Segoe UI" w:cs="Segoe UI"/>
            <w:sz w:val="21"/>
            <w:szCs w:val="21"/>
          </w:rPr>
          <w:t>https://www.pexels.com/photo/bowl-of-soup-and-two-silver-spoons-1703272/</w:t>
        </w:r>
      </w:hyperlink>
    </w:p>
    <w:p w14:paraId="750E1709" w14:textId="77777777" w:rsidR="00D74C19" w:rsidRDefault="00D74C19"/>
    <w:sectPr w:rsidR="00D7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43"/>
    <w:rsid w:val="00372E43"/>
    <w:rsid w:val="00D7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2F65"/>
  <w15:chartTrackingRefBased/>
  <w15:docId w15:val="{CDD865FD-ABE9-44F8-B99C-DA03DF98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E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exels.com/photo/bowl-of-soup-and-two-silver-spoons-170327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xels.com/photo/photo-of-cooked-food-3659862/" TargetMode="External"/><Relationship Id="rId5" Type="http://schemas.openxmlformats.org/officeDocument/2006/relationships/hyperlink" Target="https://www.pexels.com/photo/colourful-mix-of-vegetables-and-fruit-11631581/" TargetMode="External"/><Relationship Id="rId4" Type="http://schemas.openxmlformats.org/officeDocument/2006/relationships/hyperlink" Target="https://www.pexels.com/photo/paper-bag-of-cherries-16999664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Brittney Gobourne</dc:creator>
  <cp:keywords/>
  <dc:description/>
  <cp:lastModifiedBy>Brittney Gobourne</cp:lastModifiedBy>
  <cp:revision>1</cp:revision>
  <dcterms:created xsi:type="dcterms:W3CDTF">2023-06-29T02:46:00Z</dcterms:created>
  <dcterms:modified xsi:type="dcterms:W3CDTF">2023-06-29T02:59:00Z</dcterms:modified>
</cp:coreProperties>
</file>