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1FCF5" w14:textId="043FFD43" w:rsidR="00E17E27" w:rsidRDefault="00112050" w:rsidP="00370A7C">
      <w:pPr>
        <w:pStyle w:val="Title"/>
        <w:keepNext w:val="0"/>
        <w:keepLines w:val="0"/>
        <w:widowControl w:val="0"/>
        <w:spacing w:after="0" w:line="240" w:lineRule="auto"/>
        <w:ind w:left="-806" w:right="-720"/>
        <w:jc w:val="center"/>
        <w:rPr>
          <w:rFonts w:ascii="Merriweather" w:eastAsia="Merriweather" w:hAnsi="Merriweather" w:cs="Merriweather"/>
          <w:b/>
          <w:sz w:val="72"/>
          <w:szCs w:val="72"/>
        </w:rPr>
      </w:pPr>
      <w:r>
        <w:rPr>
          <w:rFonts w:ascii="Merriweather" w:eastAsia="Merriweather" w:hAnsi="Merriweather" w:cs="Merriweather"/>
          <w:b/>
          <w:sz w:val="72"/>
          <w:szCs w:val="72"/>
        </w:rPr>
        <w:t>Brittany Korycki</w:t>
      </w:r>
    </w:p>
    <w:p w14:paraId="5CD229A7" w14:textId="549DE598" w:rsidR="00E17E27" w:rsidRDefault="00683964">
      <w:pPr>
        <w:pStyle w:val="Subtitle"/>
        <w:keepNext w:val="0"/>
        <w:keepLines w:val="0"/>
        <w:widowControl w:val="0"/>
        <w:spacing w:after="120" w:line="167" w:lineRule="auto"/>
        <w:ind w:left="-1440" w:right="-720" w:firstLine="630"/>
        <w:jc w:val="center"/>
        <w:rPr>
          <w:rFonts w:ascii="Open Sans" w:eastAsia="Open Sans" w:hAnsi="Open Sans" w:cs="Open Sans"/>
          <w:color w:val="000000"/>
          <w:sz w:val="28"/>
          <w:szCs w:val="28"/>
        </w:rPr>
      </w:pPr>
      <w:bookmarkStart w:id="0" w:name="_pn2ltwkm8bye" w:colFirst="0" w:colLast="0"/>
      <w:bookmarkEnd w:id="0"/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38802DAF" wp14:editId="28655B55">
                <wp:simplePos x="0" y="0"/>
                <wp:positionH relativeFrom="column">
                  <wp:posOffset>-800099</wp:posOffset>
                </wp:positionH>
                <wp:positionV relativeFrom="paragraph">
                  <wp:posOffset>269222</wp:posOffset>
                </wp:positionV>
                <wp:extent cx="8258175" cy="40705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2550" y="963500"/>
                          <a:ext cx="7607700" cy="419400"/>
                        </a:xfrm>
                        <a:prstGeom prst="rect">
                          <a:avLst/>
                        </a:prstGeom>
                        <a:solidFill>
                          <a:srgbClr val="2122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09F08" w14:textId="77777777" w:rsidR="00E17E27" w:rsidRDefault="00E17E2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02DAF" id="Rectangle 1" o:spid="_x0000_s1026" style="position:absolute;left:0;text-align:left;margin-left:-63pt;margin-top:21.2pt;width:650.25pt;height:32.05pt;z-index:-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" fillcolor="#21222d" stroked="f">
                <v:textbox inset="2.53958mm,2.53958mm,2.53958mm,2.53958mm">
                  <w:txbxContent>
                    <w:p w14:paraId="2CE09F08" w14:textId="77777777" w:rsidR="00E17E27" w:rsidRDefault="00E17E2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12050">
        <w:rPr>
          <w:rFonts w:ascii="Open Sans" w:eastAsia="Open Sans" w:hAnsi="Open Sans" w:cs="Open Sans"/>
          <w:color w:val="000000"/>
          <w:sz w:val="28"/>
          <w:szCs w:val="28"/>
        </w:rPr>
        <w:t>Software Developer</w:t>
      </w:r>
    </w:p>
    <w:p w14:paraId="0594E62E" w14:textId="77777777" w:rsidR="00E17E27" w:rsidRDefault="00E17E27">
      <w:pPr>
        <w:rPr>
          <w:sz w:val="16"/>
          <w:szCs w:val="16"/>
        </w:rPr>
      </w:pPr>
    </w:p>
    <w:p w14:paraId="3C4F2583" w14:textId="5AD11A91" w:rsidR="00E17E27" w:rsidRDefault="00683964">
      <w:pPr>
        <w:widowControl w:val="0"/>
        <w:spacing w:line="480" w:lineRule="auto"/>
        <w:ind w:left="-810" w:right="-720"/>
        <w:jc w:val="center"/>
        <w:rPr>
          <w:rFonts w:ascii="Montserrat" w:eastAsia="Montserrat" w:hAnsi="Montserrat" w:cs="Montserrat"/>
          <w:color w:val="FFFFFF"/>
        </w:rPr>
      </w:pPr>
      <w:r>
        <w:rPr>
          <w:rFonts w:ascii="Montserrat" w:eastAsia="Montserrat" w:hAnsi="Montserrat" w:cs="Montserrat"/>
          <w:color w:val="FFFFFF"/>
        </w:rPr>
        <w:t>(</w:t>
      </w:r>
      <w:r w:rsidR="00112050">
        <w:rPr>
          <w:rFonts w:ascii="Montserrat" w:eastAsia="Montserrat" w:hAnsi="Montserrat" w:cs="Montserrat"/>
          <w:color w:val="FFFFFF"/>
        </w:rPr>
        <w:t>317) 753-8349</w:t>
      </w:r>
      <w:r>
        <w:rPr>
          <w:rFonts w:ascii="Montserrat" w:eastAsia="Montserrat" w:hAnsi="Montserrat" w:cs="Montserrat"/>
          <w:color w:val="FFFFFF"/>
        </w:rPr>
        <w:t xml:space="preserve">        |       </w:t>
      </w:r>
      <w:r w:rsidR="00112050">
        <w:rPr>
          <w:rFonts w:ascii="Montserrat" w:eastAsia="Montserrat" w:hAnsi="Montserrat" w:cs="Montserrat"/>
          <w:color w:val="FFFFFF"/>
        </w:rPr>
        <w:t>brittany.korycki@gmail.com</w:t>
      </w:r>
      <w:r>
        <w:rPr>
          <w:rFonts w:ascii="Montserrat" w:eastAsia="Montserrat" w:hAnsi="Montserrat" w:cs="Montserrat"/>
          <w:color w:val="FFFFFF"/>
        </w:rPr>
        <w:t xml:space="preserve">         |        </w:t>
      </w:r>
      <w:r w:rsidR="00112050">
        <w:rPr>
          <w:rFonts w:ascii="Montserrat" w:eastAsia="Montserrat" w:hAnsi="Montserrat" w:cs="Montserrat"/>
          <w:color w:val="FFFFFF"/>
        </w:rPr>
        <w:t>Kingsport, TN</w:t>
      </w:r>
      <w:r>
        <w:rPr>
          <w:rFonts w:ascii="Montserrat" w:eastAsia="Montserrat" w:hAnsi="Montserrat" w:cs="Montserrat"/>
          <w:color w:val="FFFFFF"/>
        </w:rPr>
        <w:t xml:space="preserve">        |      </w:t>
      </w:r>
      <w:r w:rsidRPr="00ED76FD">
        <w:rPr>
          <w:rFonts w:ascii="Montserrat" w:eastAsia="Montserrat" w:hAnsi="Montserrat" w:cs="Montserrat"/>
          <w:color w:val="FFFFFF" w:themeColor="background1"/>
        </w:rPr>
        <w:t xml:space="preserve">  </w:t>
      </w:r>
      <w:r w:rsidRPr="00ED76FD">
        <w:rPr>
          <w:rFonts w:ascii="Montserrat" w:eastAsia="Montserrat" w:hAnsi="Montserrat" w:cs="Montserrat"/>
          <w:color w:val="FFFFFF" w:themeColor="background1"/>
        </w:rPr>
        <w:t xml:space="preserve"> </w:t>
      </w:r>
      <w:hyperlink r:id="rId7" w:history="1">
        <w:r w:rsidR="00112050" w:rsidRPr="00112050">
          <w:rPr>
            <w:rStyle w:val="Hyperlink"/>
            <w:rFonts w:ascii="Montserrat" w:eastAsia="Montserrat" w:hAnsi="Montserrat" w:cs="Montserrat"/>
          </w:rPr>
          <w:t>LinkedIn</w:t>
        </w:r>
      </w:hyperlink>
    </w:p>
    <w:p w14:paraId="435EF246" w14:textId="4427F76D" w:rsidR="00E17E27" w:rsidRDefault="00683964">
      <w:pPr>
        <w:pStyle w:val="Heading1"/>
        <w:keepNext w:val="0"/>
        <w:keepLines w:val="0"/>
        <w:widowControl w:val="0"/>
        <w:spacing w:before="200" w:after="100" w:line="240" w:lineRule="auto"/>
        <w:ind w:right="300"/>
        <w:jc w:val="center"/>
        <w:rPr>
          <w:rFonts w:ascii="Open Sans" w:eastAsia="Open Sans" w:hAnsi="Open Sans" w:cs="Open Sans"/>
          <w:sz w:val="20"/>
          <w:szCs w:val="20"/>
        </w:rPr>
      </w:pPr>
      <w:bookmarkStart w:id="1" w:name="_ca0awj8022e2" w:colFirst="0" w:colLast="0"/>
      <w:bookmarkEnd w:id="1"/>
      <w:r>
        <w:rPr>
          <w:rFonts w:ascii="Open Sans" w:eastAsia="Open Sans" w:hAnsi="Open Sans" w:cs="Open Sans"/>
          <w:b/>
          <w:sz w:val="28"/>
          <w:szCs w:val="28"/>
        </w:rPr>
        <w:t>OBJECTIVE</w:t>
      </w:r>
    </w:p>
    <w:p w14:paraId="756FA8B6" w14:textId="2E01BEA7" w:rsidR="00E17E27" w:rsidRDefault="00112050">
      <w:pPr>
        <w:spacing w:before="200" w:after="100" w:line="240" w:lineRule="auto"/>
        <w:ind w:firstLine="540"/>
        <w:jc w:val="center"/>
        <w:rPr>
          <w:rFonts w:ascii="Open Sans" w:eastAsia="Open Sans" w:hAnsi="Open Sans" w:cs="Open Sans"/>
          <w:sz w:val="2"/>
          <w:szCs w:val="2"/>
        </w:rPr>
      </w:pPr>
      <w:r w:rsidRPr="00112050">
        <w:rPr>
          <w:rFonts w:ascii="Open Sans" w:eastAsia="Open Sans" w:hAnsi="Open Sans" w:cs="Open Sans"/>
          <w:sz w:val="20"/>
          <w:szCs w:val="20"/>
        </w:rPr>
        <w:t>Determined and creative Software Developer looking to utilize eagerness to learn, passion for coding, and problem solving to transition from design to development in the tech industry.</w:t>
      </w:r>
    </w:p>
    <w:tbl>
      <w:tblPr>
        <w:tblStyle w:val="a"/>
        <w:tblW w:w="118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75"/>
        <w:gridCol w:w="4590"/>
      </w:tblGrid>
      <w:tr w:rsidR="00E17E27" w14:paraId="25007F20" w14:textId="77777777">
        <w:trPr>
          <w:trHeight w:val="9927"/>
          <w:jc w:val="center"/>
        </w:trPr>
        <w:tc>
          <w:tcPr>
            <w:tcW w:w="7275" w:type="dxa"/>
            <w:tcBorders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3990" w14:textId="77777777" w:rsidR="00E17E27" w:rsidRDefault="00683964">
            <w:pPr>
              <w:pStyle w:val="Heading1"/>
              <w:keepNext w:val="0"/>
              <w:keepLines w:val="0"/>
              <w:widowControl w:val="0"/>
              <w:spacing w:before="0" w:after="0" w:line="240" w:lineRule="auto"/>
              <w:ind w:right="300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bookmarkStart w:id="2" w:name="_au2s1onx5qvk" w:colFirst="0" w:colLast="0"/>
            <w:bookmarkEnd w:id="2"/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WORK EXPERIENCE</w:t>
            </w:r>
          </w:p>
          <w:p w14:paraId="6BB5356F" w14:textId="69097EE9" w:rsidR="00E17E27" w:rsidRDefault="00D75927">
            <w:pPr>
              <w:pStyle w:val="Heading2"/>
              <w:widowControl w:val="0"/>
              <w:spacing w:before="200" w:after="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20"/>
                <w:szCs w:val="20"/>
              </w:rPr>
            </w:pPr>
            <w:bookmarkStart w:id="3" w:name="_3bccdl53pii0" w:colFirst="0" w:colLast="0"/>
            <w:bookmarkEnd w:id="3"/>
            <w:r w:rsidRPr="000F08E5">
              <w:rPr>
                <w:rFonts w:ascii="Montserrat" w:eastAsia="Montserrat" w:hAnsi="Montserrat" w:cs="Montserrat"/>
                <w:b/>
                <w:sz w:val="20"/>
                <w:szCs w:val="20"/>
              </w:rPr>
              <w:t>Liberty Mutual Insurance</w:t>
            </w:r>
            <w:r w:rsidR="00683964" w:rsidRPr="000F08E5">
              <w:rPr>
                <w:rFonts w:ascii="Montserrat" w:eastAsia="Montserrat" w:hAnsi="Montserrat" w:cs="Montserrat"/>
                <w:b/>
                <w:sz w:val="20"/>
                <w:szCs w:val="20"/>
              </w:rPr>
              <w:t>,</w:t>
            </w:r>
            <w:r w:rsidR="00683964">
              <w:rPr>
                <w:rFonts w:ascii="Montserrat" w:eastAsia="Montserrat" w:hAnsi="Montserrat" w:cs="Montserrat"/>
                <w:b/>
                <w:sz w:val="22"/>
                <w:szCs w:val="22"/>
              </w:rPr>
              <w:t xml:space="preserve"> </w:t>
            </w:r>
            <w:r w:rsidRPr="00FF7D0D">
              <w:rPr>
                <w:rFonts w:ascii="Montserrat" w:eastAsia="Montserrat" w:hAnsi="Montserrat" w:cs="Montserrat"/>
                <w:sz w:val="16"/>
                <w:szCs w:val="16"/>
              </w:rPr>
              <w:t>Indianapolis, IN</w:t>
            </w:r>
            <w:r w:rsidR="00683964" w:rsidRPr="00FF7D0D">
              <w:rPr>
                <w:rFonts w:ascii="Montserrat" w:eastAsia="Montserrat" w:hAnsi="Montserrat" w:cs="Montserrat"/>
                <w:sz w:val="16"/>
                <w:szCs w:val="16"/>
              </w:rPr>
              <w:t xml:space="preserve"> — </w:t>
            </w:r>
            <w:r w:rsidR="00A02704" w:rsidRPr="00FF7D0D">
              <w:rPr>
                <w:rFonts w:ascii="Montserrat" w:eastAsia="Montserrat" w:hAnsi="Montserrat" w:cs="Montserrat"/>
                <w:sz w:val="16"/>
                <w:szCs w:val="16"/>
              </w:rPr>
              <w:t>Auto Claims Liability Adjuster</w:t>
            </w:r>
            <w:r w:rsidR="00683964">
              <w:rPr>
                <w:rFonts w:ascii="Montserrat" w:eastAsia="Montserrat" w:hAnsi="Montserrat" w:cs="Montserrat"/>
                <w:sz w:val="24"/>
                <w:szCs w:val="24"/>
              </w:rPr>
              <w:t xml:space="preserve">               </w:t>
            </w:r>
            <w:r w:rsidR="00FA325D">
              <w:rPr>
                <w:rFonts w:ascii="Montserrat" w:eastAsia="Montserrat" w:hAnsi="Montserrat" w:cs="Montserrat"/>
                <w:sz w:val="24"/>
                <w:szCs w:val="24"/>
              </w:rPr>
              <w:t xml:space="preserve">           </w:t>
            </w:r>
            <w:r w:rsidR="0037629B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>Ap</w:t>
            </w:r>
            <w:r w:rsidR="0042712B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>ril 2014- October 2021</w:t>
            </w:r>
          </w:p>
          <w:p w14:paraId="21CFC149" w14:textId="03AD00C0" w:rsidR="00E17E27" w:rsidRPr="003C25A0" w:rsidRDefault="0074165A">
            <w:pPr>
              <w:numPr>
                <w:ilvl w:val="0"/>
                <w:numId w:val="1"/>
              </w:numPr>
              <w:spacing w:before="120"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>Contact all parties involved in an accident and obtain a statement</w:t>
            </w:r>
          </w:p>
          <w:p w14:paraId="3A36DEF8" w14:textId="6B010032" w:rsidR="00E17E27" w:rsidRPr="003C25A0" w:rsidRDefault="00CA1434">
            <w:pPr>
              <w:numPr>
                <w:ilvl w:val="0"/>
                <w:numId w:val="1"/>
              </w:numPr>
              <w:shd w:val="clear" w:color="auto" w:fill="FFFFFF"/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</w:pPr>
            <w:r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>Determine liability for the accident</w:t>
            </w:r>
          </w:p>
          <w:p w14:paraId="261AC60C" w14:textId="77777777" w:rsidR="00E80AC7" w:rsidRPr="003C25A0" w:rsidRDefault="00CA1434" w:rsidP="00A03F05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</w:pPr>
            <w:r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>Assist customers with setting up inspections and rental cars</w:t>
            </w:r>
          </w:p>
          <w:p w14:paraId="037BD35F" w14:textId="4C66FD93" w:rsidR="00CA1434" w:rsidRPr="003C25A0" w:rsidRDefault="00CA1434" w:rsidP="00A03F05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</w:pPr>
            <w:r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>Issue payment</w:t>
            </w:r>
            <w:r w:rsidR="00E80AC7"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 xml:space="preserve"> for auto repairs</w:t>
            </w:r>
          </w:p>
          <w:p w14:paraId="7DEF9D5E" w14:textId="140FE574" w:rsidR="008E1BCF" w:rsidRPr="00DE2035" w:rsidRDefault="004D4874" w:rsidP="008E1BCF">
            <w:pPr>
              <w:pStyle w:val="Heading2"/>
              <w:widowControl w:val="0"/>
              <w:spacing w:before="200" w:after="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</w:pPr>
            <w:bookmarkStart w:id="4" w:name="_rj3gez25u52w" w:colFirst="0" w:colLast="0"/>
            <w:bookmarkEnd w:id="4"/>
            <w:r w:rsidRPr="00A5539A">
              <w:rPr>
                <w:rFonts w:ascii="Montserrat" w:eastAsia="Montserrat" w:hAnsi="Montserrat" w:cs="Montserrat"/>
                <w:b/>
                <w:sz w:val="20"/>
                <w:szCs w:val="20"/>
              </w:rPr>
              <w:t>Walgreens</w:t>
            </w:r>
            <w:r w:rsidR="008E1BCF" w:rsidRPr="00A5539A">
              <w:rPr>
                <w:rFonts w:ascii="Montserrat" w:eastAsia="Montserrat" w:hAnsi="Montserrat" w:cs="Montserrat"/>
                <w:b/>
                <w:sz w:val="20"/>
                <w:szCs w:val="20"/>
              </w:rPr>
              <w:t>,</w:t>
            </w:r>
            <w:r w:rsidR="008E1BCF">
              <w:rPr>
                <w:rFonts w:ascii="Montserrat" w:eastAsia="Montserrat" w:hAnsi="Montserrat" w:cs="Montserrat"/>
                <w:b/>
                <w:sz w:val="22"/>
                <w:szCs w:val="22"/>
              </w:rPr>
              <w:t xml:space="preserve"> </w:t>
            </w:r>
            <w:r w:rsidR="00FF121D">
              <w:rPr>
                <w:rFonts w:ascii="Montserrat" w:eastAsia="Montserrat" w:hAnsi="Montserrat" w:cs="Montserrat"/>
                <w:sz w:val="16"/>
                <w:szCs w:val="16"/>
              </w:rPr>
              <w:t>A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>von,</w:t>
            </w:r>
            <w:r w:rsidR="00FF121D"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>IN</w:t>
            </w:r>
            <w:r w:rsidR="008E1BCF" w:rsidRPr="00A03F05">
              <w:rPr>
                <w:rFonts w:ascii="Montserrat" w:eastAsia="Montserrat" w:hAnsi="Montserrat" w:cs="Montserrat"/>
                <w:sz w:val="16"/>
                <w:szCs w:val="16"/>
              </w:rPr>
              <w:t xml:space="preserve"> — </w:t>
            </w:r>
            <w:r w:rsidR="00FF121D">
              <w:rPr>
                <w:rFonts w:ascii="Montserrat" w:eastAsia="Montserrat" w:hAnsi="Montserrat" w:cs="Montserrat"/>
                <w:sz w:val="16"/>
                <w:szCs w:val="16"/>
              </w:rPr>
              <w:t>Shift Leader</w:t>
            </w:r>
            <w:r w:rsidR="008E1BCF">
              <w:rPr>
                <w:rFonts w:ascii="Montserrat" w:eastAsia="Montserrat" w:hAnsi="Montserrat" w:cs="Montserrat"/>
                <w:sz w:val="24"/>
                <w:szCs w:val="24"/>
              </w:rPr>
              <w:t xml:space="preserve">            </w:t>
            </w:r>
            <w:r w:rsidR="00DE2035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 xml:space="preserve">                                             </w:t>
            </w:r>
            <w:r w:rsidR="00AF44F9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 xml:space="preserve">   </w:t>
            </w:r>
            <w:r w:rsidR="00DE2035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>O</w:t>
            </w:r>
            <w:r w:rsidR="008F0186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>ctober 2011</w:t>
            </w:r>
            <w:r w:rsidR="00DE2035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>-April 2014</w:t>
            </w:r>
          </w:p>
          <w:p w14:paraId="7B86D07A" w14:textId="16FFA618" w:rsidR="00A03F05" w:rsidRPr="003C25A0" w:rsidRDefault="00AF44F9" w:rsidP="0011530E">
            <w:pPr>
              <w:numPr>
                <w:ilvl w:val="0"/>
                <w:numId w:val="1"/>
              </w:numPr>
              <w:shd w:val="clear" w:color="auto" w:fill="FFFFFF"/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</w:pPr>
            <w:r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>Manage up to 4 employees</w:t>
            </w:r>
          </w:p>
          <w:p w14:paraId="6C7513BC" w14:textId="59AAD3E8" w:rsidR="008E1BCF" w:rsidRPr="003C25A0" w:rsidRDefault="008E1BCF" w:rsidP="0011530E">
            <w:pPr>
              <w:numPr>
                <w:ilvl w:val="0"/>
                <w:numId w:val="1"/>
              </w:numPr>
              <w:shd w:val="clear" w:color="auto" w:fill="FFFFFF"/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</w:pPr>
            <w:r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  <w:highlight w:val="white"/>
              </w:rPr>
              <w:t xml:space="preserve"> </w:t>
            </w:r>
            <w:r w:rsidR="00AF44F9"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>Generate and receive orders</w:t>
            </w:r>
          </w:p>
          <w:p w14:paraId="62830569" w14:textId="3A7D4A4A" w:rsidR="008E1BCF" w:rsidRPr="003C25A0" w:rsidRDefault="0011530E" w:rsidP="0011530E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>Manage up to 8 cash tills</w:t>
            </w:r>
          </w:p>
          <w:p w14:paraId="660AE932" w14:textId="405DD9C4" w:rsidR="00A03F05" w:rsidRPr="003C25A0" w:rsidRDefault="0011530E" w:rsidP="0011530E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 w:rsidRPr="003C25A0">
              <w:rPr>
                <w:rFonts w:ascii="Open Sans" w:hAnsi="Open Sans" w:cs="Open Sans"/>
                <w:color w:val="222222"/>
                <w:sz w:val="18"/>
                <w:szCs w:val="18"/>
              </w:rPr>
              <w:t>Interpret sales figures, as well as profit and loss statements</w:t>
            </w:r>
          </w:p>
          <w:p w14:paraId="3E94CC5B" w14:textId="332B0707" w:rsidR="00E17E27" w:rsidRDefault="00A5539A">
            <w:pPr>
              <w:pStyle w:val="Heading2"/>
              <w:widowControl w:val="0"/>
              <w:spacing w:before="200" w:after="0" w:line="240" w:lineRule="auto"/>
              <w:ind w:right="300"/>
              <w:rPr>
                <w:rFonts w:ascii="Open Sans" w:eastAsia="Open Sans" w:hAnsi="Open Sans" w:cs="Open Sans"/>
                <w:color w:val="222222"/>
                <w:sz w:val="18"/>
                <w:szCs w:val="18"/>
                <w:highlight w:val="white"/>
              </w:rPr>
            </w:pPr>
            <w:r w:rsidRPr="00A5539A">
              <w:rPr>
                <w:rFonts w:ascii="Montserrat" w:eastAsia="Montserrat" w:hAnsi="Montserrat" w:cs="Montserrat"/>
                <w:b/>
                <w:sz w:val="20"/>
                <w:szCs w:val="20"/>
              </w:rPr>
              <w:t>Walt Disney World Resort</w:t>
            </w:r>
            <w:r w:rsidR="00683964" w:rsidRPr="00A5539A">
              <w:rPr>
                <w:rFonts w:ascii="Montserrat" w:eastAsia="Montserrat" w:hAnsi="Montserrat" w:cs="Montserrat"/>
                <w:b/>
                <w:sz w:val="20"/>
                <w:szCs w:val="20"/>
              </w:rPr>
              <w:t>,</w:t>
            </w:r>
            <w:r w:rsidR="00683964">
              <w:rPr>
                <w:rFonts w:ascii="Montserrat" w:eastAsia="Montserrat" w:hAnsi="Montserrat" w:cs="Montserrat"/>
                <w:b/>
                <w:sz w:val="22"/>
                <w:szCs w:val="22"/>
              </w:rPr>
              <w:t xml:space="preserve"> </w:t>
            </w:r>
            <w:r w:rsidR="00683964" w:rsidRPr="00186970">
              <w:rPr>
                <w:rFonts w:ascii="Montserrat" w:eastAsia="Montserrat" w:hAnsi="Montserrat" w:cs="Montserrat"/>
                <w:sz w:val="16"/>
                <w:szCs w:val="16"/>
              </w:rPr>
              <w:t>L</w:t>
            </w:r>
            <w:r w:rsidRPr="00186970">
              <w:rPr>
                <w:rFonts w:ascii="Montserrat" w:eastAsia="Montserrat" w:hAnsi="Montserrat" w:cs="Montserrat"/>
                <w:sz w:val="16"/>
                <w:szCs w:val="16"/>
              </w:rPr>
              <w:t>ake Buena Vista, FL</w:t>
            </w:r>
            <w:r w:rsidR="00683964" w:rsidRPr="00186970">
              <w:rPr>
                <w:rFonts w:ascii="Montserrat" w:eastAsia="Montserrat" w:hAnsi="Montserrat" w:cs="Montserrat"/>
                <w:sz w:val="16"/>
                <w:szCs w:val="16"/>
              </w:rPr>
              <w:t xml:space="preserve"> — </w:t>
            </w:r>
            <w:r w:rsidR="00186970">
              <w:rPr>
                <w:rFonts w:ascii="Montserrat" w:eastAsia="Montserrat" w:hAnsi="Montserrat" w:cs="Montserrat"/>
                <w:sz w:val="16"/>
                <w:szCs w:val="16"/>
              </w:rPr>
              <w:t>Attractions</w:t>
            </w:r>
            <w:r w:rsidR="00683964">
              <w:rPr>
                <w:rFonts w:ascii="Montserrat" w:eastAsia="Montserrat" w:hAnsi="Montserrat" w:cs="Montserrat"/>
                <w:sz w:val="24"/>
                <w:szCs w:val="24"/>
              </w:rPr>
              <w:t xml:space="preserve">            </w:t>
            </w:r>
            <w:r w:rsidR="009E26FD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>August 2007</w:t>
            </w:r>
            <w:r w:rsidR="00683964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 xml:space="preserve"> </w:t>
            </w:r>
            <w:r w:rsidR="00791FC3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>–</w:t>
            </w:r>
            <w:r w:rsidR="00683964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 xml:space="preserve"> </w:t>
            </w:r>
            <w:r w:rsidR="00791FC3"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>June 2011</w:t>
            </w:r>
          </w:p>
          <w:p w14:paraId="6D7089AF" w14:textId="4F6A7E76" w:rsidR="00E17E27" w:rsidRPr="003C25A0" w:rsidRDefault="00857C8E" w:rsidP="00791FC3">
            <w:pPr>
              <w:numPr>
                <w:ilvl w:val="0"/>
                <w:numId w:val="1"/>
              </w:numPr>
              <w:shd w:val="clear" w:color="auto" w:fill="FFFFFF"/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</w:pPr>
            <w:r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>Greet and welcome guests in a high traffic zone</w:t>
            </w:r>
          </w:p>
          <w:p w14:paraId="32720B21" w14:textId="1F6079A8" w:rsidR="00840E1B" w:rsidRPr="003C25A0" w:rsidRDefault="00857C8E" w:rsidP="00791FC3">
            <w:pPr>
              <w:numPr>
                <w:ilvl w:val="0"/>
                <w:numId w:val="1"/>
              </w:numPr>
              <w:shd w:val="clear" w:color="auto" w:fill="FFFFFF"/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</w:pPr>
            <w:r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>Assist in loading and unloading large theaters</w:t>
            </w:r>
          </w:p>
          <w:p w14:paraId="115EFB7C" w14:textId="4CE4689F" w:rsidR="00E17E27" w:rsidRPr="003C25A0" w:rsidRDefault="00857C8E" w:rsidP="00791FC3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color w:val="222222"/>
                <w:sz w:val="18"/>
                <w:szCs w:val="18"/>
              </w:rPr>
            </w:pPr>
            <w:r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 xml:space="preserve">Respond to guest inquiries about the Walt Disney World Resort, as well as </w:t>
            </w:r>
            <w:r w:rsidR="003C25A0" w:rsidRPr="003C25A0">
              <w:rPr>
                <w:rFonts w:ascii="Open Sans" w:eastAsia="Open Sans" w:hAnsi="Open Sans" w:cs="Open Sans"/>
                <w:color w:val="222222"/>
                <w:sz w:val="18"/>
                <w:szCs w:val="18"/>
              </w:rPr>
              <w:t>the specific park and attraction</w:t>
            </w:r>
          </w:p>
          <w:p w14:paraId="03E26FBC" w14:textId="77777777" w:rsidR="00E17E27" w:rsidRDefault="00E17E27">
            <w:pPr>
              <w:shd w:val="clear" w:color="auto" w:fill="FFFFFF"/>
              <w:spacing w:after="100" w:line="240" w:lineRule="auto"/>
              <w:ind w:left="720"/>
              <w:rPr>
                <w:rFonts w:ascii="Open Sans" w:eastAsia="Open Sans" w:hAnsi="Open Sans" w:cs="Open Sans"/>
                <w:color w:val="222222"/>
                <w:sz w:val="18"/>
                <w:szCs w:val="18"/>
                <w:highlight w:val="white"/>
              </w:rPr>
            </w:pPr>
          </w:p>
          <w:p w14:paraId="20E52ECE" w14:textId="298AC0AB" w:rsidR="00E17E27" w:rsidRDefault="00683964">
            <w:pPr>
              <w:pStyle w:val="Heading1"/>
              <w:keepNext w:val="0"/>
              <w:keepLines w:val="0"/>
              <w:widowControl w:val="0"/>
              <w:spacing w:before="200" w:after="0" w:line="240" w:lineRule="auto"/>
              <w:ind w:right="300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bookmarkStart w:id="5" w:name="_yc0r7qj2p26f" w:colFirst="0" w:colLast="0"/>
            <w:bookmarkEnd w:id="5"/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C</w:t>
            </w:r>
            <w:r w:rsidR="003422C7">
              <w:rPr>
                <w:rFonts w:ascii="Open Sans" w:eastAsia="Open Sans" w:hAnsi="Open Sans" w:cs="Open Sans"/>
                <w:b/>
                <w:sz w:val="28"/>
                <w:szCs w:val="28"/>
              </w:rPr>
              <w:t>ompetencies &amp; Functional Skills</w:t>
            </w:r>
          </w:p>
          <w:p w14:paraId="13414E75" w14:textId="77777777" w:rsidR="00E17E27" w:rsidRPr="003C25A0" w:rsidRDefault="00E17E27">
            <w:pPr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689F5C4" w14:textId="4524180A" w:rsidR="00E17E27" w:rsidRDefault="000127CD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Risk assessment</w:t>
            </w:r>
            <w:r w:rsidR="003422C7" w:rsidRPr="003C25A0">
              <w:rPr>
                <w:rFonts w:ascii="Open Sans" w:eastAsia="Open Sans" w:hAnsi="Open Sans" w:cs="Open Sans"/>
                <w:sz w:val="18"/>
                <w:szCs w:val="18"/>
              </w:rPr>
              <w:t xml:space="preserve">, visual communication, </w:t>
            </w:r>
            <w:r w:rsidR="008F1944">
              <w:rPr>
                <w:rFonts w:ascii="Open Sans" w:eastAsia="Open Sans" w:hAnsi="Open Sans" w:cs="Open Sans"/>
                <w:sz w:val="18"/>
                <w:szCs w:val="18"/>
              </w:rPr>
              <w:t xml:space="preserve">caseload management, </w:t>
            </w:r>
            <w:r w:rsidR="003422C7" w:rsidRPr="003C25A0">
              <w:rPr>
                <w:rFonts w:ascii="Open Sans" w:eastAsia="Open Sans" w:hAnsi="Open Sans" w:cs="Open Sans"/>
                <w:sz w:val="18"/>
                <w:szCs w:val="18"/>
              </w:rPr>
              <w:t>Agile methodology, pair programming, portfolio development,</w:t>
            </w:r>
            <w:r w:rsidR="008F1944">
              <w:rPr>
                <w:rFonts w:ascii="Open Sans" w:eastAsia="Open Sans" w:hAnsi="Open Sans" w:cs="Open Sans"/>
                <w:sz w:val="18"/>
                <w:szCs w:val="18"/>
              </w:rPr>
              <w:t xml:space="preserve"> database management, </w:t>
            </w:r>
            <w:r w:rsidR="003E7562">
              <w:rPr>
                <w:rFonts w:ascii="Open Sans" w:eastAsia="Open Sans" w:hAnsi="Open Sans" w:cs="Open Sans"/>
                <w:sz w:val="18"/>
                <w:szCs w:val="18"/>
              </w:rPr>
              <w:t>advanced computer skills,</w:t>
            </w:r>
            <w:r w:rsidR="003422C7" w:rsidRPr="003C25A0">
              <w:rPr>
                <w:rFonts w:ascii="Open Sans" w:eastAsia="Open Sans" w:hAnsi="Open Sans" w:cs="Open Sans"/>
                <w:sz w:val="18"/>
                <w:szCs w:val="18"/>
              </w:rPr>
              <w:t xml:space="preserve"> addressing and resolving business challenges</w:t>
            </w:r>
          </w:p>
          <w:p w14:paraId="110B15C0" w14:textId="77777777" w:rsidR="00837B51" w:rsidRDefault="00837B51">
            <w:pPr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9BAAD1C" w14:textId="43384A7A" w:rsidR="00837B51" w:rsidRDefault="00837B51" w:rsidP="00837B51">
            <w:pPr>
              <w:pStyle w:val="Heading1"/>
              <w:keepNext w:val="0"/>
              <w:keepLines w:val="0"/>
              <w:widowControl w:val="0"/>
              <w:spacing w:before="200" w:after="0" w:line="240" w:lineRule="auto"/>
              <w:ind w:right="300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Technic</w:t>
            </w: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al Skills</w:t>
            </w:r>
          </w:p>
          <w:p w14:paraId="198FD8CD" w14:textId="77777777" w:rsidR="00837B51" w:rsidRPr="003C25A0" w:rsidRDefault="00837B51" w:rsidP="00837B51">
            <w:pPr>
              <w:rPr>
                <w:rFonts w:ascii="Open Sans" w:eastAsia="Open Sans" w:hAnsi="Open Sans" w:cs="Open Sans"/>
                <w:sz w:val="18"/>
                <w:szCs w:val="18"/>
              </w:rPr>
            </w:pPr>
          </w:p>
          <w:tbl>
            <w:tblPr>
              <w:tblStyle w:val="TableGrid"/>
              <w:tblW w:w="10501" w:type="dxa"/>
              <w:tblInd w:w="0" w:type="dxa"/>
              <w:tblLook w:val="04A0" w:firstRow="1" w:lastRow="0" w:firstColumn="1" w:lastColumn="0" w:noHBand="0" w:noVBand="1"/>
            </w:tblPr>
            <w:tblGrid>
              <w:gridCol w:w="1800"/>
              <w:gridCol w:w="8701"/>
            </w:tblGrid>
            <w:tr w:rsidR="00AD49D7" w:rsidRPr="00CB405E" w14:paraId="0CA9D0E4" w14:textId="77777777" w:rsidTr="00D57F09">
              <w:trPr>
                <w:trHeight w:val="243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6A7754" w14:textId="77777777" w:rsidR="00AD49D7" w:rsidRPr="00CB405E" w:rsidRDefault="00AD49D7" w:rsidP="00AD49D7">
                  <w:pPr>
                    <w:pStyle w:val="NoSpacing"/>
                    <w:rPr>
                      <w:rFonts w:asciiTheme="majorHAnsi" w:hAnsiTheme="majorHAnsi" w:cstheme="majorHAnsi"/>
                      <w:b/>
                    </w:rPr>
                  </w:pPr>
                  <w:r w:rsidRPr="00DB40E2">
                    <w:rPr>
                      <w:rFonts w:ascii="Montserrat" w:eastAsia="Montserrat" w:hAnsi="Montserrat" w:cs="Montserrat"/>
                      <w:b/>
                      <w:lang w:val="en"/>
                    </w:rPr>
                    <w:t>Languages:</w:t>
                  </w:r>
                  <w:r w:rsidRPr="00CB405E">
                    <w:rPr>
                      <w:rFonts w:asciiTheme="majorHAnsi" w:hAnsiTheme="majorHAnsi" w:cstheme="majorHAnsi"/>
                      <w:b/>
                    </w:rPr>
                    <w:t xml:space="preserve"> </w:t>
                  </w:r>
                </w:p>
              </w:tc>
              <w:tc>
                <w:tcPr>
                  <w:tcW w:w="87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70AD00" w14:textId="77777777" w:rsidR="00AD49D7" w:rsidRPr="00DB40E2" w:rsidRDefault="00AD49D7" w:rsidP="00AD49D7">
                  <w:pPr>
                    <w:pStyle w:val="NoSpacing"/>
                    <w:jc w:val="left"/>
                    <w:rPr>
                      <w:rFonts w:ascii="Open Sans" w:hAnsi="Open Sans" w:cs="Open Sans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DB40E2">
                    <w:rPr>
                      <w:rFonts w:ascii="Open Sans" w:hAnsi="Open Sans" w:cs="Open Sans"/>
                      <w:sz w:val="18"/>
                      <w:szCs w:val="18"/>
                    </w:rPr>
                    <w:t>C#, HTML5, CSS, Bootstrap, SQL Server</w:t>
                  </w:r>
                </w:p>
              </w:tc>
            </w:tr>
          </w:tbl>
          <w:p w14:paraId="69BF5FEA" w14:textId="77777777" w:rsidR="00AD49D7" w:rsidRDefault="00AD49D7" w:rsidP="00AD49D7">
            <w:pPr>
              <w:pStyle w:val="NoSpacing"/>
              <w:rPr>
                <w:rFonts w:asciiTheme="majorHAnsi" w:hAnsiTheme="majorHAnsi" w:cstheme="majorHAnsi"/>
              </w:rPr>
            </w:pPr>
            <w:r w:rsidRPr="00DB40E2">
              <w:rPr>
                <w:rFonts w:ascii="Montserrat" w:eastAsia="Montserrat" w:hAnsi="Montserrat" w:cs="Montserrat"/>
                <w:b/>
                <w:lang w:val="en"/>
              </w:rPr>
              <w:t>Frameworks:</w:t>
            </w:r>
            <w:r>
              <w:rPr>
                <w:rFonts w:asciiTheme="majorHAnsi" w:hAnsiTheme="majorHAnsi" w:cstheme="majorHAnsi"/>
                <w:b/>
                <w:bCs/>
              </w:rPr>
              <w:tab/>
              <w:t xml:space="preserve">         </w:t>
            </w:r>
            <w:r w:rsidRPr="00DB40E2">
              <w:rPr>
                <w:rFonts w:ascii="Open Sans" w:hAnsi="Open Sans" w:cs="Open Sans"/>
                <w:sz w:val="18"/>
                <w:szCs w:val="18"/>
              </w:rPr>
              <w:t>ASP.NET Framework, ASP.NET Web API, ASP.NET Web MVC</w:t>
            </w:r>
          </w:p>
          <w:p w14:paraId="6DCF90D6" w14:textId="6425FB55" w:rsidR="00AD49D7" w:rsidRDefault="00AD49D7" w:rsidP="00AD49D7">
            <w:pPr>
              <w:pStyle w:val="NoSpacing"/>
              <w:rPr>
                <w:rFonts w:asciiTheme="majorHAnsi" w:hAnsiTheme="majorHAnsi" w:cstheme="majorHAnsi"/>
              </w:rPr>
            </w:pPr>
            <w:r w:rsidRPr="00DB40E2">
              <w:rPr>
                <w:rFonts w:ascii="Montserrat" w:eastAsia="Montserrat" w:hAnsi="Montserrat" w:cs="Montserrat"/>
                <w:b/>
                <w:lang w:val="en"/>
              </w:rPr>
              <w:t>Methodologies</w:t>
            </w:r>
            <w:r w:rsidR="00DB40E2">
              <w:rPr>
                <w:rFonts w:ascii="Montserrat" w:eastAsia="Montserrat" w:hAnsi="Montserrat" w:cs="Montserrat"/>
                <w:b/>
                <w:lang w:val="en"/>
              </w:rPr>
              <w:t xml:space="preserve">:    </w:t>
            </w:r>
            <w:r w:rsidRPr="00DB40E2">
              <w:rPr>
                <w:rFonts w:ascii="Open Sans" w:hAnsi="Open Sans" w:cs="Open Sans"/>
                <w:sz w:val="18"/>
                <w:szCs w:val="18"/>
              </w:rPr>
              <w:t>Agile (Scrum, Kanban)</w:t>
            </w:r>
          </w:p>
          <w:p w14:paraId="4EF4531C" w14:textId="6B1F8BBC" w:rsidR="00AD49D7" w:rsidRDefault="00AD49D7" w:rsidP="00AD49D7">
            <w:pPr>
              <w:pStyle w:val="NoSpacing"/>
              <w:rPr>
                <w:rFonts w:asciiTheme="majorHAnsi" w:hAnsiTheme="majorHAnsi" w:cstheme="majorHAnsi"/>
              </w:rPr>
            </w:pPr>
            <w:r w:rsidRPr="00DB40E2">
              <w:rPr>
                <w:rFonts w:ascii="Montserrat" w:eastAsia="Montserrat" w:hAnsi="Montserrat" w:cs="Montserrat"/>
                <w:b/>
                <w:lang w:val="en"/>
              </w:rPr>
              <w:t>Environments:</w:t>
            </w:r>
            <w:r w:rsidR="00AA3EDA">
              <w:rPr>
                <w:rFonts w:asciiTheme="majorHAnsi" w:hAnsiTheme="majorHAnsi" w:cstheme="majorHAnsi"/>
              </w:rPr>
              <w:t xml:space="preserve">       </w:t>
            </w:r>
            <w:r w:rsidRPr="00AA3EDA">
              <w:rPr>
                <w:rFonts w:ascii="Open Sans" w:hAnsi="Open Sans" w:cs="Open Sans"/>
                <w:sz w:val="18"/>
                <w:szCs w:val="18"/>
              </w:rPr>
              <w:t>Visual Studio Community 2022, Visual Studio Code</w:t>
            </w:r>
          </w:p>
          <w:p w14:paraId="0E252C45" w14:textId="77777777" w:rsidR="00AD49D7" w:rsidRPr="0058224F" w:rsidRDefault="00AD49D7" w:rsidP="00AD49D7">
            <w:pPr>
              <w:pStyle w:val="NoSpacing"/>
              <w:rPr>
                <w:rFonts w:asciiTheme="majorHAnsi" w:hAnsiTheme="majorHAnsi" w:cstheme="majorHAnsi"/>
              </w:rPr>
            </w:pPr>
            <w:r w:rsidRPr="00DB40E2">
              <w:rPr>
                <w:rFonts w:ascii="Montserrat" w:eastAsia="Montserrat" w:hAnsi="Montserrat" w:cs="Montserrat"/>
                <w:b/>
                <w:lang w:val="en"/>
              </w:rPr>
              <w:t>API Testing:</w:t>
            </w:r>
            <w:r>
              <w:rPr>
                <w:rFonts w:asciiTheme="majorHAnsi" w:hAnsiTheme="majorHAnsi" w:cstheme="majorHAnsi"/>
              </w:rPr>
              <w:tab/>
              <w:t xml:space="preserve">         </w:t>
            </w:r>
            <w:r w:rsidRPr="00AA3EDA">
              <w:rPr>
                <w:rFonts w:ascii="Open Sans" w:hAnsi="Open Sans" w:cs="Open Sans"/>
                <w:sz w:val="18"/>
                <w:szCs w:val="18"/>
              </w:rPr>
              <w:t>Postman API, Swagger</w:t>
            </w:r>
          </w:p>
          <w:p w14:paraId="43201767" w14:textId="77777777" w:rsidR="00AD49D7" w:rsidRDefault="00AD49D7" w:rsidP="00AD49D7">
            <w:pPr>
              <w:pStyle w:val="NoSpacing"/>
              <w:rPr>
                <w:rFonts w:asciiTheme="majorHAnsi" w:hAnsiTheme="majorHAnsi" w:cstheme="majorHAnsi"/>
              </w:rPr>
            </w:pPr>
            <w:r w:rsidRPr="00DB40E2">
              <w:rPr>
                <w:rFonts w:ascii="Montserrat" w:eastAsia="Montserrat" w:hAnsi="Montserrat" w:cs="Montserrat"/>
                <w:b/>
                <w:lang w:val="en"/>
              </w:rPr>
              <w:t>ORMs: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ab/>
            </w:r>
            <w:r w:rsidRPr="00AA3EDA">
              <w:rPr>
                <w:rFonts w:ascii="Open Sans" w:hAnsi="Open Sans" w:cs="Open Sans"/>
                <w:sz w:val="18"/>
                <w:szCs w:val="18"/>
              </w:rPr>
              <w:t xml:space="preserve">         Entity Framework, LINQ</w:t>
            </w:r>
          </w:p>
          <w:p w14:paraId="412E9712" w14:textId="4669DE95" w:rsidR="00AD49D7" w:rsidRDefault="00AD49D7" w:rsidP="00AD49D7">
            <w:pPr>
              <w:pStyle w:val="NoSpacing"/>
              <w:rPr>
                <w:rFonts w:asciiTheme="majorHAnsi" w:hAnsiTheme="majorHAnsi" w:cstheme="majorHAnsi"/>
              </w:rPr>
            </w:pPr>
            <w:r w:rsidRPr="00DB40E2">
              <w:rPr>
                <w:rFonts w:ascii="Montserrat" w:eastAsia="Montserrat" w:hAnsi="Montserrat" w:cs="Montserrat"/>
                <w:b/>
                <w:lang w:val="en"/>
              </w:rPr>
              <w:t>Design Patterns:</w:t>
            </w:r>
            <w:r w:rsidR="00AA3EDA">
              <w:rPr>
                <w:rFonts w:asciiTheme="majorHAnsi" w:hAnsiTheme="majorHAnsi" w:cstheme="majorHAnsi"/>
              </w:rPr>
              <w:t xml:space="preserve">   </w:t>
            </w:r>
            <w:r w:rsidRPr="00AA3EDA">
              <w:rPr>
                <w:rFonts w:ascii="Open Sans" w:hAnsi="Open Sans" w:cs="Open Sans"/>
                <w:sz w:val="18"/>
                <w:szCs w:val="18"/>
              </w:rPr>
              <w:t>Model-View-Controller, Repository Pattern</w:t>
            </w:r>
          </w:p>
          <w:p w14:paraId="33666069" w14:textId="77777777" w:rsidR="00AD49D7" w:rsidRPr="00CB405E" w:rsidRDefault="00AD49D7" w:rsidP="00AD49D7">
            <w:pPr>
              <w:pStyle w:val="NoSpacing"/>
              <w:rPr>
                <w:rFonts w:asciiTheme="majorHAnsi" w:hAnsiTheme="majorHAnsi" w:cstheme="majorHAnsi"/>
              </w:rPr>
            </w:pPr>
            <w:r w:rsidRPr="00DB40E2">
              <w:rPr>
                <w:rFonts w:ascii="Montserrat" w:hAnsi="Montserrat" w:cstheme="majorHAnsi"/>
                <w:b/>
                <w:bCs/>
              </w:rPr>
              <w:t>Services</w:t>
            </w:r>
            <w:r w:rsidRPr="00DB40E2">
              <w:rPr>
                <w:rFonts w:ascii="Montserrat" w:hAnsi="Montserrat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ab/>
              <w:t xml:space="preserve">         </w:t>
            </w:r>
            <w:r w:rsidRPr="00CC385B">
              <w:rPr>
                <w:rFonts w:ascii="Open Sans" w:hAnsi="Open Sans" w:cs="Open Sans"/>
                <w:sz w:val="18"/>
                <w:szCs w:val="18"/>
              </w:rPr>
              <w:t>GitHub, Azure(deployment)</w:t>
            </w:r>
          </w:p>
          <w:p w14:paraId="7CB74EB8" w14:textId="58E7253B" w:rsidR="00416255" w:rsidRPr="003C25A0" w:rsidRDefault="00416255">
            <w:pPr>
              <w:rPr>
                <w:rFonts w:ascii="Open Sans" w:eastAsia="Open Sans" w:hAnsi="Open Sans" w:cs="Open Sans"/>
                <w:sz w:val="16"/>
                <w:szCs w:val="16"/>
              </w:rPr>
            </w:pPr>
          </w:p>
        </w:tc>
        <w:tc>
          <w:tcPr>
            <w:tcW w:w="459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D5CB" w14:textId="4F285D6F" w:rsidR="00E17E27" w:rsidRDefault="00683964" w:rsidP="003422C7">
            <w:pPr>
              <w:shd w:val="clear" w:color="auto" w:fill="FFFFFF"/>
              <w:spacing w:after="100" w:line="240" w:lineRule="auto"/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EDUCATION</w:t>
            </w:r>
          </w:p>
          <w:p w14:paraId="6E3D846A" w14:textId="77777777" w:rsidR="00E17E27" w:rsidRDefault="00E17E27" w:rsidP="003422C7">
            <w:pPr>
              <w:jc w:val="center"/>
              <w:rPr>
                <w:rFonts w:ascii="Montserrat" w:eastAsia="Montserrat" w:hAnsi="Montserrat" w:cs="Montserrat"/>
                <w:b/>
                <w:sz w:val="6"/>
                <w:szCs w:val="6"/>
              </w:rPr>
            </w:pPr>
          </w:p>
          <w:p w14:paraId="132AC8F2" w14:textId="1C485DC2" w:rsidR="00E17E27" w:rsidRDefault="00112050" w:rsidP="003422C7">
            <w:pPr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Purdue University Global</w:t>
            </w:r>
          </w:p>
          <w:p w14:paraId="45D1697A" w14:textId="77777777" w:rsidR="003422C7" w:rsidRDefault="003422C7" w:rsidP="003422C7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B6B9532" w14:textId="6A835D70" w:rsidR="00E17E27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Bachelor’s in Information</w:t>
            </w:r>
            <w:r w:rsidR="00112050"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 xml:space="preserve"> Tech.</w:t>
            </w: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-</w:t>
            </w:r>
            <w:r w:rsidR="00112050"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Software Dev. Using C#</w:t>
            </w:r>
          </w:p>
          <w:p w14:paraId="1947A297" w14:textId="6F0FA6FC" w:rsidR="00E17E27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Expected Graduation July 2025</w:t>
            </w:r>
          </w:p>
          <w:p w14:paraId="7218A9F0" w14:textId="77777777" w:rsidR="00112050" w:rsidRDefault="00112050" w:rsidP="003422C7">
            <w:pPr>
              <w:jc w:val="center"/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</w:p>
          <w:p w14:paraId="2E9CD199" w14:textId="77777777" w:rsidR="003422C7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</w:p>
          <w:p w14:paraId="61FB002D" w14:textId="1F7B80C3" w:rsidR="00112050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Eleven Fifty Academy</w:t>
            </w:r>
          </w:p>
          <w:p w14:paraId="15065152" w14:textId="77777777" w:rsidR="003422C7" w:rsidRPr="003422C7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  <w:p w14:paraId="7542B22F" w14:textId="1F419C11" w:rsidR="00112050" w:rsidRDefault="003422C7" w:rsidP="003422C7">
            <w:pPr>
              <w:tabs>
                <w:tab w:val="center" w:pos="2195"/>
                <w:tab w:val="left" w:pos="3100"/>
              </w:tabs>
              <w:jc w:val="center"/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Software Development Immersive learning program</w:t>
            </w:r>
          </w:p>
          <w:p w14:paraId="1ABAAE3C" w14:textId="48844294" w:rsidR="00112050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August 2020-February 2021</w:t>
            </w:r>
          </w:p>
          <w:p w14:paraId="5899CDF6" w14:textId="77777777" w:rsidR="003422C7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Indianapolis, IN</w:t>
            </w:r>
          </w:p>
          <w:p w14:paraId="1F7F396D" w14:textId="77777777" w:rsidR="003422C7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</w:p>
          <w:p w14:paraId="24C39BAF" w14:textId="77777777" w:rsidR="003422C7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</w:p>
          <w:p w14:paraId="113A2190" w14:textId="5E029D46" w:rsidR="00112050" w:rsidRPr="003422C7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Purdue University</w:t>
            </w:r>
          </w:p>
          <w:p w14:paraId="7E2656EB" w14:textId="51D688C5" w:rsidR="00112050" w:rsidRDefault="00112050" w:rsidP="003422C7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FE16BC3" w14:textId="5B9868A4" w:rsidR="00112050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Bachelor of Science- Hospitality and Tourism Management</w:t>
            </w:r>
          </w:p>
          <w:p w14:paraId="25EFCB05" w14:textId="7A8CE7B6" w:rsidR="00112050" w:rsidRDefault="003422C7" w:rsidP="003422C7">
            <w:pPr>
              <w:jc w:val="center"/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August 2006-May 2010</w:t>
            </w:r>
          </w:p>
          <w:p w14:paraId="7B4C349D" w14:textId="22F648F6" w:rsidR="00112050" w:rsidRDefault="003422C7" w:rsidP="003422C7">
            <w:pPr>
              <w:jc w:val="center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West Lafayette, IN</w:t>
            </w:r>
          </w:p>
          <w:p w14:paraId="3F9850A4" w14:textId="7AF65B81" w:rsidR="00E17E27" w:rsidRDefault="00E17E27" w:rsidP="00416255">
            <w:pPr>
              <w:shd w:val="clear" w:color="auto" w:fill="FFFFFF"/>
              <w:spacing w:after="100" w:line="240" w:lineRule="auto"/>
              <w:ind w:right="-465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515A67E9" w14:textId="77777777" w:rsidR="00E17E27" w:rsidRDefault="00E17E27" w:rsidP="003422C7">
            <w:pPr>
              <w:shd w:val="clear" w:color="auto" w:fill="FFFFFF"/>
              <w:spacing w:after="100" w:line="240" w:lineRule="auto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145148AA" w14:textId="26A60196" w:rsidR="00E17E27" w:rsidRDefault="00683964" w:rsidP="003422C7">
            <w:pPr>
              <w:shd w:val="clear" w:color="auto" w:fill="FFFFFF"/>
              <w:spacing w:after="10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SOFT SKILLS</w:t>
            </w:r>
          </w:p>
          <w:p w14:paraId="0D5D4E45" w14:textId="77777777" w:rsidR="00E17E27" w:rsidRDefault="00E17E27" w:rsidP="003422C7">
            <w:pPr>
              <w:shd w:val="clear" w:color="auto" w:fill="FFFFFF"/>
              <w:spacing w:after="100" w:line="240" w:lineRule="auto"/>
              <w:jc w:val="center"/>
              <w:rPr>
                <w:rFonts w:ascii="Open Sans" w:eastAsia="Open Sans" w:hAnsi="Open Sans" w:cs="Open Sans"/>
                <w:sz w:val="2"/>
                <w:szCs w:val="2"/>
              </w:rPr>
            </w:pPr>
          </w:p>
          <w:p w14:paraId="351B6769" w14:textId="77777777" w:rsidR="003E7562" w:rsidRDefault="001278A3" w:rsidP="00701459">
            <w:pPr>
              <w:shd w:val="clear" w:color="auto" w:fill="FFFFFF"/>
              <w:spacing w:after="100" w:line="240" w:lineRule="auto"/>
              <w:ind w:right="-465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Creativity Customer Service</w:t>
            </w:r>
            <w:r w:rsidR="00683964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</w:p>
          <w:p w14:paraId="4F905C7F" w14:textId="2E37FE16" w:rsidR="00E17E27" w:rsidRDefault="00423B50" w:rsidP="00701459">
            <w:pPr>
              <w:shd w:val="clear" w:color="auto" w:fill="FFFFFF"/>
              <w:spacing w:after="100" w:line="240" w:lineRule="auto"/>
              <w:ind w:right="-465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Highly Motivated</w:t>
            </w:r>
          </w:p>
          <w:p w14:paraId="2B4D3C27" w14:textId="77777777" w:rsidR="000127CD" w:rsidRDefault="000127CD" w:rsidP="00423B50">
            <w:pPr>
              <w:shd w:val="clear" w:color="auto" w:fill="FFFFFF"/>
              <w:spacing w:after="100" w:line="240" w:lineRule="auto"/>
              <w:ind w:right="-45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Critical Observation &amp; Thinking</w:t>
            </w:r>
          </w:p>
          <w:p w14:paraId="70394D26" w14:textId="1FAE4EFE" w:rsidR="00E17E27" w:rsidRDefault="00423B50" w:rsidP="00423B50">
            <w:pPr>
              <w:shd w:val="clear" w:color="auto" w:fill="FFFFFF"/>
              <w:spacing w:after="100" w:line="240" w:lineRule="auto"/>
              <w:ind w:right="-450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423B50">
              <w:rPr>
                <w:rFonts w:ascii="Open Sans" w:eastAsia="Open Sans" w:hAnsi="Open Sans" w:cs="Open Sans"/>
                <w:sz w:val="24"/>
                <w:szCs w:val="24"/>
              </w:rPr>
              <w:t>Organiza</w:t>
            </w:r>
            <w:r w:rsidRPr="00586E10">
              <w:rPr>
                <w:rFonts w:ascii="Open Sans" w:eastAsia="Open Sans" w:hAnsi="Open Sans" w:cs="Open Sans"/>
                <w:sz w:val="24"/>
                <w:szCs w:val="24"/>
              </w:rPr>
              <w:t>tion</w:t>
            </w:r>
          </w:p>
          <w:p w14:paraId="6151A2EA" w14:textId="14BB06E9" w:rsidR="00E17E27" w:rsidRDefault="00C473C6" w:rsidP="00701459">
            <w:pPr>
              <w:shd w:val="clear" w:color="auto" w:fill="FFFFFF"/>
              <w:spacing w:after="100" w:line="240" w:lineRule="auto"/>
              <w:ind w:right="-45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Problem Solving</w:t>
            </w:r>
          </w:p>
          <w:p w14:paraId="13E3CB72" w14:textId="6C82DA63" w:rsidR="00C473C6" w:rsidRDefault="00C473C6" w:rsidP="00683964">
            <w:pPr>
              <w:shd w:val="clear" w:color="auto" w:fill="FFFFFF"/>
              <w:spacing w:after="100" w:line="240" w:lineRule="auto"/>
              <w:ind w:right="-465"/>
              <w:rPr>
                <w:rFonts w:ascii="Open Sans" w:eastAsia="Open Sans" w:hAnsi="Open Sans" w:cs="Open Sans"/>
                <w:b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Troubleshooting</w:t>
            </w:r>
          </w:p>
        </w:tc>
      </w:tr>
    </w:tbl>
    <w:p w14:paraId="1F19B6A2" w14:textId="77777777" w:rsidR="00E17E27" w:rsidRDefault="00E17E27">
      <w:pPr>
        <w:widowControl w:val="0"/>
        <w:spacing w:line="480" w:lineRule="auto"/>
        <w:ind w:left="-1170" w:right="300"/>
        <w:rPr>
          <w:rFonts w:ascii="Montserrat" w:eastAsia="Montserrat" w:hAnsi="Montserrat" w:cs="Montserrat"/>
          <w:color w:val="FFFFFF"/>
        </w:rPr>
      </w:pPr>
    </w:p>
    <w:sectPr w:rsidR="00E17E27">
      <w:pgSz w:w="12240" w:h="15840"/>
      <w:pgMar w:top="630" w:right="720" w:bottom="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68790" w14:textId="77777777" w:rsidR="003537BD" w:rsidRDefault="003537BD" w:rsidP="00370A7C">
      <w:pPr>
        <w:spacing w:line="240" w:lineRule="auto"/>
      </w:pPr>
      <w:r>
        <w:separator/>
      </w:r>
    </w:p>
  </w:endnote>
  <w:endnote w:type="continuationSeparator" w:id="0">
    <w:p w14:paraId="6195EBA0" w14:textId="77777777" w:rsidR="003537BD" w:rsidRDefault="003537BD" w:rsidP="00370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812F0" w14:textId="77777777" w:rsidR="003537BD" w:rsidRDefault="003537BD" w:rsidP="00370A7C">
      <w:pPr>
        <w:spacing w:line="240" w:lineRule="auto"/>
      </w:pPr>
      <w:r>
        <w:separator/>
      </w:r>
    </w:p>
  </w:footnote>
  <w:footnote w:type="continuationSeparator" w:id="0">
    <w:p w14:paraId="684F36AB" w14:textId="77777777" w:rsidR="003537BD" w:rsidRDefault="003537BD" w:rsidP="00370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00FDB"/>
    <w:multiLevelType w:val="multilevel"/>
    <w:tmpl w:val="D2105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737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27"/>
    <w:rsid w:val="000127CD"/>
    <w:rsid w:val="000C4DC5"/>
    <w:rsid w:val="000F08E5"/>
    <w:rsid w:val="00112050"/>
    <w:rsid w:val="0011530E"/>
    <w:rsid w:val="001278A3"/>
    <w:rsid w:val="00186970"/>
    <w:rsid w:val="001A1119"/>
    <w:rsid w:val="002539E7"/>
    <w:rsid w:val="002E54A8"/>
    <w:rsid w:val="003422C7"/>
    <w:rsid w:val="003537BD"/>
    <w:rsid w:val="00370A7C"/>
    <w:rsid w:val="0037629B"/>
    <w:rsid w:val="003C25A0"/>
    <w:rsid w:val="003E7562"/>
    <w:rsid w:val="00416255"/>
    <w:rsid w:val="00420E87"/>
    <w:rsid w:val="00423B50"/>
    <w:rsid w:val="0042712B"/>
    <w:rsid w:val="004D4874"/>
    <w:rsid w:val="004F22C2"/>
    <w:rsid w:val="005645C2"/>
    <w:rsid w:val="00586E10"/>
    <w:rsid w:val="00683964"/>
    <w:rsid w:val="006850F5"/>
    <w:rsid w:val="00701459"/>
    <w:rsid w:val="0074165A"/>
    <w:rsid w:val="00787102"/>
    <w:rsid w:val="00791FC3"/>
    <w:rsid w:val="00837B51"/>
    <w:rsid w:val="00840E1B"/>
    <w:rsid w:val="00857C8E"/>
    <w:rsid w:val="008759BE"/>
    <w:rsid w:val="008B1569"/>
    <w:rsid w:val="008E1BCF"/>
    <w:rsid w:val="008F0186"/>
    <w:rsid w:val="008F1944"/>
    <w:rsid w:val="009110A8"/>
    <w:rsid w:val="009E26FD"/>
    <w:rsid w:val="00A02704"/>
    <w:rsid w:val="00A03F05"/>
    <w:rsid w:val="00A5539A"/>
    <w:rsid w:val="00AA3EDA"/>
    <w:rsid w:val="00AD49D7"/>
    <w:rsid w:val="00AF44F9"/>
    <w:rsid w:val="00B07F60"/>
    <w:rsid w:val="00C42303"/>
    <w:rsid w:val="00C473C6"/>
    <w:rsid w:val="00CA1434"/>
    <w:rsid w:val="00CC385B"/>
    <w:rsid w:val="00D57029"/>
    <w:rsid w:val="00D75927"/>
    <w:rsid w:val="00DB40E2"/>
    <w:rsid w:val="00DD369D"/>
    <w:rsid w:val="00DE2035"/>
    <w:rsid w:val="00E17E27"/>
    <w:rsid w:val="00E80AC7"/>
    <w:rsid w:val="00ED76FD"/>
    <w:rsid w:val="00F25830"/>
    <w:rsid w:val="00FA325D"/>
    <w:rsid w:val="00FF121D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79B62"/>
  <w15:docId w15:val="{D189E6D5-7381-4369-A589-6F0076E6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2C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76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6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F22C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1BCF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37B51"/>
    <w:rPr>
      <w:sz w:val="40"/>
      <w:szCs w:val="40"/>
    </w:rPr>
  </w:style>
  <w:style w:type="paragraph" w:styleId="NoSpacing">
    <w:name w:val="No Spacing"/>
    <w:basedOn w:val="Normal"/>
    <w:link w:val="NoSpacingChar"/>
    <w:uiPriority w:val="1"/>
    <w:qFormat/>
    <w:rsid w:val="00AD49D7"/>
    <w:pPr>
      <w:spacing w:line="240" w:lineRule="auto"/>
      <w:jc w:val="both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table" w:customStyle="1" w:styleId="TableGrid">
    <w:name w:val="TableGrid"/>
    <w:rsid w:val="00AD49D7"/>
    <w:pPr>
      <w:spacing w:line="240" w:lineRule="auto"/>
      <w:jc w:val="both"/>
    </w:pPr>
    <w:rPr>
      <w:rFonts w:asciiTheme="minorHAnsi" w:eastAsiaTheme="minorEastAsia" w:hAnsiTheme="minorHAnsi" w:cstheme="minorBidi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AD49D7"/>
    <w:rPr>
      <w:rFonts w:asciiTheme="minorHAnsi" w:eastAsiaTheme="minorEastAsia" w:hAnsiTheme="minorHAnsi" w:cstheme="minorBid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rittany-koryc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308</Words>
  <Characters>2179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Warren</dc:creator>
  <cp:lastModifiedBy>Brittany Korycki</cp:lastModifiedBy>
  <cp:revision>57</cp:revision>
  <dcterms:created xsi:type="dcterms:W3CDTF">2024-08-01T10:15:00Z</dcterms:created>
  <dcterms:modified xsi:type="dcterms:W3CDTF">2024-08-01T12:52:00Z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2afabcaf1f66c19245147be5f084b8f9f9b668d89e81be616b3718d6dcce48bd</vt:lpwstr>
  </property>
</Properties>
</file>