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647FA" w14:textId="2B75D2CD" w:rsidR="0052733A" w:rsidRPr="0052733A" w:rsidRDefault="0052733A" w:rsidP="0088455C">
      <w:pPr>
        <w:rPr>
          <w:sz w:val="24"/>
          <w:szCs w:val="24"/>
        </w:rPr>
      </w:pPr>
      <w:r>
        <w:rPr>
          <w:sz w:val="24"/>
          <w:szCs w:val="24"/>
        </w:rPr>
        <w:t xml:space="preserve">I am not the best at talking about myself freely so I’m going to go through </w:t>
      </w:r>
      <w:r w:rsidR="00AA01EA">
        <w:rPr>
          <w:sz w:val="24"/>
          <w:szCs w:val="24"/>
        </w:rPr>
        <w:t>all</w:t>
      </w:r>
      <w:r>
        <w:rPr>
          <w:sz w:val="24"/>
          <w:szCs w:val="24"/>
        </w:rPr>
        <w:t xml:space="preserve"> the </w:t>
      </w:r>
      <w:r w:rsidR="00AD33F6">
        <w:rPr>
          <w:sz w:val="24"/>
          <w:szCs w:val="24"/>
        </w:rPr>
        <w:t>program outcomes and talk about how I felt it was covered in the program and how I feel I grew with each one.</w:t>
      </w:r>
    </w:p>
    <w:p w14:paraId="025C04AE" w14:textId="77777777" w:rsidR="0052733A" w:rsidRDefault="0052733A" w:rsidP="0088455C">
      <w:pPr>
        <w:rPr>
          <w:b/>
          <w:bCs/>
          <w:sz w:val="24"/>
          <w:szCs w:val="24"/>
        </w:rPr>
      </w:pPr>
    </w:p>
    <w:p w14:paraId="71C575FF" w14:textId="23E42494" w:rsidR="0088455C" w:rsidRDefault="0088455C" w:rsidP="0088455C">
      <w:pPr>
        <w:rPr>
          <w:b/>
          <w:bCs/>
          <w:sz w:val="24"/>
          <w:szCs w:val="24"/>
        </w:rPr>
      </w:pPr>
      <w:r w:rsidRPr="00EC20E6">
        <w:rPr>
          <w:b/>
          <w:bCs/>
          <w:sz w:val="24"/>
          <w:szCs w:val="24"/>
        </w:rPr>
        <w:t>Apply the data science process to formulate questions about data and solve problems.</w:t>
      </w:r>
    </w:p>
    <w:p w14:paraId="70481E8D" w14:textId="12D0E116" w:rsidR="00EC20E6" w:rsidRPr="00EC20E6" w:rsidRDefault="00AD33F6" w:rsidP="0088455C">
      <w:pPr>
        <w:rPr>
          <w:sz w:val="24"/>
          <w:szCs w:val="24"/>
        </w:rPr>
      </w:pPr>
      <w:r>
        <w:rPr>
          <w:sz w:val="24"/>
          <w:szCs w:val="24"/>
        </w:rPr>
        <w:t xml:space="preserve">I can say this about </w:t>
      </w:r>
      <w:r w:rsidR="00AA01EA">
        <w:rPr>
          <w:sz w:val="24"/>
          <w:szCs w:val="24"/>
        </w:rPr>
        <w:t>every</w:t>
      </w:r>
      <w:r>
        <w:rPr>
          <w:sz w:val="24"/>
          <w:szCs w:val="24"/>
        </w:rPr>
        <w:t xml:space="preserve"> one of the discussion points, I knew nothing coming into this program.  So just my knowledge of data science and analytics has grown exponentially throughout this program.  Each semester built on top of what previous courses had provided</w:t>
      </w:r>
      <w:r w:rsidR="004D6BB6">
        <w:rPr>
          <w:sz w:val="24"/>
          <w:szCs w:val="24"/>
        </w:rPr>
        <w:t xml:space="preserve"> and reiterated what was previously learned enough to help </w:t>
      </w:r>
      <w:r w:rsidR="006423FE">
        <w:rPr>
          <w:sz w:val="24"/>
          <w:szCs w:val="24"/>
        </w:rPr>
        <w:t>solidify the knowledge for use in the professional setting.</w:t>
      </w:r>
    </w:p>
    <w:p w14:paraId="3F4C99A5" w14:textId="77777777" w:rsidR="0088455C" w:rsidRDefault="0088455C" w:rsidP="0088455C">
      <w:pPr>
        <w:rPr>
          <w:b/>
          <w:bCs/>
          <w:sz w:val="24"/>
          <w:szCs w:val="24"/>
        </w:rPr>
      </w:pPr>
      <w:r w:rsidRPr="00EC20E6">
        <w:rPr>
          <w:b/>
          <w:bCs/>
          <w:sz w:val="24"/>
          <w:szCs w:val="24"/>
        </w:rPr>
        <w:t>Transform, clean and prepare datasets for analysis.</w:t>
      </w:r>
    </w:p>
    <w:p w14:paraId="6D8E28B7" w14:textId="151A7230" w:rsidR="005F1B71" w:rsidRPr="005F1B71" w:rsidRDefault="005F1B71" w:rsidP="0088455C">
      <w:pPr>
        <w:rPr>
          <w:sz w:val="24"/>
          <w:szCs w:val="24"/>
        </w:rPr>
      </w:pPr>
      <w:r>
        <w:rPr>
          <w:sz w:val="24"/>
          <w:szCs w:val="24"/>
        </w:rPr>
        <w:t xml:space="preserve">I will say this is my favorite part of the data science program.  I like figuring out what needs to be used and </w:t>
      </w:r>
      <w:r w:rsidR="00FA5848">
        <w:rPr>
          <w:sz w:val="24"/>
          <w:szCs w:val="24"/>
        </w:rPr>
        <w:t>transforming the data into something useable for an analysis.</w:t>
      </w:r>
      <w:r w:rsidR="008E238C">
        <w:rPr>
          <w:sz w:val="24"/>
          <w:szCs w:val="24"/>
        </w:rPr>
        <w:t xml:space="preserve">  It is like a puzzle that needs to be solved to make the best fitting picture.</w:t>
      </w:r>
      <w:r w:rsidR="009B5DC8">
        <w:rPr>
          <w:sz w:val="24"/>
          <w:szCs w:val="24"/>
        </w:rPr>
        <w:t xml:space="preserve"> From the first semester that it was introduced to now, I have even more skills than I could have thought of.  When I first started this program, I had not even heard of Python as a programming language.  Now, I feel like I am proficient in it (at least enough to get an entry-level position and continue to work and grow with it).</w:t>
      </w:r>
    </w:p>
    <w:p w14:paraId="78AF18E4" w14:textId="77777777" w:rsidR="0088455C" w:rsidRDefault="0088455C" w:rsidP="0088455C">
      <w:pPr>
        <w:rPr>
          <w:b/>
          <w:bCs/>
          <w:sz w:val="24"/>
          <w:szCs w:val="24"/>
        </w:rPr>
      </w:pPr>
      <w:r w:rsidRPr="00EC20E6">
        <w:rPr>
          <w:b/>
          <w:bCs/>
          <w:sz w:val="24"/>
          <w:szCs w:val="24"/>
        </w:rPr>
        <w:t>Recommend analysis techniques to validate hypotheses.</w:t>
      </w:r>
    </w:p>
    <w:p w14:paraId="39C1E2CF" w14:textId="14688B89" w:rsidR="00F8478E" w:rsidRPr="00F8478E" w:rsidRDefault="00F8478E" w:rsidP="0088455C">
      <w:pPr>
        <w:rPr>
          <w:sz w:val="24"/>
          <w:szCs w:val="24"/>
        </w:rPr>
      </w:pPr>
      <w:r>
        <w:rPr>
          <w:sz w:val="24"/>
          <w:szCs w:val="24"/>
        </w:rPr>
        <w:t xml:space="preserve">This part is </w:t>
      </w:r>
      <w:r w:rsidR="009B5BAE">
        <w:rPr>
          <w:sz w:val="24"/>
          <w:szCs w:val="24"/>
        </w:rPr>
        <w:t>something</w:t>
      </w:r>
      <w:r>
        <w:rPr>
          <w:sz w:val="24"/>
          <w:szCs w:val="24"/>
        </w:rPr>
        <w:t xml:space="preserve"> I can still struggle </w:t>
      </w:r>
      <w:r w:rsidR="00AA01EA">
        <w:rPr>
          <w:sz w:val="24"/>
          <w:szCs w:val="24"/>
        </w:rPr>
        <w:t>with;</w:t>
      </w:r>
      <w:r>
        <w:rPr>
          <w:sz w:val="24"/>
          <w:szCs w:val="24"/>
        </w:rPr>
        <w:t xml:space="preserve"> I am not too proud to admit that.  </w:t>
      </w:r>
      <w:r w:rsidR="009E7172">
        <w:rPr>
          <w:sz w:val="24"/>
          <w:szCs w:val="24"/>
        </w:rPr>
        <w:t xml:space="preserve">I think that has more to do with self-doubt on my end than my actual knowledge.  I think it just took me longer to figure these things </w:t>
      </w:r>
      <w:r w:rsidR="00AA01EA">
        <w:rPr>
          <w:sz w:val="24"/>
          <w:szCs w:val="24"/>
        </w:rPr>
        <w:t>out,</w:t>
      </w:r>
      <w:r w:rsidR="009E7172">
        <w:rPr>
          <w:sz w:val="24"/>
          <w:szCs w:val="24"/>
        </w:rPr>
        <w:t xml:space="preserve"> so I feel like I am not the appropriate person to </w:t>
      </w:r>
      <w:r w:rsidR="009B5BAE">
        <w:rPr>
          <w:sz w:val="24"/>
          <w:szCs w:val="24"/>
        </w:rPr>
        <w:t>decide</w:t>
      </w:r>
      <w:r w:rsidR="009E7172">
        <w:rPr>
          <w:sz w:val="24"/>
          <w:szCs w:val="24"/>
        </w:rPr>
        <w:t xml:space="preserve"> like that.  I feel that getting into this career and being able to work with it practically will make </w:t>
      </w:r>
      <w:r w:rsidR="009B5BAE">
        <w:rPr>
          <w:sz w:val="24"/>
          <w:szCs w:val="24"/>
        </w:rPr>
        <w:t>all</w:t>
      </w:r>
      <w:r w:rsidR="009E7172">
        <w:rPr>
          <w:sz w:val="24"/>
          <w:szCs w:val="24"/>
        </w:rPr>
        <w:t xml:space="preserve"> the difference.</w:t>
      </w:r>
    </w:p>
    <w:p w14:paraId="705AEDBE" w14:textId="77777777" w:rsidR="0088455C" w:rsidRDefault="0088455C" w:rsidP="0088455C">
      <w:pPr>
        <w:rPr>
          <w:b/>
          <w:bCs/>
          <w:sz w:val="24"/>
          <w:szCs w:val="24"/>
        </w:rPr>
      </w:pPr>
      <w:r w:rsidRPr="00EC20E6">
        <w:rPr>
          <w:b/>
          <w:bCs/>
          <w:sz w:val="24"/>
          <w:szCs w:val="24"/>
        </w:rPr>
        <w:t>Communicate a story about data to various audiences with visualizations and presentations.</w:t>
      </w:r>
    </w:p>
    <w:p w14:paraId="4BF3C14A" w14:textId="1E66845C" w:rsidR="009E7172" w:rsidRPr="009E7172" w:rsidRDefault="00EB6B5A" w:rsidP="0088455C">
      <w:pPr>
        <w:rPr>
          <w:sz w:val="24"/>
          <w:szCs w:val="24"/>
        </w:rPr>
      </w:pPr>
      <w:r>
        <w:rPr>
          <w:sz w:val="24"/>
          <w:szCs w:val="24"/>
        </w:rPr>
        <w:t xml:space="preserve">I honestly enjoyed creating a presentation showcasing the work that my group had done this semester.  I think it is fun to present something that you are proud of and worked hard on to a group of people.  I felt like I was able to explain what we were doing in a way that was understandable to someone who may not know </w:t>
      </w:r>
      <w:r w:rsidR="009B5BAE">
        <w:rPr>
          <w:sz w:val="24"/>
          <w:szCs w:val="24"/>
        </w:rPr>
        <w:t>all</w:t>
      </w:r>
      <w:r>
        <w:rPr>
          <w:sz w:val="24"/>
          <w:szCs w:val="24"/>
        </w:rPr>
        <w:t xml:space="preserve"> the jargon.</w:t>
      </w:r>
    </w:p>
    <w:p w14:paraId="4F2857DF" w14:textId="6B5F893B" w:rsidR="0080425D" w:rsidRDefault="0088455C" w:rsidP="0088455C">
      <w:pPr>
        <w:rPr>
          <w:b/>
          <w:bCs/>
          <w:sz w:val="24"/>
          <w:szCs w:val="24"/>
        </w:rPr>
      </w:pPr>
      <w:r w:rsidRPr="00EC20E6">
        <w:rPr>
          <w:b/>
          <w:bCs/>
          <w:sz w:val="24"/>
          <w:szCs w:val="24"/>
        </w:rPr>
        <w:t>Identify ethical considerations in dataset preparation and modeling.</w:t>
      </w:r>
    </w:p>
    <w:p w14:paraId="7D7B741E" w14:textId="3E159C0C" w:rsidR="004B3D2F" w:rsidRDefault="004B3D2F" w:rsidP="0088455C">
      <w:pPr>
        <w:rPr>
          <w:sz w:val="24"/>
          <w:szCs w:val="24"/>
        </w:rPr>
      </w:pPr>
      <w:r>
        <w:rPr>
          <w:sz w:val="24"/>
          <w:szCs w:val="24"/>
        </w:rPr>
        <w:t xml:space="preserve">For if I was </w:t>
      </w:r>
      <w:r w:rsidR="009B5BAE">
        <w:rPr>
          <w:sz w:val="24"/>
          <w:szCs w:val="24"/>
        </w:rPr>
        <w:t>working with</w:t>
      </w:r>
      <w:r>
        <w:rPr>
          <w:sz w:val="24"/>
          <w:szCs w:val="24"/>
        </w:rPr>
        <w:t xml:space="preserve"> a dataset and preparing a model, I would make sure that I don’t change the data in a way that would keep it from </w:t>
      </w:r>
      <w:r w:rsidR="00416E8B">
        <w:rPr>
          <w:sz w:val="24"/>
          <w:szCs w:val="24"/>
        </w:rPr>
        <w:t>showing</w:t>
      </w:r>
      <w:r>
        <w:rPr>
          <w:sz w:val="24"/>
          <w:szCs w:val="24"/>
        </w:rPr>
        <w:t xml:space="preserve"> what was originally presented to us.  </w:t>
      </w:r>
      <w:r w:rsidR="00D4262B">
        <w:rPr>
          <w:sz w:val="24"/>
          <w:szCs w:val="24"/>
        </w:rPr>
        <w:t>I don’t want to skew the material in any kind of way.</w:t>
      </w:r>
    </w:p>
    <w:p w14:paraId="08962458" w14:textId="1F47496D" w:rsidR="00D4262B" w:rsidRPr="004B3D2F" w:rsidRDefault="00D4262B" w:rsidP="0088455C">
      <w:pPr>
        <w:rPr>
          <w:sz w:val="24"/>
          <w:szCs w:val="24"/>
        </w:rPr>
      </w:pPr>
      <w:r>
        <w:rPr>
          <w:sz w:val="24"/>
          <w:szCs w:val="24"/>
        </w:rPr>
        <w:lastRenderedPageBreak/>
        <w:t>When it comes to looking at what others are doing, I would look at the original datasets they are using and see how different it may be from that was presented to me.</w:t>
      </w:r>
    </w:p>
    <w:sectPr w:rsidR="00D4262B" w:rsidRPr="004B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D047E"/>
    <w:multiLevelType w:val="multilevel"/>
    <w:tmpl w:val="EA9A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12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16"/>
    <w:rsid w:val="00184A16"/>
    <w:rsid w:val="00416E8B"/>
    <w:rsid w:val="004B3D2F"/>
    <w:rsid w:val="004D6BB6"/>
    <w:rsid w:val="0052733A"/>
    <w:rsid w:val="005F1B71"/>
    <w:rsid w:val="006423FE"/>
    <w:rsid w:val="0080425D"/>
    <w:rsid w:val="0084465C"/>
    <w:rsid w:val="0088455C"/>
    <w:rsid w:val="008E238C"/>
    <w:rsid w:val="009B5BAE"/>
    <w:rsid w:val="009B5DC8"/>
    <w:rsid w:val="009E7172"/>
    <w:rsid w:val="00AA01EA"/>
    <w:rsid w:val="00AD33F6"/>
    <w:rsid w:val="00C0494D"/>
    <w:rsid w:val="00D4262B"/>
    <w:rsid w:val="00EB6B5A"/>
    <w:rsid w:val="00EC20E6"/>
    <w:rsid w:val="00F8478E"/>
    <w:rsid w:val="00FA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B1A4"/>
  <w15:chartTrackingRefBased/>
  <w15:docId w15:val="{025465F9-4D46-4601-87F5-89A7CEB8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7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Roberts</dc:creator>
  <cp:keywords/>
  <dc:description/>
  <cp:lastModifiedBy>Brittany Roberts</cp:lastModifiedBy>
  <cp:revision>19</cp:revision>
  <dcterms:created xsi:type="dcterms:W3CDTF">2023-11-18T18:48:00Z</dcterms:created>
  <dcterms:modified xsi:type="dcterms:W3CDTF">2023-11-18T19:19:00Z</dcterms:modified>
</cp:coreProperties>
</file>