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070D" w14:textId="77777777" w:rsidR="009E3C61" w:rsidRDefault="00470A73" w:rsidP="00802666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t>Distancing</w:t>
      </w:r>
      <w:r w:rsidR="00802666" w:rsidRPr="00984087">
        <w:rPr>
          <w:rFonts w:ascii="Andale Mono" w:hAnsi="Andale Mono"/>
          <w:b/>
          <w:sz w:val="18"/>
          <w:szCs w:val="16"/>
        </w:rPr>
        <w:t xml:space="preserve"> </w:t>
      </w:r>
      <w:r w:rsidR="00802666"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="00802666" w:rsidRPr="00984087">
        <w:rPr>
          <w:rFonts w:ascii="Andale Mono" w:hAnsi="Andale Mono"/>
          <w:b/>
          <w:sz w:val="18"/>
          <w:szCs w:val="16"/>
        </w:rPr>
        <w:t xml:space="preserve"> </w:t>
      </w:r>
      <w:r>
        <w:rPr>
          <w:rFonts w:ascii="Andale Mono" w:hAnsi="Andale Mono"/>
          <w:b/>
          <w:sz w:val="18"/>
          <w:szCs w:val="16"/>
        </w:rPr>
        <w:t xml:space="preserve">Case Growth Rate </w:t>
      </w:r>
      <w:r w:rsidR="00802666" w:rsidRPr="00984087">
        <w:rPr>
          <w:rFonts w:ascii="Andale Mono" w:hAnsi="Andale Mono"/>
          <w:b/>
          <w:sz w:val="18"/>
          <w:szCs w:val="16"/>
        </w:rPr>
        <w:t xml:space="preserve">(Days </w:t>
      </w:r>
      <w:r>
        <w:rPr>
          <w:rFonts w:ascii="Andale Mono" w:hAnsi="Andale Mono"/>
          <w:b/>
          <w:sz w:val="18"/>
          <w:szCs w:val="16"/>
        </w:rPr>
        <w:t>1-14</w:t>
      </w:r>
      <w:r w:rsidR="00802666" w:rsidRPr="00984087">
        <w:rPr>
          <w:rFonts w:ascii="Andale Mono" w:hAnsi="Andale Mono"/>
          <w:b/>
          <w:sz w:val="18"/>
          <w:szCs w:val="16"/>
        </w:rPr>
        <w:t>)</w:t>
      </w:r>
    </w:p>
    <w:p w14:paraId="775FBCA4" w14:textId="77777777" w:rsidR="009E3C61" w:rsidRDefault="009E3C61" w:rsidP="00802666">
      <w:pPr>
        <w:rPr>
          <w:rFonts w:ascii="Andale Mono" w:hAnsi="Andale Mono"/>
          <w:b/>
          <w:sz w:val="18"/>
          <w:szCs w:val="16"/>
        </w:rPr>
      </w:pPr>
    </w:p>
    <w:p w14:paraId="338191C1" w14:textId="60074663" w:rsidR="00802666" w:rsidRPr="00984087" w:rsidRDefault="009E3C61" w:rsidP="00802666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t>[3-level model did not converge; this analysis uses county as only nesting variable]</w:t>
      </w:r>
    </w:p>
    <w:p w14:paraId="105451BA" w14:textId="77777777" w:rsidR="00802666" w:rsidRPr="00F86AFC" w:rsidRDefault="00802666" w:rsidP="00802666">
      <w:pPr>
        <w:rPr>
          <w:rFonts w:ascii="Andale Mono" w:hAnsi="Andale Mono"/>
          <w:b/>
          <w:sz w:val="16"/>
          <w:szCs w:val="16"/>
        </w:rPr>
      </w:pPr>
    </w:p>
    <w:p w14:paraId="2659BE90" w14:textId="77777777" w:rsidR="00984087" w:rsidRPr="00F86AFC" w:rsidRDefault="00984087" w:rsidP="00802666">
      <w:pPr>
        <w:rPr>
          <w:rFonts w:ascii="Andale Mono" w:hAnsi="Andale Mono"/>
          <w:sz w:val="16"/>
          <w:szCs w:val="16"/>
        </w:rPr>
      </w:pPr>
    </w:p>
    <w:p w14:paraId="79E230AE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Mixed-effects ML regression                     Number of obs     =    243,162</w:t>
      </w:r>
    </w:p>
    <w:p w14:paraId="75726F54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Group variable: county_fips                     Number of groups  =      3,002</w:t>
      </w:r>
    </w:p>
    <w:p w14:paraId="4225EDEA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</w:p>
    <w:p w14:paraId="44250259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                        Obs per group:</w:t>
      </w:r>
    </w:p>
    <w:p w14:paraId="5AD7F017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                                      min =         81</w:t>
      </w:r>
    </w:p>
    <w:p w14:paraId="29228171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                                      avg =       81.0</w:t>
      </w:r>
    </w:p>
    <w:p w14:paraId="2BCC92C9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                                      max =         81</w:t>
      </w:r>
    </w:p>
    <w:p w14:paraId="6227EE7A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</w:p>
    <w:p w14:paraId="30F4A6C6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                        Wald chi2(23)     =   75851.01</w:t>
      </w:r>
    </w:p>
    <w:p w14:paraId="34AEB559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Log likelihood = -1023009.1                     Prob &gt; chi2       =     0.0000</w:t>
      </w:r>
    </w:p>
    <w:p w14:paraId="2D6FF2BF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</w:p>
    <w:p w14:paraId="3AC053F1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7F61141F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  dist |      Coef.   Std. Err.      z    P&gt;|z|     [95% Conf. Interval]</w:t>
      </w:r>
    </w:p>
    <w:p w14:paraId="4A4DE5B8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-------------------------------+----------------------------------------------------------------</w:t>
      </w:r>
    </w:p>
    <w:p w14:paraId="29729272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z_caseRate_lag_1to14 |   3.487113   .0359868    96.90   0.000      3.41658    3.557646</w:t>
      </w:r>
    </w:p>
    <w:p w14:paraId="2B68E7A6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state_policy2 |   8.013891   .0403831   198.45   0.000     7.934742    8.093041</w:t>
      </w:r>
    </w:p>
    <w:p w14:paraId="728B82AD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demgov2 |  -1.343975   .2060249    -6.52   0.000    -1.747777   -.9401738</w:t>
      </w:r>
    </w:p>
    <w:p w14:paraId="6D21099A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weekend2 |   5.781795   .0531546   108.77   0.000     5.677614    5.885976</w:t>
      </w:r>
    </w:p>
    <w:p w14:paraId="277A425F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z_median_household_income_2018 |   4.333542   .2772824    15.63   0.000     3.790078    4.877005</w:t>
      </w:r>
    </w:p>
    <w:p w14:paraId="1850FFDF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z_medianage_county_2018 |  -2.578453   .5099568    -5.06   0.000     -3.57795   -1.578956</w:t>
      </w:r>
    </w:p>
    <w:p w14:paraId="7674BAD1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z_pct_age0to17 |  -2.094546   .2507954    -8.35   0.000    -2.586096   -1.602996</w:t>
      </w:r>
    </w:p>
    <w:p w14:paraId="772FD597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z_pct_age65to84 |  -.2543283   .5180311    -0.49   0.623    -1.269651    .7609939</w:t>
      </w:r>
    </w:p>
    <w:p w14:paraId="0121F0D4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z_pct_age85plus |   .2905008   .2920621     0.99   0.320    -.2819305    .8629321</w:t>
      </w:r>
    </w:p>
    <w:p w14:paraId="0E20A8F2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z_difflifeexp |  -.0726373   .1834365    -0.40   0.692    -.4321663    .2868916</w:t>
      </w:r>
    </w:p>
    <w:p w14:paraId="15FDFAAC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z_pop_density |    .571857   .1830729     3.12   0.002     .2130407    .9306734</w:t>
      </w:r>
    </w:p>
    <w:p w14:paraId="4B8664A6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z_supermarkets |   .6478739   .1921377     3.37   0.001     .2712909    1.024457</w:t>
      </w:r>
    </w:p>
    <w:p w14:paraId="7DD0136C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z_supermarketsLow |     .56427   .1757389     3.21   0.001     .2198281     .908712</w:t>
      </w:r>
    </w:p>
    <w:p w14:paraId="328619F6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region2 |   3.972355    .658504     6.03   0.000     2.681711    5.262999</w:t>
      </w:r>
    </w:p>
    <w:p w14:paraId="5D9EB26E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region3 |  -.6650375   .2522109    -2.64   0.008    -1.159362   -.1707133</w:t>
      </w:r>
    </w:p>
    <w:p w14:paraId="2C300B6A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region4 |   -2.49258   .5091803    -4.90   0.000    -3.490555   -1.494605</w:t>
      </w:r>
    </w:p>
    <w:p w14:paraId="4A32B919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z_religion |  -.3535375   .2095718    -1.69   0.092    -.7642908    .0572157</w:t>
      </w:r>
    </w:p>
    <w:p w14:paraId="16F3DAE3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z_percentEmployed |   1.012193   .2404225     4.21   0.000     .5409736    1.483412</w:t>
      </w:r>
    </w:p>
    <w:p w14:paraId="2420F209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z_gini |   2.467078   .2022703    12.20   0.000     2.070636    2.863521</w:t>
      </w:r>
    </w:p>
    <w:p w14:paraId="1EF20642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z_avgtimetowork |  -1.176693   .2218732    -5.30   0.000    -1.611556   -.7418291</w:t>
      </w:r>
    </w:p>
    <w:p w14:paraId="45E6D44A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z_perc_black |  -.3106911   .2150141    -1.44   0.148    -.7321109    .1107287</w:t>
      </w:r>
    </w:p>
    <w:p w14:paraId="436AEB35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z_perc_asian |   1.647023   .2088929     7.88   0.000     1.237601    2.056446</w:t>
      </w:r>
    </w:p>
    <w:p w14:paraId="77CE1F4D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z_perc_hisplatin |  -.2721075   .1963435    -1.39   0.166    -.6569336    .1127186</w:t>
      </w:r>
    </w:p>
    <w:p w14:paraId="3993BF04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       _cons |   24.52167   .1633265   150.14   0.000     24.20156    24.84178</w:t>
      </w:r>
    </w:p>
    <w:p w14:paraId="7413C19C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34F7709D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</w:p>
    <w:p w14:paraId="13A80317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2F8B4AD8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Random-effects Parameters  |   Estimate   Std. Err.     [95% Conf. Interval]</w:t>
      </w:r>
    </w:p>
    <w:p w14:paraId="0DC310DF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0F6AEAAB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county_fips: Identity        |</w:t>
      </w:r>
    </w:p>
    <w:p w14:paraId="13B969AE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   var(_cons) |   76.93745   2.067718      72.98968    81.09874</w:t>
      </w:r>
    </w:p>
    <w:p w14:paraId="4B17FD98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726891B3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 xml:space="preserve">               var(Residual) |   253.7448   .7322583      252.3136     255.184</w:t>
      </w:r>
    </w:p>
    <w:p w14:paraId="30AA65EE" w14:textId="77777777" w:rsidR="00444233" w:rsidRPr="00444233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02677DF6" w14:textId="0CD89A94" w:rsidR="00802666" w:rsidRDefault="00444233" w:rsidP="00444233">
      <w:pPr>
        <w:rPr>
          <w:rFonts w:ascii="Andale Mono" w:hAnsi="Andale Mono"/>
          <w:sz w:val="16"/>
          <w:szCs w:val="16"/>
        </w:rPr>
      </w:pPr>
      <w:r w:rsidRPr="00444233">
        <w:rPr>
          <w:rFonts w:ascii="Andale Mono" w:hAnsi="Andale Mono"/>
          <w:sz w:val="16"/>
          <w:szCs w:val="16"/>
        </w:rPr>
        <w:t>LR test vs. linear model: chibar2(01) = 54104.64      Prob &gt;= chibar2 = 0.0000</w:t>
      </w:r>
      <w:r w:rsidRPr="00444233">
        <w:rPr>
          <w:rFonts w:ascii="Andale Mono" w:hAnsi="Andale Mono"/>
          <w:sz w:val="16"/>
          <w:szCs w:val="16"/>
        </w:rPr>
        <w:t xml:space="preserve"> </w:t>
      </w:r>
      <w:r w:rsidR="00802666">
        <w:rPr>
          <w:rFonts w:ascii="Andale Mono" w:hAnsi="Andale Mono"/>
          <w:sz w:val="16"/>
          <w:szCs w:val="16"/>
        </w:rPr>
        <w:br w:type="page"/>
      </w:r>
    </w:p>
    <w:p w14:paraId="22F1D01E" w14:textId="28D4613C" w:rsidR="00802666" w:rsidRDefault="00202183" w:rsidP="00802666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lastRenderedPageBreak/>
        <w:t>Distancing</w:t>
      </w:r>
      <w:r w:rsidR="00802666" w:rsidRPr="00984087">
        <w:rPr>
          <w:rFonts w:ascii="Andale Mono" w:hAnsi="Andale Mono"/>
          <w:b/>
          <w:sz w:val="18"/>
          <w:szCs w:val="16"/>
        </w:rPr>
        <w:t xml:space="preserve"> </w:t>
      </w:r>
      <w:r w:rsidR="00802666"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="00802666" w:rsidRPr="00984087">
        <w:rPr>
          <w:rFonts w:ascii="Andale Mono" w:hAnsi="Andale Mono"/>
          <w:b/>
          <w:sz w:val="18"/>
          <w:szCs w:val="16"/>
        </w:rPr>
        <w:t xml:space="preserve"> </w:t>
      </w:r>
      <w:r>
        <w:rPr>
          <w:rFonts w:ascii="Andale Mono" w:hAnsi="Andale Mono"/>
          <w:b/>
          <w:sz w:val="18"/>
          <w:szCs w:val="16"/>
        </w:rPr>
        <w:t xml:space="preserve">Case Growth Rate </w:t>
      </w:r>
      <w:r w:rsidRPr="00984087">
        <w:rPr>
          <w:rFonts w:ascii="Andale Mono" w:hAnsi="Andale Mono"/>
          <w:b/>
          <w:sz w:val="18"/>
          <w:szCs w:val="16"/>
        </w:rPr>
        <w:t xml:space="preserve">(Days </w:t>
      </w:r>
      <w:r>
        <w:rPr>
          <w:rFonts w:ascii="Andale Mono" w:hAnsi="Andale Mono"/>
          <w:b/>
          <w:sz w:val="18"/>
          <w:szCs w:val="16"/>
        </w:rPr>
        <w:t>1-14</w:t>
      </w:r>
      <w:r w:rsidRPr="00984087">
        <w:rPr>
          <w:rFonts w:ascii="Andale Mono" w:hAnsi="Andale Mono"/>
          <w:b/>
          <w:sz w:val="18"/>
          <w:szCs w:val="16"/>
        </w:rPr>
        <w:t>)</w:t>
      </w:r>
      <w:r>
        <w:rPr>
          <w:rFonts w:ascii="Andale Mono" w:hAnsi="Andale Mono"/>
          <w:b/>
          <w:sz w:val="18"/>
          <w:szCs w:val="16"/>
        </w:rPr>
        <w:t xml:space="preserve"> </w:t>
      </w:r>
      <w:r w:rsidR="00C84D5C">
        <w:rPr>
          <w:rFonts w:ascii="Andale Mono" w:hAnsi="Andale Mono"/>
          <w:b/>
          <w:sz w:val="18"/>
          <w:szCs w:val="16"/>
        </w:rPr>
        <w:t>+</w:t>
      </w:r>
      <w:r>
        <w:rPr>
          <w:rFonts w:ascii="Andale Mono" w:hAnsi="Andale Mono"/>
          <w:b/>
          <w:sz w:val="18"/>
          <w:szCs w:val="16"/>
        </w:rPr>
        <w:t xml:space="preserve"> Same-Day </w:t>
      </w:r>
      <w:r w:rsidR="0053446D">
        <w:rPr>
          <w:rFonts w:ascii="Andale Mono" w:hAnsi="Andale Mono"/>
          <w:b/>
          <w:sz w:val="18"/>
          <w:szCs w:val="16"/>
        </w:rPr>
        <w:t xml:space="preserve">Case </w:t>
      </w:r>
      <w:r>
        <w:rPr>
          <w:rFonts w:ascii="Andale Mono" w:hAnsi="Andale Mono"/>
          <w:b/>
          <w:sz w:val="18"/>
          <w:szCs w:val="16"/>
        </w:rPr>
        <w:t>Growth Rate</w:t>
      </w:r>
    </w:p>
    <w:p w14:paraId="0A35B3BB" w14:textId="493CCDAC" w:rsidR="00282D61" w:rsidRDefault="00282D61" w:rsidP="00802666">
      <w:pPr>
        <w:rPr>
          <w:rFonts w:ascii="Andale Mono" w:hAnsi="Andale Mono"/>
          <w:b/>
          <w:sz w:val="18"/>
          <w:szCs w:val="16"/>
        </w:rPr>
      </w:pPr>
    </w:p>
    <w:p w14:paraId="0A9B5AF7" w14:textId="77777777" w:rsidR="00282D61" w:rsidRPr="00984087" w:rsidRDefault="00282D61" w:rsidP="00282D61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t>[3-level model did not converge; this analysis uses county as only nesting variable]</w:t>
      </w:r>
    </w:p>
    <w:p w14:paraId="3CAB16ED" w14:textId="77777777" w:rsidR="00282D61" w:rsidRPr="00F86AFC" w:rsidRDefault="00282D61" w:rsidP="00802666">
      <w:pPr>
        <w:rPr>
          <w:rFonts w:ascii="Andale Mono" w:hAnsi="Andale Mono"/>
          <w:b/>
          <w:sz w:val="16"/>
          <w:szCs w:val="16"/>
        </w:rPr>
      </w:pPr>
    </w:p>
    <w:p w14:paraId="7BC0294A" w14:textId="77777777" w:rsidR="00984087" w:rsidRPr="00F86AFC" w:rsidRDefault="00984087" w:rsidP="00802666">
      <w:pPr>
        <w:rPr>
          <w:rFonts w:ascii="Andale Mono" w:hAnsi="Andale Mono"/>
          <w:sz w:val="16"/>
          <w:szCs w:val="16"/>
        </w:rPr>
      </w:pPr>
    </w:p>
    <w:p w14:paraId="2B9D98B7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Mixed-effects ML regression                     Number of obs     =    243,162</w:t>
      </w:r>
    </w:p>
    <w:p w14:paraId="57F86957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Group variable: county_fips                     Number of groups  =      3,002</w:t>
      </w:r>
    </w:p>
    <w:p w14:paraId="6FEE05AB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</w:p>
    <w:p w14:paraId="195C73E0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                        Obs per group:</w:t>
      </w:r>
    </w:p>
    <w:p w14:paraId="0AD60A81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                                      min =         81</w:t>
      </w:r>
    </w:p>
    <w:p w14:paraId="505DBE32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                                      avg =       81.0</w:t>
      </w:r>
    </w:p>
    <w:p w14:paraId="37565B02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                                      max =         81</w:t>
      </w:r>
    </w:p>
    <w:p w14:paraId="06EE2336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</w:p>
    <w:p w14:paraId="78C98D08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                        Wald chi2(24)     =   76938.12</w:t>
      </w:r>
    </w:p>
    <w:p w14:paraId="67345182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Log likelihood = -1022594.2                     Prob &gt; chi2       =     0.0000</w:t>
      </w:r>
    </w:p>
    <w:p w14:paraId="5D27CDC1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</w:p>
    <w:p w14:paraId="5B0D43AC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26EA002B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  dist |      Coef.   Std. Err.      z    P&gt;|z|     [95% Conf. Interval]</w:t>
      </w:r>
    </w:p>
    <w:p w14:paraId="7A152D8F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-------------------------------+----------------------------------------------------------------</w:t>
      </w:r>
    </w:p>
    <w:p w14:paraId="1981D325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z_caseRate_lag_1to14 |   3.369036   .0361577    93.18   0.000     3.298169    3.439904</w:t>
      </w:r>
    </w:p>
    <w:p w14:paraId="248DE039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z_caseRate |   .9456015   .0327982    28.83   0.000     .8813182    1.009885</w:t>
      </w:r>
    </w:p>
    <w:p w14:paraId="71DFC3DE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state_policy2 |    8.00983   .0403143   198.68   0.000     7.930815    8.088845</w:t>
      </w:r>
    </w:p>
    <w:p w14:paraId="306A21B2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demgov2 |  -1.343541   .2058716    -6.53   0.000    -1.747042   -.9400404</w:t>
      </w:r>
    </w:p>
    <w:p w14:paraId="729B81DA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weekend2 |   5.789061    .053064   109.10   0.000     5.685058    5.893065</w:t>
      </w:r>
    </w:p>
    <w:p w14:paraId="52D18061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z_median_household_income_2018 |   4.311991   .2770783    15.56   0.000     3.768928    4.855055</w:t>
      </w:r>
    </w:p>
    <w:p w14:paraId="4A36F090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z_medianage_county_2018 |  -2.570505   .5095796    -5.04   0.000    -3.569263   -1.571747</w:t>
      </w:r>
    </w:p>
    <w:p w14:paraId="38B7B0A9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z_pct_age0to17 |  -2.093949   .2506099    -8.36   0.000    -2.585136   -1.602763</w:t>
      </w:r>
    </w:p>
    <w:p w14:paraId="7A010FE5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z_pct_age65to84 |  -.2470728   .5176479    -0.48   0.633    -1.261644    .7674986</w:t>
      </w:r>
    </w:p>
    <w:p w14:paraId="15CBAF7E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z_pct_age85plus |   .2954107   .2918461     1.01   0.311    -.2765972    .8674186</w:t>
      </w:r>
    </w:p>
    <w:p w14:paraId="42182C72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z_difflifeexp |  -.0741548   .1833008    -0.40   0.686    -.4334177    .2851082</w:t>
      </w:r>
    </w:p>
    <w:p w14:paraId="346DE9AE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z_pop_density |    .567949   .1829376     3.10   0.002      .209398       .9265</w:t>
      </w:r>
    </w:p>
    <w:p w14:paraId="77AA90FF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z_supermarkets |   .6654296   .1919965     3.47   0.001     .2891233    1.041736</w:t>
      </w:r>
    </w:p>
    <w:p w14:paraId="65899034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z_supermarketsLow |   .5682739    .175609     3.24   0.001     .2240867    .9124612</w:t>
      </w:r>
    </w:p>
    <w:p w14:paraId="696E079C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region2 |   3.918294   .6580194     5.95   0.000     2.628599    5.207988</w:t>
      </w:r>
    </w:p>
    <w:p w14:paraId="3D26DB04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region3 |  -.6567128   .2520244    -2.61   0.009    -1.150672   -.1627539</w:t>
      </w:r>
    </w:p>
    <w:p w14:paraId="16ACFF26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region4 |  -2.473344   .5088041    -4.86   0.000    -3.470581   -1.476106</w:t>
      </w:r>
    </w:p>
    <w:p w14:paraId="05C50E5A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z_religion |  -.3480808   .2094169    -1.66   0.096    -.7585303    .0623687</w:t>
      </w:r>
    </w:p>
    <w:p w14:paraId="73C4595A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z_percentEmployed |   1.006686   .2402447     4.19   0.000     .5358146    1.477556</w:t>
      </w:r>
    </w:p>
    <w:p w14:paraId="4EA4B68C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z_gini |   2.456244    .202121    12.15   0.000     2.060095    2.852394</w:t>
      </w:r>
    </w:p>
    <w:p w14:paraId="1FFC0595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z_avgtimetowork |  -1.179415   .2217091    -5.32   0.000    -1.613956   -.7448727</w:t>
      </w:r>
    </w:p>
    <w:p w14:paraId="226EEE1C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z_perc_black |  -.3389263   .2148571    -1.58   0.115    -.7600386     .082186</w:t>
      </w:r>
    </w:p>
    <w:p w14:paraId="14B17EDE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z_perc_asian |   1.643491   .2087384     7.87   0.000     1.234372    2.052611</w:t>
      </w:r>
    </w:p>
    <w:p w14:paraId="785CC431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z_perc_hisplatin |  -.2813657   .1961985    -1.43   0.152    -.6659077    .1031762</w:t>
      </w:r>
    </w:p>
    <w:p w14:paraId="19DF78D3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       _cons |   24.51871   .1632057   150.23   0.000     24.19883    24.83859</w:t>
      </w:r>
    </w:p>
    <w:p w14:paraId="2D2AF538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640E3285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</w:p>
    <w:p w14:paraId="0FB4F59B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2C3EF441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Random-effects Parameters  |   Estimate   Std. Err.     [95% Conf. Interval]</w:t>
      </w:r>
    </w:p>
    <w:p w14:paraId="062D3D41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10939FB6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county_fips: Identity        |</w:t>
      </w:r>
    </w:p>
    <w:p w14:paraId="0A62CC55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   var(_cons) |   76.82979   2.064645      72.88788    80.98488</w:t>
      </w:r>
    </w:p>
    <w:p w14:paraId="0B4589BC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05C1B543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 xml:space="preserve">               var(Residual) |   252.8742    .729746       251.448    254.3085</w:t>
      </w:r>
    </w:p>
    <w:p w14:paraId="73537526" w14:textId="77777777" w:rsidR="00A76929" w:rsidRPr="00A76929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1E074EAB" w14:textId="28771027" w:rsidR="00802666" w:rsidRDefault="00A76929" w:rsidP="00A76929">
      <w:pPr>
        <w:rPr>
          <w:rFonts w:ascii="Andale Mono" w:hAnsi="Andale Mono"/>
          <w:sz w:val="16"/>
          <w:szCs w:val="16"/>
        </w:rPr>
      </w:pPr>
      <w:r w:rsidRPr="00A76929">
        <w:rPr>
          <w:rFonts w:ascii="Andale Mono" w:hAnsi="Andale Mono"/>
          <w:sz w:val="16"/>
          <w:szCs w:val="16"/>
        </w:rPr>
        <w:t>LR test vs. linear model: chibar2(01) = 54221.43      Prob &gt;= chibar2 = 0.0000</w:t>
      </w:r>
      <w:r w:rsidRPr="00A76929">
        <w:rPr>
          <w:rFonts w:ascii="Andale Mono" w:hAnsi="Andale Mono"/>
          <w:sz w:val="16"/>
          <w:szCs w:val="16"/>
        </w:rPr>
        <w:t xml:space="preserve"> </w:t>
      </w:r>
      <w:r w:rsidR="00802666">
        <w:rPr>
          <w:rFonts w:ascii="Andale Mono" w:hAnsi="Andale Mono"/>
          <w:sz w:val="16"/>
          <w:szCs w:val="16"/>
        </w:rPr>
        <w:br w:type="page"/>
      </w:r>
    </w:p>
    <w:p w14:paraId="44F89CD2" w14:textId="37221944" w:rsidR="00F86AFC" w:rsidRDefault="00F86AFC" w:rsidP="00F86AFC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lastRenderedPageBreak/>
        <w:t>Distancing</w:t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>
        <w:rPr>
          <w:rFonts w:ascii="Andale Mono" w:hAnsi="Andale Mono"/>
          <w:b/>
          <w:sz w:val="18"/>
          <w:szCs w:val="16"/>
        </w:rPr>
        <w:t>Same-Day Case Growth Rate</w:t>
      </w:r>
    </w:p>
    <w:p w14:paraId="32300971" w14:textId="77E6EF51" w:rsidR="002A065E" w:rsidRDefault="002A065E" w:rsidP="00F86AFC">
      <w:pPr>
        <w:rPr>
          <w:rFonts w:ascii="Andale Mono" w:hAnsi="Andale Mono"/>
          <w:b/>
          <w:sz w:val="18"/>
          <w:szCs w:val="16"/>
        </w:rPr>
      </w:pPr>
    </w:p>
    <w:p w14:paraId="7177EA43" w14:textId="11DC8E25" w:rsidR="002A065E" w:rsidRDefault="002A065E" w:rsidP="00F86AFC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t>[3-level model did not converge; this analysis uses county as only nesting variable]</w:t>
      </w:r>
    </w:p>
    <w:p w14:paraId="73C76BB3" w14:textId="77777777" w:rsidR="00802666" w:rsidRPr="00F86AFC" w:rsidRDefault="00802666" w:rsidP="00802666">
      <w:pPr>
        <w:rPr>
          <w:rFonts w:ascii="Andale Mono" w:hAnsi="Andale Mono"/>
          <w:sz w:val="14"/>
          <w:szCs w:val="14"/>
        </w:rPr>
      </w:pPr>
    </w:p>
    <w:p w14:paraId="78356A79" w14:textId="77777777" w:rsidR="00984087" w:rsidRPr="00F86AFC" w:rsidRDefault="00984087" w:rsidP="00802666">
      <w:pPr>
        <w:rPr>
          <w:rFonts w:ascii="Andale Mono" w:hAnsi="Andale Mono"/>
          <w:sz w:val="14"/>
          <w:szCs w:val="14"/>
        </w:rPr>
      </w:pPr>
    </w:p>
    <w:p w14:paraId="02E52B87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Performing EM optimization: </w:t>
      </w:r>
    </w:p>
    <w:p w14:paraId="2CC3880D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6447226E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Performing gradient-based optimization: </w:t>
      </w:r>
    </w:p>
    <w:p w14:paraId="1800C049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6FDD80B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Iteration 0:   log likelihood = -1039793.3  </w:t>
      </w:r>
    </w:p>
    <w:p w14:paraId="1F9EEDC7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Iteration 1:   log likelihood = -1039793.3  </w:t>
      </w:r>
    </w:p>
    <w:p w14:paraId="2F14BF4A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49FB451C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Computing standard errors:</w:t>
      </w:r>
    </w:p>
    <w:p w14:paraId="47972B19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0D5D3574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Mixed-effects ML regression                     Number of obs     =    246,164</w:t>
      </w:r>
    </w:p>
    <w:p w14:paraId="4BD84EAC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Group variable: county_fips                     Number of groups  =      3,002</w:t>
      </w:r>
    </w:p>
    <w:p w14:paraId="444F0AC7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275D5C85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                        Obs per group:</w:t>
      </w:r>
    </w:p>
    <w:p w14:paraId="43B3273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                                      min =         82</w:t>
      </w:r>
    </w:p>
    <w:p w14:paraId="4AF36A93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                                      avg =       82.0</w:t>
      </w:r>
    </w:p>
    <w:p w14:paraId="774C793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                                      max =         82</w:t>
      </w:r>
    </w:p>
    <w:p w14:paraId="4BD24D4D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5DEC7097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                        Wald chi2(23)     =   69056.49</w:t>
      </w:r>
    </w:p>
    <w:p w14:paraId="52A84717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Log likelihood = -1039793.3                     Prob &gt; chi2       =     0.0000</w:t>
      </w:r>
    </w:p>
    <w:p w14:paraId="1CBC2F53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7A70413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3F81DDED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  dist |      Coef.   Std. Err.      z    P&gt;|z|     [95% Conf. Interval]</w:t>
      </w:r>
    </w:p>
    <w:p w14:paraId="742BA0F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-------------------------------+----------------------------------------------------------------</w:t>
      </w:r>
    </w:p>
    <w:p w14:paraId="48CA2135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z_caseRate |    1.33132   .0331913    40.11   0.000     1.266267    1.396374</w:t>
      </w:r>
    </w:p>
    <w:p w14:paraId="0D68B836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state_policy2 |    8.93893   .0396894   225.22   0.000      8.86114     9.01672</w:t>
      </w:r>
    </w:p>
    <w:p w14:paraId="056FADD0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demgov2 |  -1.611246   .2089665    -7.71   0.000    -2.020813   -1.201679</w:t>
      </w:r>
    </w:p>
    <w:p w14:paraId="286BAEE6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weekend2 |   5.981862    .053951   110.88   0.000      5.87612    6.087604</w:t>
      </w:r>
    </w:p>
    <w:p w14:paraId="46217915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z_median_household_income_2018 |   4.603206    .281273    16.37   0.000     4.051921    5.154491</w:t>
      </w:r>
    </w:p>
    <w:p w14:paraId="0D2EF81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z_medianage_county_2018 |  -2.670724   .5173376    -5.16   0.000    -3.684687   -1.656761</w:t>
      </w:r>
    </w:p>
    <w:p w14:paraId="5DEF6B0E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z_pct_age0to17 |  -2.059012   .2544256    -8.09   0.000    -2.557677   -1.560346</w:t>
      </w:r>
    </w:p>
    <w:p w14:paraId="44EAF1D8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z_pct_age65to84 |  -.3671017   .5255285    -0.70   0.485    -1.397119    .6629152</w:t>
      </w:r>
    </w:p>
    <w:p w14:paraId="044CCBAE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z_pct_age85plus |   .3281209   .2962896     1.11   0.268     -.252596    .9088378</w:t>
      </w:r>
    </w:p>
    <w:p w14:paraId="112E8E62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z_difflifeexp |  -.1110676   .1860912    -0.60   0.551    -.4757997    .2536644</w:t>
      </w:r>
    </w:p>
    <w:p w14:paraId="4218F39C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z_pop_density |   .6757119    .185719     3.64   0.000     .3117094    1.039714</w:t>
      </w:r>
    </w:p>
    <w:p w14:paraId="52466F6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z_supermarkets |   .4774395   .1949075     2.45   0.014     .0954278    .8594511</w:t>
      </w:r>
    </w:p>
    <w:p w14:paraId="732BAF8E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z_supermarketsLow |    .550164   .1782827     3.09   0.002     .2007362    .8995917</w:t>
      </w:r>
    </w:p>
    <w:p w14:paraId="6DFADA30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region2 |   4.532048   .6679965     6.78   0.000     3.222799    5.841297</w:t>
      </w:r>
    </w:p>
    <w:p w14:paraId="4B914A2A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region3 |  -.7586739   .2558591    -2.97   0.003    -1.260149   -.2571992</w:t>
      </w:r>
    </w:p>
    <w:p w14:paraId="1FD7084C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region4 |  -2.548049   .5165497    -4.93   0.000    -3.560468    -1.53563</w:t>
      </w:r>
    </w:p>
    <w:p w14:paraId="176619B0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z_religion |   -.370701   .2126052    -1.74   0.081    -.7873995    .0459975</w:t>
      </w:r>
    </w:p>
    <w:p w14:paraId="42F432C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z_percentEmployed |   1.108168   .2438989     4.54   0.000     .6301344    1.586201</w:t>
      </w:r>
    </w:p>
    <w:p w14:paraId="2D4BEA56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z_gini |   2.579009   .2051912    12.57   0.000     2.176842    2.981177</w:t>
      </w:r>
    </w:p>
    <w:p w14:paraId="54699F03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z_avgtimetowork |  -1.169706   .2250844    -5.20   0.000    -1.610864   -.7285491</w:t>
      </w:r>
    </w:p>
    <w:p w14:paraId="730611A6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z_perc_black |  -.0425876   .2180993    -0.20   0.845    -.4700544    .3848793</w:t>
      </w:r>
    </w:p>
    <w:p w14:paraId="4AE00C28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z_perc_asian |   1.678472    .211916     7.92   0.000     1.263124     2.09382</w:t>
      </w:r>
    </w:p>
    <w:p w14:paraId="103F484E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z_perc_hisplatin |  -.2037196   .1991824    -1.02   0.306    -.5941099    .1866706</w:t>
      </w:r>
    </w:p>
    <w:p w14:paraId="66C58FC8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       _cons |   24.38265   .1656902   147.16   0.000     24.05791     24.7074</w:t>
      </w:r>
    </w:p>
    <w:p w14:paraId="4429D56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13EBCF65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</w:p>
    <w:p w14:paraId="58801168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4428BA11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Random-effects Parameters  |   Estimate   Std. Err.     [95% Conf. Interval]</w:t>
      </w:r>
    </w:p>
    <w:p w14:paraId="6976FE9B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151277BF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county_fips: Identity        |</w:t>
      </w:r>
    </w:p>
    <w:p w14:paraId="0088A266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   var(_cons) |   79.20311   2.127949      75.14032    83.48558</w:t>
      </w:r>
    </w:p>
    <w:p w14:paraId="14CAC586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42086E70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 xml:space="preserve">               var(Residual) |   262.5619   .7530107      261.0901    264.0419</w:t>
      </w:r>
    </w:p>
    <w:p w14:paraId="58818BFA" w14:textId="77777777" w:rsidR="00313357" w:rsidRPr="00313357" w:rsidRDefault="00313357" w:rsidP="00313357">
      <w:pPr>
        <w:rPr>
          <w:rFonts w:ascii="Andale Mono" w:hAnsi="Andale Mono"/>
          <w:sz w:val="16"/>
          <w:szCs w:val="16"/>
        </w:rPr>
      </w:pPr>
      <w:r w:rsidRPr="00313357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32AD6D74" w14:textId="49D64140" w:rsidR="00984087" w:rsidRDefault="00313357" w:rsidP="00313357">
      <w:pPr>
        <w:rPr>
          <w:rFonts w:ascii="Andale Mono" w:hAnsi="Andale Mono"/>
          <w:sz w:val="14"/>
          <w:szCs w:val="14"/>
        </w:rPr>
      </w:pPr>
      <w:r w:rsidRPr="00313357">
        <w:rPr>
          <w:rFonts w:ascii="Andale Mono" w:hAnsi="Andale Mono"/>
          <w:sz w:val="16"/>
          <w:szCs w:val="16"/>
        </w:rPr>
        <w:t>LR test vs. linear model: chibar2(01) = 54605.52      Prob &gt;= chibar2 = 0.0000</w:t>
      </w:r>
      <w:r w:rsidRPr="00313357">
        <w:rPr>
          <w:rFonts w:ascii="Andale Mono" w:hAnsi="Andale Mono"/>
          <w:sz w:val="16"/>
          <w:szCs w:val="16"/>
        </w:rPr>
        <w:t xml:space="preserve"> </w:t>
      </w:r>
      <w:r w:rsidR="00984087">
        <w:rPr>
          <w:rFonts w:ascii="Andale Mono" w:hAnsi="Andale Mono"/>
          <w:sz w:val="14"/>
          <w:szCs w:val="14"/>
        </w:rPr>
        <w:br w:type="page"/>
      </w:r>
    </w:p>
    <w:p w14:paraId="6750D4E1" w14:textId="7FB5A02D" w:rsidR="00F86AFC" w:rsidRDefault="00F86AFC" w:rsidP="00F86AFC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lastRenderedPageBreak/>
        <w:t>Distancing</w:t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 w:rsidR="00D341CC">
        <w:rPr>
          <w:rFonts w:ascii="Andale Mono" w:hAnsi="Andale Mono"/>
          <w:b/>
          <w:sz w:val="18"/>
          <w:szCs w:val="16"/>
        </w:rPr>
        <w:t>Death</w:t>
      </w:r>
      <w:r>
        <w:rPr>
          <w:rFonts w:ascii="Andale Mono" w:hAnsi="Andale Mono"/>
          <w:b/>
          <w:sz w:val="18"/>
          <w:szCs w:val="16"/>
        </w:rPr>
        <w:t xml:space="preserve"> Growth Rate</w:t>
      </w:r>
      <w:r w:rsidR="00D341CC">
        <w:rPr>
          <w:rFonts w:ascii="Andale Mono" w:hAnsi="Andale Mono"/>
          <w:b/>
          <w:sz w:val="18"/>
          <w:szCs w:val="16"/>
        </w:rPr>
        <w:t xml:space="preserve"> (Days 1-14)</w:t>
      </w:r>
    </w:p>
    <w:p w14:paraId="75CED9C0" w14:textId="1B84A140" w:rsidR="007D3E94" w:rsidRDefault="007D3E94" w:rsidP="00F86AFC">
      <w:pPr>
        <w:rPr>
          <w:rFonts w:ascii="Andale Mono" w:hAnsi="Andale Mono"/>
          <w:b/>
          <w:sz w:val="18"/>
          <w:szCs w:val="16"/>
        </w:rPr>
      </w:pPr>
    </w:p>
    <w:p w14:paraId="4A2AC986" w14:textId="233F9D4A" w:rsidR="007D3E94" w:rsidRDefault="007D3E94" w:rsidP="00F86AFC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t>[3-level model did not converge; this analysis uses county as only nesting variable]</w:t>
      </w:r>
    </w:p>
    <w:p w14:paraId="5A084CAD" w14:textId="5E262290" w:rsidR="00421784" w:rsidRPr="00F86AFC" w:rsidRDefault="00421784" w:rsidP="00F055CB">
      <w:pPr>
        <w:rPr>
          <w:rFonts w:ascii="Andale Mono" w:hAnsi="Andale Mono"/>
          <w:sz w:val="16"/>
          <w:szCs w:val="16"/>
        </w:rPr>
      </w:pPr>
    </w:p>
    <w:p w14:paraId="7F124ED6" w14:textId="7C675E47" w:rsidR="00F86AFC" w:rsidRPr="00F86AFC" w:rsidRDefault="00F86AFC" w:rsidP="00F055CB">
      <w:pPr>
        <w:rPr>
          <w:rFonts w:ascii="Andale Mono" w:hAnsi="Andale Mono"/>
          <w:sz w:val="16"/>
          <w:szCs w:val="16"/>
        </w:rPr>
      </w:pPr>
    </w:p>
    <w:p w14:paraId="6B49914B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Mixed-effects ML regression                     Number of obs     =    243,162</w:t>
      </w:r>
    </w:p>
    <w:p w14:paraId="0057E043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Group variable: county_fips                     Number of groups  =      3,002</w:t>
      </w:r>
    </w:p>
    <w:p w14:paraId="4643211D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</w:p>
    <w:p w14:paraId="185A26E9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                        Obs per group:</w:t>
      </w:r>
    </w:p>
    <w:p w14:paraId="5593848C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                                      min =         81</w:t>
      </w:r>
    </w:p>
    <w:p w14:paraId="1750C8C7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                                      avg =       81.0</w:t>
      </w:r>
    </w:p>
    <w:p w14:paraId="11332C93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                                      max =         81</w:t>
      </w:r>
    </w:p>
    <w:p w14:paraId="7341B24E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</w:p>
    <w:p w14:paraId="3A624F4D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                        Wald chi2(23)     =   64364.52</w:t>
      </w:r>
    </w:p>
    <w:p w14:paraId="68890547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Log likelihood =   -1027467                     Prob &gt; chi2       =     0.0000</w:t>
      </w:r>
    </w:p>
    <w:p w14:paraId="6B9C597F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</w:p>
    <w:p w14:paraId="68223BC5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045BDE4B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  dist |      Coef.   Std. Err.      z    P&gt;|z|     [95% Conf. Interval]</w:t>
      </w:r>
    </w:p>
    <w:p w14:paraId="536BA209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-------------------------------+----------------------------------------------------------------</w:t>
      </w:r>
    </w:p>
    <w:p w14:paraId="63341559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z_deathRate_lag_1to14 |   .6759453   .0392119    17.24   0.000     .5990914    .7527993</w:t>
      </w:r>
    </w:p>
    <w:p w14:paraId="6023EE9E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state_policy2 |   8.771776   .0405773   216.17   0.000     8.692246    8.851306</w:t>
      </w:r>
    </w:p>
    <w:p w14:paraId="5D8603D4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demgov2 |  -1.593686   .2099054    -7.59   0.000    -2.005093   -1.182279</w:t>
      </w:r>
    </w:p>
    <w:p w14:paraId="794DD373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weekend2 |   5.845708   .0541338   107.99   0.000     5.739608    5.951809</w:t>
      </w:r>
    </w:p>
    <w:p w14:paraId="39B5D126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z_median_household_income_2018 |   4.592286    .282566    16.25   0.000     4.038467    5.146105</w:t>
      </w:r>
    </w:p>
    <w:p w14:paraId="0F2567B7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z_medianage_county_2018 |   -2.69709   .5195974    -5.19   0.000    -3.715483   -1.678698</w:t>
      </w:r>
    </w:p>
    <w:p w14:paraId="290880D8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z_pct_age0to17 |  -2.109283   .2555398    -8.25   0.000    -2.610132   -1.608434</w:t>
      </w:r>
    </w:p>
    <w:p w14:paraId="46439C22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z_pct_age65to84 |  -.3611499   .5278257    -0.68   0.494    -1.395669    .6733695</w:t>
      </w:r>
    </w:p>
    <w:p w14:paraId="2AC9B100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z_pct_age85plus |   .2803295   .2975849     0.94   0.346    -.3029263    .8635853</w:t>
      </w:r>
    </w:p>
    <w:p w14:paraId="16980F04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z_difflifeexp |  -.1044665   .1869049    -0.56   0.576    -.4707933    .2618603</w:t>
      </w:r>
    </w:p>
    <w:p w14:paraId="6284C0E7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z_pop_density |   .6539483   .1865439     3.51   0.000     .2883289    1.019568</w:t>
      </w:r>
    </w:p>
    <w:p w14:paraId="19E93D74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z_supermarkets |   .4570217   .1957637     2.33   0.020     .0733319    .8407116</w:t>
      </w:r>
    </w:p>
    <w:p w14:paraId="23E75552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z_supermarketsLow |   .5256749   .1790651     2.94   0.003     .1747138     .876636</w:t>
      </w:r>
    </w:p>
    <w:p w14:paraId="7CC0FDE2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region2 |   4.454579   .6710641     6.64   0.000     3.139317     5.76984</w:t>
      </w:r>
    </w:p>
    <w:p w14:paraId="12D8B1CD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region3 |  -.7204281   .2569906    -2.80   0.005     -1.22412   -.2167358</w:t>
      </w:r>
    </w:p>
    <w:p w14:paraId="1E29D220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region4 |   -2.57703   .5188123    -4.97   0.000    -3.593884   -1.560177</w:t>
      </w:r>
    </w:p>
    <w:p w14:paraId="456EE87F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z_religion |  -.3763845   .2135345    -1.76   0.078    -.7949045    .0421355</w:t>
      </w:r>
    </w:p>
    <w:p w14:paraId="4ADA25EE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z_percentEmployed |   1.123361   .2449665     4.59   0.000     .6432356    1.603487</w:t>
      </w:r>
    </w:p>
    <w:p w14:paraId="2DEDF47A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z_gini |   2.576931   .2061189    12.50   0.000     2.172946    2.980917</w:t>
      </w:r>
    </w:p>
    <w:p w14:paraId="1CC8BE12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z_avgtimetowork |   -1.18817   .2260742    -5.26   0.000    -1.631268   -.7450731</w:t>
      </w:r>
    </w:p>
    <w:p w14:paraId="5C307288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z_perc_black |  -.0511539   .2191219    -0.23   0.815    -.4806249    .3783171</w:t>
      </w:r>
    </w:p>
    <w:p w14:paraId="49A6BBE0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z_perc_asian |   1.651075   .2128615     7.76   0.000     1.233874    2.068276</w:t>
      </w:r>
    </w:p>
    <w:p w14:paraId="1C824C81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z_perc_hisplatin |  -.1925239   .2000602    -0.96   0.336    -.5846347     .199587</w:t>
      </w:r>
    </w:p>
    <w:p w14:paraId="4DBDB952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       _cons |   24.51483   .1664146   147.31   0.000     24.18867      24.841</w:t>
      </w:r>
    </w:p>
    <w:p w14:paraId="027B4B12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4EFBA191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</w:p>
    <w:p w14:paraId="26722214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0392210D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Random-effects Parameters  |   Estimate   Std. Err.     [95% Conf. Interval]</w:t>
      </w:r>
    </w:p>
    <w:p w14:paraId="180AA3A7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6B34EC6C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county_fips: Identity        |</w:t>
      </w:r>
    </w:p>
    <w:p w14:paraId="685ED242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   var(_cons) |     79.877   2.147478      75.77699    84.19885</w:t>
      </w:r>
    </w:p>
    <w:p w14:paraId="18B524E4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7854FC6B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 xml:space="preserve">               var(Residual) |   263.2187   .7596019      261.7341    264.7117</w:t>
      </w:r>
    </w:p>
    <w:p w14:paraId="6F647A8C" w14:textId="77777777" w:rsidR="00384629" w:rsidRPr="00384629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4ADCD01E" w14:textId="28AE1272" w:rsidR="00D341CC" w:rsidRDefault="00384629" w:rsidP="00384629">
      <w:pPr>
        <w:rPr>
          <w:rFonts w:ascii="Andale Mono" w:hAnsi="Andale Mono"/>
          <w:sz w:val="16"/>
          <w:szCs w:val="16"/>
        </w:rPr>
      </w:pPr>
      <w:r w:rsidRPr="00384629">
        <w:rPr>
          <w:rFonts w:ascii="Andale Mono" w:hAnsi="Andale Mono"/>
          <w:sz w:val="16"/>
          <w:szCs w:val="16"/>
        </w:rPr>
        <w:t>LR test vs. linear model: chibar2(01) = 53712.11      Prob &gt;= chibar2 = 0.0000</w:t>
      </w:r>
      <w:r w:rsidRPr="00384629">
        <w:rPr>
          <w:rFonts w:ascii="Andale Mono" w:hAnsi="Andale Mono"/>
          <w:sz w:val="16"/>
          <w:szCs w:val="16"/>
        </w:rPr>
        <w:t xml:space="preserve"> </w:t>
      </w:r>
      <w:r w:rsidR="00D341CC">
        <w:rPr>
          <w:rFonts w:ascii="Andale Mono" w:hAnsi="Andale Mono"/>
          <w:sz w:val="16"/>
          <w:szCs w:val="16"/>
        </w:rPr>
        <w:br w:type="page"/>
      </w:r>
    </w:p>
    <w:p w14:paraId="4D0EFDE4" w14:textId="5A81F719" w:rsidR="00D341CC" w:rsidRDefault="00D341CC" w:rsidP="00D341CC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lastRenderedPageBreak/>
        <w:t>Distancing</w:t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>
        <w:rPr>
          <w:rFonts w:ascii="Andale Mono" w:hAnsi="Andale Mono"/>
          <w:b/>
          <w:sz w:val="18"/>
          <w:szCs w:val="16"/>
        </w:rPr>
        <w:t>Death Growth Rate (Days 1-14) + Same-Day Death Growth Rate</w:t>
      </w:r>
    </w:p>
    <w:p w14:paraId="46F16468" w14:textId="35A5B9F5" w:rsidR="007D3E94" w:rsidRDefault="007D3E94" w:rsidP="00D341CC">
      <w:pPr>
        <w:rPr>
          <w:rFonts w:ascii="Andale Mono" w:hAnsi="Andale Mono"/>
          <w:b/>
          <w:sz w:val="18"/>
          <w:szCs w:val="16"/>
        </w:rPr>
      </w:pPr>
    </w:p>
    <w:p w14:paraId="31DBAD1E" w14:textId="69D6DB8C" w:rsidR="007D3E94" w:rsidRDefault="007D3E94" w:rsidP="00D341CC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t>[3-level model did not converge; this analysis uses county as only nesting variable]</w:t>
      </w:r>
    </w:p>
    <w:p w14:paraId="532EE114" w14:textId="77777777" w:rsidR="00D341CC" w:rsidRPr="00F86AFC" w:rsidRDefault="00D341CC" w:rsidP="00D341CC">
      <w:pPr>
        <w:rPr>
          <w:rFonts w:ascii="Andale Mono" w:hAnsi="Andale Mono"/>
          <w:sz w:val="16"/>
          <w:szCs w:val="16"/>
        </w:rPr>
      </w:pPr>
    </w:p>
    <w:p w14:paraId="487DABFC" w14:textId="77777777" w:rsidR="00D341CC" w:rsidRPr="00F86AFC" w:rsidRDefault="00D341CC" w:rsidP="00D341CC">
      <w:pPr>
        <w:rPr>
          <w:rFonts w:ascii="Andale Mono" w:hAnsi="Andale Mono"/>
          <w:sz w:val="16"/>
          <w:szCs w:val="16"/>
        </w:rPr>
      </w:pPr>
    </w:p>
    <w:p w14:paraId="50265629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Mixed-effects ML regression                     Number of obs     =    243,162</w:t>
      </w:r>
    </w:p>
    <w:p w14:paraId="69C43A8F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Group variable: county_fips                     Number of groups  =      3,002</w:t>
      </w:r>
    </w:p>
    <w:p w14:paraId="28076DB9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</w:p>
    <w:p w14:paraId="400909A7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                        Obs per group:</w:t>
      </w:r>
    </w:p>
    <w:p w14:paraId="35C43565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                                      min =         81</w:t>
      </w:r>
    </w:p>
    <w:p w14:paraId="4341227B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                                      avg =       81.0</w:t>
      </w:r>
    </w:p>
    <w:p w14:paraId="34D4AAC4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                                      max =         81</w:t>
      </w:r>
    </w:p>
    <w:p w14:paraId="5DA7F220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</w:p>
    <w:p w14:paraId="0F009610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                        Wald chi2(24)     =   64486.32</w:t>
      </w:r>
    </w:p>
    <w:p w14:paraId="24898E86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Log likelihood = -1027419.9                     Prob &gt; chi2       =     0.0000</w:t>
      </w:r>
    </w:p>
    <w:p w14:paraId="4C2D72AF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</w:p>
    <w:p w14:paraId="069592C6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332C5853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  dist |      Coef.   Std. Err.      z    P&gt;|z|     [95% Conf. Interval]</w:t>
      </w:r>
    </w:p>
    <w:p w14:paraId="474529F0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-------------------------------+----------------------------------------------------------------</w:t>
      </w:r>
    </w:p>
    <w:p w14:paraId="4366C876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z_deathRate_lag_1to14 |   .6551887   .0392631    16.69   0.000     .5782345    .7321429</w:t>
      </w:r>
    </w:p>
    <w:p w14:paraId="59251C66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z_deathRate |   .3245399   .0334244     9.71   0.000     .2590293    .3900505</w:t>
      </w:r>
    </w:p>
    <w:p w14:paraId="7FBF6478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state_policy2 |   8.756287   .0406006   215.67   0.000     8.676712    8.835863</w:t>
      </w:r>
    </w:p>
    <w:p w14:paraId="6C7E539D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demgov2 |  -1.589829   .2097061    -7.58   0.000    -2.000845   -1.178813</w:t>
      </w:r>
    </w:p>
    <w:p w14:paraId="455AB056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weekend2 |   5.855349   .0541329   108.17   0.000      5.74925    5.961447</w:t>
      </w:r>
    </w:p>
    <w:p w14:paraId="432BA849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z_median_household_income_2018 |   4.577014   .2823007    16.21   0.000     4.023715    5.130313</w:t>
      </w:r>
    </w:p>
    <w:p w14:paraId="7CE3D893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z_medianage_county_2018 |  -2.697329   .5191013    -5.20   0.000    -3.714748   -1.679909</w:t>
      </w:r>
    </w:p>
    <w:p w14:paraId="4BF87A5C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z_pct_age0to17 |  -2.112068    .255296    -8.27   0.000    -2.612439   -1.611697</w:t>
      </w:r>
    </w:p>
    <w:p w14:paraId="167AF81C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z_pct_age65to84 |  -.3576245   .5273219    -0.68   0.498    -1.391156    .6759074</w:t>
      </w:r>
    </w:p>
    <w:p w14:paraId="068D181A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z_pct_age85plus |   .2789486   .2973009     0.94   0.348    -.3037504    .8616477</w:t>
      </w:r>
    </w:p>
    <w:p w14:paraId="6DE24D52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z_difflifeexp |  -.1033733   .1867265    -0.55   0.580    -.4693505    .2626038</w:t>
      </w:r>
    </w:p>
    <w:p w14:paraId="1DBD459E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z_pop_density |   .6483417   .1863667     3.48   0.001     .2830696    1.013614</w:t>
      </w:r>
    </w:p>
    <w:p w14:paraId="01247793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z_supermarkets |   .4616232   .1955774     2.36   0.018     .0782985    .8449478</w:t>
      </w:r>
    </w:p>
    <w:p w14:paraId="6F0BE637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z_supermarketsLow |   .5227686   .1788944     2.92   0.003     .1721421    .8733952</w:t>
      </w:r>
    </w:p>
    <w:p w14:paraId="368BC571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region2 |   4.418725   .6704338     6.59   0.000     3.104699    5.732751</w:t>
      </w:r>
    </w:p>
    <w:p w14:paraId="2B225000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region3 |  -.7137848   .2567462    -2.78   0.005    -1.216998   -.2105715</w:t>
      </w:r>
    </w:p>
    <w:p w14:paraId="5E63E292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region4 |   -2.57016   .5183175    -4.96   0.000    -3.586044   -1.554277</w:t>
      </w:r>
    </w:p>
    <w:p w14:paraId="38F7DB53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z_religion |  -.3754485   .2133307    -1.76   0.078     -.793569    .0426719</w:t>
      </w:r>
    </w:p>
    <w:p w14:paraId="17A5C24A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z_percentEmployed |   1.120983   .2447327     4.58   0.000     .6413158     1.60065</w:t>
      </w:r>
    </w:p>
    <w:p w14:paraId="4D1B6121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z_gini |   2.568131   .2059242    12.47   0.000     2.164527    2.971735</w:t>
      </w:r>
    </w:p>
    <w:p w14:paraId="2E6A1D6F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z_avgtimetowork |  -1.192004   .2258588    -5.28   0.000    -1.634679   -.7493288</w:t>
      </w:r>
    </w:p>
    <w:p w14:paraId="37F7FB20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z_perc_black |  -.0661574   .2189183    -0.30   0.762    -.4952294    .3629145</w:t>
      </w:r>
    </w:p>
    <w:p w14:paraId="3F69BF42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z_perc_asian |   1.644351   .2126594     7.73   0.000     1.227546    2.061155</w:t>
      </w:r>
    </w:p>
    <w:p w14:paraId="56DB2F80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z_perc_hisplatin |  -.1970764   .1998698    -0.99   0.324     -.588814    .1946612</w:t>
      </w:r>
    </w:p>
    <w:p w14:paraId="31BA2A40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       _cons |   24.51435   .1662558   147.45   0.000      24.1885    24.84021</w:t>
      </w:r>
    </w:p>
    <w:p w14:paraId="4DF3B08A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18C88F6D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</w:p>
    <w:p w14:paraId="613314A6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7FAC0C27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Random-effects Parameters  |   Estimate   Std. Err.     [95% Conf. Interval]</w:t>
      </w:r>
    </w:p>
    <w:p w14:paraId="065B2AEF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728AC28D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county_fips: Identity        |</w:t>
      </w:r>
    </w:p>
    <w:p w14:paraId="5056901C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   var(_cons) |   79.71954    2.14341       75.6273    84.03321</w:t>
      </w:r>
    </w:p>
    <w:p w14:paraId="23E369CD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665E98F7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 xml:space="preserve">               var(Residual) |   263.1217   .7593221      261.6376    264.6141</w:t>
      </w:r>
    </w:p>
    <w:p w14:paraId="561F1E1C" w14:textId="77777777" w:rsidR="0093758A" w:rsidRPr="0093758A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4A8ADAC1" w14:textId="74726E0A" w:rsidR="002A065E" w:rsidRDefault="0093758A" w:rsidP="0093758A">
      <w:pPr>
        <w:rPr>
          <w:rFonts w:ascii="Andale Mono" w:hAnsi="Andale Mono"/>
          <w:sz w:val="16"/>
          <w:szCs w:val="16"/>
        </w:rPr>
      </w:pPr>
      <w:r w:rsidRPr="0093758A">
        <w:rPr>
          <w:rFonts w:ascii="Andale Mono" w:hAnsi="Andale Mono"/>
          <w:sz w:val="16"/>
          <w:szCs w:val="16"/>
        </w:rPr>
        <w:t>LR test vs. linear model: chibar2(01) = 53618.63      Prob &gt;= chibar2 = 0.0000</w:t>
      </w:r>
      <w:r w:rsidRPr="0093758A">
        <w:rPr>
          <w:rFonts w:ascii="Andale Mono" w:hAnsi="Andale Mono"/>
          <w:sz w:val="16"/>
          <w:szCs w:val="16"/>
        </w:rPr>
        <w:t xml:space="preserve"> </w:t>
      </w:r>
      <w:r w:rsidR="002A065E">
        <w:rPr>
          <w:rFonts w:ascii="Andale Mono" w:hAnsi="Andale Mono"/>
          <w:sz w:val="16"/>
          <w:szCs w:val="16"/>
        </w:rPr>
        <w:br w:type="page"/>
      </w:r>
    </w:p>
    <w:p w14:paraId="6AE56D8F" w14:textId="5C45EE29" w:rsidR="00BF241C" w:rsidRDefault="00BF241C" w:rsidP="000C5D20">
      <w:pPr>
        <w:ind w:left="720" w:hanging="720"/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lastRenderedPageBreak/>
        <w:t>Distancing</w:t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>
        <w:rPr>
          <w:rFonts w:ascii="Andale Mono" w:hAnsi="Andale Mono"/>
          <w:b/>
          <w:sz w:val="18"/>
          <w:szCs w:val="16"/>
        </w:rPr>
        <w:t>Same-Day Death Growth Rate</w:t>
      </w:r>
    </w:p>
    <w:p w14:paraId="7EA8FBE9" w14:textId="77777777" w:rsidR="00BF241C" w:rsidRDefault="00BF241C" w:rsidP="00BF241C">
      <w:pPr>
        <w:rPr>
          <w:rFonts w:ascii="Andale Mono" w:hAnsi="Andale Mono"/>
          <w:b/>
          <w:sz w:val="18"/>
          <w:szCs w:val="16"/>
        </w:rPr>
      </w:pPr>
    </w:p>
    <w:p w14:paraId="33D50851" w14:textId="77777777" w:rsidR="00BF241C" w:rsidRDefault="00BF241C" w:rsidP="00BF241C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t>[3-level model did not converge; this analysis uses county as only nesting variable]</w:t>
      </w:r>
    </w:p>
    <w:p w14:paraId="15C822B6" w14:textId="77777777" w:rsidR="00BF241C" w:rsidRDefault="00BF241C" w:rsidP="00BF241C">
      <w:pPr>
        <w:rPr>
          <w:rFonts w:ascii="Andale Mono" w:hAnsi="Andale Mono"/>
          <w:sz w:val="16"/>
          <w:szCs w:val="16"/>
        </w:rPr>
      </w:pPr>
    </w:p>
    <w:p w14:paraId="229C2BB8" w14:textId="77777777" w:rsidR="00BF241C" w:rsidRDefault="00BF241C" w:rsidP="00BF241C">
      <w:pPr>
        <w:rPr>
          <w:rFonts w:ascii="Andale Mono" w:hAnsi="Andale Mono"/>
          <w:sz w:val="16"/>
          <w:szCs w:val="16"/>
        </w:rPr>
      </w:pPr>
    </w:p>
    <w:p w14:paraId="65A531FA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Mixed-effects ML regression                     Number of obs     =    246,164</w:t>
      </w:r>
    </w:p>
    <w:p w14:paraId="0D7B2D66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Group variable: county_fips                     Number of groups  =      3,002</w:t>
      </w:r>
    </w:p>
    <w:p w14:paraId="498952E8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</w:p>
    <w:p w14:paraId="343E789B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                        Obs per group:</w:t>
      </w:r>
    </w:p>
    <w:p w14:paraId="5BA5A27B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                                      min =         82</w:t>
      </w:r>
    </w:p>
    <w:p w14:paraId="7C573028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                                      avg =       82.0</w:t>
      </w:r>
    </w:p>
    <w:p w14:paraId="37DF68D1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                                      max =         82</w:t>
      </w:r>
    </w:p>
    <w:p w14:paraId="10C4DE30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</w:p>
    <w:p w14:paraId="6B8C9D1E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                        Wald chi2(23)     =   67178.90</w:t>
      </w:r>
    </w:p>
    <w:p w14:paraId="0C748542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Log likelihood = -1040529.8                     Prob &gt; chi2       =     0.0000</w:t>
      </w:r>
    </w:p>
    <w:p w14:paraId="6D28E41B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</w:p>
    <w:p w14:paraId="54C3C350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7528B64A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  dist |      Coef.   Std. Err.      z    P&gt;|z|     [95% Conf. Interval]</w:t>
      </w:r>
    </w:p>
    <w:p w14:paraId="35E63A1B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-------------------------------+----------------------------------------------------------------</w:t>
      </w:r>
    </w:p>
    <w:p w14:paraId="5C4FF626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z_deathRate |   .3821534     .03343    11.43   0.000     .3166319     .447675</w:t>
      </w:r>
    </w:p>
    <w:p w14:paraId="02A2EF91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state_policy2 |   8.967467   .0398363   225.11   0.000      8.88939    9.045545</w:t>
      </w:r>
    </w:p>
    <w:p w14:paraId="3FCD4666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demgov2 |  -1.620637   .2093946    -7.74   0.000    -2.031043   -1.210231</w:t>
      </w:r>
    </w:p>
    <w:p w14:paraId="41127DCA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weekend2 |    5.98918   .0541214   110.66   0.000     5.883104    6.095255</w:t>
      </w:r>
    </w:p>
    <w:p w14:paraId="7D708AD7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z_median_household_income_2018 |   4.628801   .2818517    16.42   0.000     4.076382     5.18122</w:t>
      </w:r>
    </w:p>
    <w:p w14:paraId="618B5FDA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z_medianage_county_2018 |  -2.687736   .5183948    -5.18   0.000    -3.703771   -1.671701</w:t>
      </w:r>
    </w:p>
    <w:p w14:paraId="3AE910E0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z_pct_age0to17 |  -2.063412   .2549459    -8.09   0.000    -2.563097   -1.563727</w:t>
      </w:r>
    </w:p>
    <w:p w14:paraId="1A3943AF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z_pct_age65to84 |  -.3784433   .5266026    -0.72   0.472    -1.410565    .6536788</w:t>
      </w:r>
    </w:p>
    <w:p w14:paraId="21E6500A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z_pct_age85plus |   .3196565   .2968952     1.08   0.282    -.2622473    .9015604</w:t>
      </w:r>
    </w:p>
    <w:p w14:paraId="1B9963B4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z_difflifeexp |  -.1094831   .1864716    -0.59   0.557    -.4749608    .2559946</w:t>
      </w:r>
    </w:p>
    <w:p w14:paraId="6692C296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z_pop_density |   .6789814   .1860996     3.65   0.000     .3142328     1.04373</w:t>
      </w:r>
    </w:p>
    <w:p w14:paraId="273FD84C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z_supermarkets |   .4491626   .1953047     2.30   0.021     .0663723    .8319528</w:t>
      </w:r>
    </w:p>
    <w:p w14:paraId="5759B359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z_supermarketsLow |   .5397577   .1786474     3.02   0.003     .1896153    .8899002</w:t>
      </w:r>
    </w:p>
    <w:p w14:paraId="27425212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region2 |    4.59033   .6693709     6.86   0.000     3.278387    5.902273</w:t>
      </w:r>
    </w:p>
    <w:p w14:paraId="3653563B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region3 |   -.765359   .2563831    -2.99   0.003    -1.267861   -.2628574</w:t>
      </w:r>
    </w:p>
    <w:p w14:paraId="361FD92B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region4 |  -2.571019   .5176054    -4.97   0.000    -3.585507   -1.556531</w:t>
      </w:r>
    </w:p>
    <w:p w14:paraId="7EDB2840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z_religion |  -.3781983   .2130396    -1.78   0.076    -.7957483    .0393518</w:t>
      </w:r>
    </w:p>
    <w:p w14:paraId="38A41317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z_percentEmployed |   1.118713   .2443974     4.58   0.000     .6397026    1.597723</w:t>
      </w:r>
    </w:p>
    <w:p w14:paraId="097D2C4E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z_gini |   2.589661   .2056126    12.59   0.000     2.186668    2.992655</w:t>
      </w:r>
    </w:p>
    <w:p w14:paraId="221962BC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z_avgtimetowork |  -1.170877   .2255449    -5.19   0.000    -1.612937   -.7288172</w:t>
      </w:r>
    </w:p>
    <w:p w14:paraId="42ED9B31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z_perc_black |  -.0077677   .2185484    -0.04   0.972    -.4361146    .4205792</w:t>
      </w:r>
    </w:p>
    <w:p w14:paraId="306778EC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z_perc_asian |   1.676196   .2123507     7.89   0.000     1.259996    2.092395</w:t>
      </w:r>
    </w:p>
    <w:p w14:paraId="0C96D293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z_perc_hisplatin |   -.192203   .1995898    -0.96   0.336    -.5833917    .1989857</w:t>
      </w:r>
    </w:p>
    <w:p w14:paraId="111906E8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       _cons |   24.38271   .1660288   146.86   0.000      24.0573    24.70812</w:t>
      </w:r>
    </w:p>
    <w:p w14:paraId="082A99EC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------------------------------------------------------------------------------------------------</w:t>
      </w:r>
    </w:p>
    <w:p w14:paraId="655FA994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</w:p>
    <w:p w14:paraId="21F99179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7E4E8859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Random-effects Parameters  |   Estimate   Std. Err.     [95% Conf. Interval]</w:t>
      </w:r>
    </w:p>
    <w:p w14:paraId="25D1C3C8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7B509676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county_fips: Identity        |</w:t>
      </w:r>
    </w:p>
    <w:p w14:paraId="5DA91FA8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   var(_cons) |   79.52101   2.136722      75.44148    83.82114</w:t>
      </w:r>
    </w:p>
    <w:p w14:paraId="3C30545C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-----------------------------+------------------------------------------------</w:t>
      </w:r>
    </w:p>
    <w:p w14:paraId="25212F94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 xml:space="preserve">               var(Residual) |   264.1439   .7575481      262.6633    265.6328</w:t>
      </w:r>
    </w:p>
    <w:p w14:paraId="052B18A9" w14:textId="77777777" w:rsidR="00FD4DDD" w:rsidRPr="00FD4DDD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------------------------------------------------------------------------------</w:t>
      </w:r>
    </w:p>
    <w:p w14:paraId="5B6DEA81" w14:textId="615DC157" w:rsidR="002A065E" w:rsidRPr="00F86AFC" w:rsidRDefault="00FD4DDD" w:rsidP="00FD4DDD">
      <w:pPr>
        <w:rPr>
          <w:rFonts w:ascii="Andale Mono" w:hAnsi="Andale Mono"/>
          <w:sz w:val="16"/>
          <w:szCs w:val="16"/>
        </w:rPr>
      </w:pPr>
      <w:r w:rsidRPr="00FD4DDD">
        <w:rPr>
          <w:rFonts w:ascii="Andale Mono" w:hAnsi="Andale Mono"/>
          <w:sz w:val="16"/>
          <w:szCs w:val="16"/>
        </w:rPr>
        <w:t>LR test vs. linear model: chibar2(01) = 54457.36      Prob &gt;= chibar2 = 0.0000</w:t>
      </w:r>
      <w:bookmarkStart w:id="0" w:name="_GoBack"/>
      <w:bookmarkEnd w:id="0"/>
    </w:p>
    <w:sectPr w:rsidR="002A065E" w:rsidRPr="00F86AFC" w:rsidSect="0065300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26B68" w14:textId="77777777" w:rsidR="001402DE" w:rsidRDefault="001402DE" w:rsidP="006C0EBF">
      <w:r>
        <w:separator/>
      </w:r>
    </w:p>
  </w:endnote>
  <w:endnote w:type="continuationSeparator" w:id="0">
    <w:p w14:paraId="285742FE" w14:textId="77777777" w:rsidR="001402DE" w:rsidRDefault="001402DE" w:rsidP="006C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9415E" w14:textId="77777777" w:rsidR="001402DE" w:rsidRDefault="001402DE" w:rsidP="006C0EBF">
      <w:r>
        <w:separator/>
      </w:r>
    </w:p>
  </w:footnote>
  <w:footnote w:type="continuationSeparator" w:id="0">
    <w:p w14:paraId="4BC9A529" w14:textId="77777777" w:rsidR="001402DE" w:rsidRDefault="001402DE" w:rsidP="006C0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93391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E6E4A9E" w14:textId="08BDA076" w:rsidR="00282D61" w:rsidRDefault="00282D61" w:rsidP="00282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E8BEDB" w14:textId="77777777" w:rsidR="00282D61" w:rsidRDefault="00282D61" w:rsidP="006C0E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576152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94D89D" w14:textId="2A78B27A" w:rsidR="00282D61" w:rsidRDefault="00282D61" w:rsidP="00282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831D0" w14:textId="786B5CD5" w:rsidR="00282D61" w:rsidRDefault="00444233" w:rsidP="006C0EBF">
    <w:pPr>
      <w:pStyle w:val="Header"/>
      <w:ind w:right="360"/>
    </w:pPr>
    <w:r>
      <w:t>Cross-lags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6"/>
    <w:rsid w:val="000B77D1"/>
    <w:rsid w:val="000C5D20"/>
    <w:rsid w:val="001402DE"/>
    <w:rsid w:val="00202183"/>
    <w:rsid w:val="00282D61"/>
    <w:rsid w:val="002A065E"/>
    <w:rsid w:val="002E3855"/>
    <w:rsid w:val="00313357"/>
    <w:rsid w:val="00326CF5"/>
    <w:rsid w:val="00384629"/>
    <w:rsid w:val="004139CF"/>
    <w:rsid w:val="00421784"/>
    <w:rsid w:val="004301B7"/>
    <w:rsid w:val="00444233"/>
    <w:rsid w:val="00470A73"/>
    <w:rsid w:val="004F6674"/>
    <w:rsid w:val="0053446D"/>
    <w:rsid w:val="005557C5"/>
    <w:rsid w:val="00570D7B"/>
    <w:rsid w:val="005E4C2F"/>
    <w:rsid w:val="0065300E"/>
    <w:rsid w:val="00692AE2"/>
    <w:rsid w:val="006973B4"/>
    <w:rsid w:val="006C0EBF"/>
    <w:rsid w:val="006D4B48"/>
    <w:rsid w:val="006F706F"/>
    <w:rsid w:val="00727181"/>
    <w:rsid w:val="00754437"/>
    <w:rsid w:val="007D3E94"/>
    <w:rsid w:val="00802666"/>
    <w:rsid w:val="008C3DCD"/>
    <w:rsid w:val="0091514F"/>
    <w:rsid w:val="0093758A"/>
    <w:rsid w:val="00984087"/>
    <w:rsid w:val="009E3C61"/>
    <w:rsid w:val="00A0347D"/>
    <w:rsid w:val="00A76929"/>
    <w:rsid w:val="00AF2712"/>
    <w:rsid w:val="00BB3E20"/>
    <w:rsid w:val="00BF241C"/>
    <w:rsid w:val="00C05F07"/>
    <w:rsid w:val="00C84D5C"/>
    <w:rsid w:val="00CD62BC"/>
    <w:rsid w:val="00D341CC"/>
    <w:rsid w:val="00DB5574"/>
    <w:rsid w:val="00DD003D"/>
    <w:rsid w:val="00DD42F8"/>
    <w:rsid w:val="00EA0C70"/>
    <w:rsid w:val="00F055CB"/>
    <w:rsid w:val="00F273CC"/>
    <w:rsid w:val="00F86AFC"/>
    <w:rsid w:val="00FD4DDD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CF66D"/>
  <w15:chartTrackingRefBased/>
  <w15:docId w15:val="{49B6DCC8-9B3D-3E44-AB08-E6D72E33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EBF"/>
  </w:style>
  <w:style w:type="paragraph" w:styleId="Footer">
    <w:name w:val="footer"/>
    <w:basedOn w:val="Normal"/>
    <w:link w:val="FooterChar"/>
    <w:uiPriority w:val="99"/>
    <w:unhideWhenUsed/>
    <w:rsid w:val="006C0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EBF"/>
  </w:style>
  <w:style w:type="character" w:styleId="PageNumber">
    <w:name w:val="page number"/>
    <w:basedOn w:val="DefaultParagraphFont"/>
    <w:uiPriority w:val="99"/>
    <w:semiHidden/>
    <w:unhideWhenUsed/>
    <w:rsid w:val="006C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2649</Words>
  <Characters>22574</Characters>
  <Application>Microsoft Office Word</Application>
  <DocSecurity>0</DocSecurity>
  <Lines>451</Lines>
  <Paragraphs>442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2020-06-18T23:16:00Z</dcterms:created>
  <dcterms:modified xsi:type="dcterms:W3CDTF">2020-07-24T19:30:00Z</dcterms:modified>
</cp:coreProperties>
</file>