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5C0" w:rsidRDefault="00420554">
      <w:r>
        <w:t>sdfdfsdfsdfgsfdgsfdsd</w:t>
      </w:r>
    </w:p>
    <w:sectPr w:rsidR="00C525C0" w:rsidSect="00C52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420554"/>
    <w:rsid w:val="00420554"/>
    <w:rsid w:val="00C52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Britto</dc:creator>
  <cp:keywords/>
  <dc:description/>
  <cp:lastModifiedBy>Britto</cp:lastModifiedBy>
  <cp:revision>3</cp:revision>
  <dcterms:created xsi:type="dcterms:W3CDTF">2026-07-12T11:48:00Z</dcterms:created>
  <dcterms:modified xsi:type="dcterms:W3CDTF">2026-07-12T11:48:00Z</dcterms:modified>
</cp:coreProperties>
</file>