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47233" w14:textId="4DA63F3E" w:rsidR="00CE4DD3" w:rsidRDefault="00CB03EF">
      <w:r>
        <w:t>6. Perform basic video processing operations on the captured video• Read captured video in python and display the video, in slow motion and in fast motion</w:t>
      </w:r>
      <w:r>
        <w:t>.</w:t>
      </w:r>
    </w:p>
    <w:p w14:paraId="715A2303" w14:textId="77777777" w:rsidR="00CB03EF" w:rsidRDefault="00CB03EF"/>
    <w:p w14:paraId="1783C72B" w14:textId="68697A86" w:rsidR="00CB03EF" w:rsidRDefault="00CB03EF">
      <w:r>
        <w:t>Program</w:t>
      </w:r>
    </w:p>
    <w:p w14:paraId="4B8C53D2" w14:textId="77777777" w:rsidR="00CB03EF" w:rsidRDefault="00CB03EF"/>
    <w:p w14:paraId="05D7E6AB" w14:textId="77777777" w:rsidR="00CB03EF" w:rsidRPr="00CB03EF" w:rsidRDefault="00CB03EF" w:rsidP="00CB03E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video_path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CB03E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"C:/Users/sidda/OneDrive/Desktop/py/pexels-shah-jahan-5446310 (1080p).mp4"</w:t>
      </w:r>
      <w:r w:rsidRPr="00CB03E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cap = cv2.VideoCapture(</w:t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video_path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slow_factor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fast_factor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0.5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while </w:t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cap.isOpened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():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ret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frame = </w:t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cap.read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if not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ret: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break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cv2.imshow(</w:t>
      </w:r>
      <w:r w:rsidRPr="00CB03E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'Slow Motion'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frame)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if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cv2.waitKey(</w:t>
      </w:r>
      <w:r w:rsidRPr="00CB03E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int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 xml:space="preserve">1000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/ (</w:t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slow_factor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* 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))) &amp; 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 xml:space="preserve">0xFF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== </w:t>
      </w:r>
      <w:proofErr w:type="spellStart"/>
      <w:r w:rsidRPr="00CB03E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ord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CB03E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'q'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):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break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cv2.imshow(</w:t>
      </w:r>
      <w:r w:rsidRPr="00CB03E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'Fast Motion'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frame)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if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cv2.waitKey(</w:t>
      </w:r>
      <w:r w:rsidRPr="00CB03E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int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 xml:space="preserve">1000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* (</w:t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fast_factor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* 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30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))) &amp; </w:t>
      </w:r>
      <w:r w:rsidRPr="00CB03E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 xml:space="preserve">0xFF 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== </w:t>
      </w:r>
      <w:proofErr w:type="spellStart"/>
      <w:r w:rsidRPr="00CB03E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ord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CB03E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'q'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):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break</w:t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r w:rsidRPr="00CB03E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cap.release</w:t>
      </w:r>
      <w:proofErr w:type="spellEnd"/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()</w:t>
      </w:r>
      <w:r w:rsidRPr="00CB03E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3ED1607D" w14:textId="77777777" w:rsidR="00CB03EF" w:rsidRDefault="00CB03EF"/>
    <w:p w14:paraId="3C718ABD" w14:textId="77777777" w:rsidR="00CB03EF" w:rsidRDefault="00CB03EF"/>
    <w:p w14:paraId="53C114E1" w14:textId="07FD1CE8" w:rsidR="00CB03EF" w:rsidRDefault="00CB03EF">
      <w:r>
        <w:t>output</w:t>
      </w:r>
      <w:r>
        <w:br/>
      </w:r>
    </w:p>
    <w:p w14:paraId="0ECC7767" w14:textId="005F2819" w:rsidR="00CB03EF" w:rsidRDefault="00CB03EF">
      <w:r>
        <w:rPr>
          <w:noProof/>
        </w:rPr>
        <w:lastRenderedPageBreak/>
        <w:drawing>
          <wp:inline distT="0" distB="0" distL="0" distR="0" wp14:anchorId="3A299BE5" wp14:editId="759F3AA5">
            <wp:extent cx="5731510" cy="3223895"/>
            <wp:effectExtent l="0" t="0" r="0" b="0"/>
            <wp:docPr id="9951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5640" name="Picture 9951056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1F1DD" wp14:editId="7899C53F">
            <wp:extent cx="5731510" cy="3223895"/>
            <wp:effectExtent l="0" t="0" r="0" b="0"/>
            <wp:docPr id="1161611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11533" name="Picture 11616115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03EF"/>
    <w:rsid w:val="00CB03EF"/>
    <w:rsid w:val="00CE4DD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F457E"/>
  <w15:chartTrackingRefBased/>
  <w15:docId w15:val="{E4D95769-5DF4-4F7A-AED3-B0433C079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2023-08-08T08:43:00Z</dcterms:created>
  <dcterms:modified xsi:type="dcterms:W3CDTF">2023-08-08T08:46:00Z</dcterms:modified>
</cp:coreProperties>
</file>