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98AE" w14:textId="77777777" w:rsidR="00050288" w:rsidRPr="00FE76A2" w:rsidRDefault="00FE76A2" w:rsidP="00FE76A2">
      <w:pPr>
        <w:pStyle w:val="Title"/>
        <w:jc w:val="center"/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>Brittany I. Pomales</w:t>
      </w:r>
    </w:p>
    <w:p w14:paraId="120A0B81" w14:textId="77777777" w:rsidR="00FE76A2" w:rsidRPr="00FE76A2" w:rsidRDefault="00FE76A2" w:rsidP="00FE76A2">
      <w:pPr>
        <w:jc w:val="center"/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 xml:space="preserve">1681 Overlook Rd, Longwood Fl, 32750. H: 3213019695. </w:t>
      </w:r>
      <w:hyperlink r:id="rId5" w:history="1">
        <w:r w:rsidRPr="00FE76A2">
          <w:rPr>
            <w:rStyle w:val="Hyperlink"/>
            <w:rFonts w:ascii="Adobe Devanagari" w:hAnsi="Adobe Devanagari" w:cs="Adobe Devanagari"/>
          </w:rPr>
          <w:t>BrittPomalesxx@gmail.com</w:t>
        </w:r>
      </w:hyperlink>
    </w:p>
    <w:p w14:paraId="2668017F" w14:textId="77777777" w:rsidR="00FE76A2" w:rsidRPr="00FE76A2" w:rsidRDefault="00FE76A2" w:rsidP="00FE76A2">
      <w:pPr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FE76A2">
        <w:rPr>
          <w:rFonts w:ascii="Adobe Devanagari" w:hAnsi="Adobe Devanagari" w:cs="Adobe Devanagari"/>
          <w:b/>
          <w:sz w:val="32"/>
          <w:szCs w:val="32"/>
        </w:rPr>
        <w:t>Summary</w:t>
      </w:r>
    </w:p>
    <w:p w14:paraId="7F0E305C" w14:textId="77777777" w:rsidR="00FE76A2" w:rsidRPr="00FE76A2" w:rsidRDefault="00FE76A2" w:rsidP="00FE76A2">
      <w:p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>Although, I’m seeking my first work experience I can assure you that I am a hardworking, dedicated, enthusiastic, dynamic, and eager to learn young woman.</w:t>
      </w:r>
    </w:p>
    <w:p w14:paraId="5E6247B6" w14:textId="77777777" w:rsidR="00FE76A2" w:rsidRPr="00FE76A2" w:rsidRDefault="00FE76A2" w:rsidP="00FE76A2">
      <w:pPr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FE76A2">
        <w:rPr>
          <w:rFonts w:ascii="Adobe Devanagari" w:hAnsi="Adobe Devanagari" w:cs="Adobe Devanagari"/>
          <w:b/>
          <w:sz w:val="32"/>
          <w:szCs w:val="32"/>
        </w:rPr>
        <w:t>Skills</w:t>
      </w:r>
    </w:p>
    <w:p w14:paraId="7B65E88E" w14:textId="77777777" w:rsidR="00FE76A2" w:rsidRPr="00FE76A2" w:rsidRDefault="00FE76A2" w:rsidP="00FE76A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>Knowledge of making videos</w:t>
      </w:r>
    </w:p>
    <w:p w14:paraId="0F978ED1" w14:textId="77777777" w:rsidR="00FE76A2" w:rsidRPr="00FE76A2" w:rsidRDefault="00FE76A2" w:rsidP="00FE76A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proofErr w:type="spellStart"/>
      <w:r w:rsidRPr="00FE76A2">
        <w:rPr>
          <w:rFonts w:ascii="Adobe Devanagari" w:hAnsi="Adobe Devanagari" w:cs="Adobe Devanagari"/>
        </w:rPr>
        <w:t>Billingual</w:t>
      </w:r>
      <w:proofErr w:type="spellEnd"/>
    </w:p>
    <w:p w14:paraId="444EABE3" w14:textId="77777777" w:rsidR="00FE76A2" w:rsidRPr="00FE76A2" w:rsidRDefault="00FE76A2" w:rsidP="00FE76A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>Organized</w:t>
      </w:r>
    </w:p>
    <w:p w14:paraId="1924F3A4" w14:textId="77777777" w:rsidR="00FE76A2" w:rsidRPr="00FE76A2" w:rsidRDefault="00FE76A2" w:rsidP="00FE76A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>Drawing</w:t>
      </w:r>
    </w:p>
    <w:p w14:paraId="39A39BB1" w14:textId="77777777" w:rsidR="00FE76A2" w:rsidRPr="00FE76A2" w:rsidRDefault="00FE76A2" w:rsidP="00FE76A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</w:rPr>
        <w:t>Photography</w:t>
      </w:r>
    </w:p>
    <w:p w14:paraId="5498A938" w14:textId="77777777" w:rsidR="00FE76A2" w:rsidRPr="00FE76A2" w:rsidRDefault="00FE76A2" w:rsidP="00FE76A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bookmarkStart w:id="0" w:name="_GoBack"/>
      <w:bookmarkEnd w:id="0"/>
      <w:r w:rsidRPr="00FE76A2">
        <w:rPr>
          <w:rFonts w:ascii="Adobe Devanagari" w:hAnsi="Adobe Devanagari" w:cs="Adobe Devanagari"/>
        </w:rPr>
        <w:t>Can manage media programs such as Illustrator and After Effects</w:t>
      </w:r>
    </w:p>
    <w:p w14:paraId="7FA0B3F7" w14:textId="77777777" w:rsidR="00FE76A2" w:rsidRPr="00FE76A2" w:rsidRDefault="00FE76A2" w:rsidP="00FE76A2">
      <w:pPr>
        <w:rPr>
          <w:rFonts w:ascii="Adobe Devanagari" w:hAnsi="Adobe Devanagari" w:cs="Adobe Devanagari"/>
        </w:rPr>
      </w:pPr>
    </w:p>
    <w:p w14:paraId="5324F6C7" w14:textId="214BA6AD" w:rsidR="00FE76A2" w:rsidRDefault="00FE76A2" w:rsidP="00FE76A2">
      <w:pPr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FE76A2">
        <w:rPr>
          <w:rFonts w:ascii="Adobe Devanagari" w:hAnsi="Adobe Devanagari" w:cs="Adobe Devanagari"/>
          <w:b/>
          <w:sz w:val="32"/>
          <w:szCs w:val="32"/>
        </w:rPr>
        <w:t>Experience</w:t>
      </w:r>
    </w:p>
    <w:p w14:paraId="6E460EEB" w14:textId="5E981235" w:rsidR="0054410D" w:rsidRPr="0054410D" w:rsidRDefault="0054410D" w:rsidP="0054410D">
      <w:pPr>
        <w:pStyle w:val="ListParagraph"/>
        <w:numPr>
          <w:ilvl w:val="0"/>
          <w:numId w:val="3"/>
        </w:numPr>
        <w:jc w:val="center"/>
        <w:rPr>
          <w:rFonts w:ascii="Adobe Devanagari" w:hAnsi="Adobe Devanagari" w:cs="Adobe Devanagari"/>
        </w:rPr>
      </w:pPr>
      <w:proofErr w:type="spellStart"/>
      <w:r w:rsidRPr="0054410D">
        <w:rPr>
          <w:rFonts w:ascii="Adobe Devanagari" w:hAnsi="Adobe Devanagari" w:cs="Adobe Devanagari"/>
          <w:b/>
        </w:rPr>
        <w:t>Neighborhood</w:t>
      </w:r>
      <w:proofErr w:type="spellEnd"/>
      <w:r w:rsidRPr="0054410D">
        <w:rPr>
          <w:rFonts w:ascii="Adobe Devanagari" w:hAnsi="Adobe Devanagari" w:cs="Adobe Devanagari"/>
          <w:b/>
        </w:rPr>
        <w:t xml:space="preserve"> Alliance Church</w:t>
      </w:r>
      <w:r w:rsidRPr="0054410D">
        <w:rPr>
          <w:rFonts w:ascii="Adobe Devanagari" w:hAnsi="Adobe Devanagari" w:cs="Adobe Devanagari"/>
        </w:rPr>
        <w:t>: cleaning, set up and tear down</w:t>
      </w:r>
    </w:p>
    <w:p w14:paraId="0AFF625C" w14:textId="390AE858" w:rsidR="0054410D" w:rsidRPr="0054410D" w:rsidRDefault="0054410D" w:rsidP="0054410D">
      <w:pPr>
        <w:pStyle w:val="ListParagraph"/>
        <w:numPr>
          <w:ilvl w:val="0"/>
          <w:numId w:val="3"/>
        </w:numPr>
        <w:jc w:val="center"/>
        <w:rPr>
          <w:rFonts w:ascii="Adobe Devanagari" w:hAnsi="Adobe Devanagari" w:cs="Adobe Devanagari"/>
        </w:rPr>
      </w:pPr>
      <w:r w:rsidRPr="0054410D">
        <w:rPr>
          <w:rFonts w:ascii="Adobe Devanagari" w:hAnsi="Adobe Devanagari" w:cs="Adobe Devanagari"/>
          <w:b/>
        </w:rPr>
        <w:t>Shiloh Adventure Camp</w:t>
      </w:r>
      <w:r w:rsidRPr="0054410D">
        <w:rPr>
          <w:rFonts w:ascii="Adobe Devanagari" w:hAnsi="Adobe Devanagari" w:cs="Adobe Devanagari"/>
        </w:rPr>
        <w:t>: Helped prepare food and clean</w:t>
      </w:r>
    </w:p>
    <w:p w14:paraId="6A5610AD" w14:textId="4F3B8B0F" w:rsidR="00FE76A2" w:rsidRPr="00FE76A2" w:rsidRDefault="00FE76A2" w:rsidP="00FE76A2">
      <w:pPr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FE76A2">
        <w:rPr>
          <w:rFonts w:ascii="Adobe Devanagari" w:hAnsi="Adobe Devanagari" w:cs="Adobe Devanagari"/>
          <w:b/>
          <w:sz w:val="32"/>
          <w:szCs w:val="32"/>
        </w:rPr>
        <w:t>Education</w:t>
      </w:r>
    </w:p>
    <w:p w14:paraId="02CAB782" w14:textId="77777777" w:rsidR="00FE76A2" w:rsidRPr="00FE76A2" w:rsidRDefault="00FE76A2" w:rsidP="00FE76A2">
      <w:p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  <w:b/>
        </w:rPr>
        <w:t>Associate of Science</w:t>
      </w:r>
      <w:r w:rsidRPr="00FE76A2">
        <w:rPr>
          <w:rFonts w:ascii="Adobe Devanagari" w:hAnsi="Adobe Devanagari" w:cs="Adobe Devanagari"/>
        </w:rPr>
        <w:t>: Digital Media</w:t>
      </w:r>
    </w:p>
    <w:p w14:paraId="35EEB6F7" w14:textId="77777777" w:rsidR="00FE76A2" w:rsidRPr="00FE76A2" w:rsidRDefault="00FE76A2" w:rsidP="00FE76A2">
      <w:pPr>
        <w:rPr>
          <w:rFonts w:ascii="Adobe Devanagari" w:hAnsi="Adobe Devanagari" w:cs="Adobe Devanagari"/>
        </w:rPr>
      </w:pPr>
      <w:r w:rsidRPr="00FE76A2">
        <w:rPr>
          <w:rFonts w:ascii="Adobe Devanagari" w:hAnsi="Adobe Devanagari" w:cs="Adobe Devanagari"/>
          <w:b/>
        </w:rPr>
        <w:t>Seminole State College</w:t>
      </w:r>
      <w:r w:rsidRPr="00FE76A2">
        <w:rPr>
          <w:rFonts w:ascii="Adobe Devanagari" w:hAnsi="Adobe Devanagari" w:cs="Adobe Devanagari"/>
        </w:rPr>
        <w:t xml:space="preserve"> –</w:t>
      </w:r>
      <w:r>
        <w:rPr>
          <w:rFonts w:ascii="Adobe Devanagari" w:hAnsi="Adobe Devanagari" w:cs="Adobe Devanagari"/>
        </w:rPr>
        <w:t xml:space="preserve"> </w:t>
      </w:r>
      <w:r w:rsidRPr="00FE76A2">
        <w:rPr>
          <w:rFonts w:ascii="Adobe Devanagari" w:hAnsi="Adobe Devanagari" w:cs="Adobe Devanagari"/>
          <w:b/>
        </w:rPr>
        <w:t>Heathrow Campus</w:t>
      </w:r>
      <w:r w:rsidRPr="00FE76A2">
        <w:rPr>
          <w:rFonts w:ascii="Adobe Devanagari" w:hAnsi="Adobe Devanagari" w:cs="Adobe Devanagari"/>
        </w:rPr>
        <w:t xml:space="preserve"> – Heathrow, Fl</w:t>
      </w:r>
    </w:p>
    <w:sectPr w:rsidR="00FE76A2" w:rsidRPr="00FE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altName w:val="Mangal"/>
    <w:panose1 w:val="02040503050201020203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E53"/>
    <w:multiLevelType w:val="hybridMultilevel"/>
    <w:tmpl w:val="5876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A7A"/>
    <w:multiLevelType w:val="hybridMultilevel"/>
    <w:tmpl w:val="73BC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4A93"/>
    <w:multiLevelType w:val="hybridMultilevel"/>
    <w:tmpl w:val="79787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6A2"/>
    <w:rsid w:val="00050288"/>
    <w:rsid w:val="000629F6"/>
    <w:rsid w:val="00293DB1"/>
    <w:rsid w:val="0054410D"/>
    <w:rsid w:val="00C2682C"/>
    <w:rsid w:val="00DE4C64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B4B6"/>
  <w15:chartTrackingRefBased/>
  <w15:docId w15:val="{4FE2FBD9-DBE4-441D-8033-A9AEF3C7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6A2"/>
  </w:style>
  <w:style w:type="paragraph" w:styleId="Heading1">
    <w:name w:val="heading 1"/>
    <w:basedOn w:val="Normal"/>
    <w:next w:val="Normal"/>
    <w:link w:val="Heading1Char"/>
    <w:uiPriority w:val="9"/>
    <w:qFormat/>
    <w:rsid w:val="00FE7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6A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6A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7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A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76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6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A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A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A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6A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A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6A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6A2"/>
    <w:rPr>
      <w:b/>
      <w:bCs/>
    </w:rPr>
  </w:style>
  <w:style w:type="character" w:styleId="Emphasis">
    <w:name w:val="Emphasis"/>
    <w:basedOn w:val="DefaultParagraphFont"/>
    <w:uiPriority w:val="20"/>
    <w:qFormat/>
    <w:rsid w:val="00FE76A2"/>
    <w:rPr>
      <w:i/>
      <w:iCs/>
    </w:rPr>
  </w:style>
  <w:style w:type="paragraph" w:styleId="NoSpacing">
    <w:name w:val="No Spacing"/>
    <w:uiPriority w:val="1"/>
    <w:qFormat/>
    <w:rsid w:val="00FE76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6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76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A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A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E76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E76A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E76A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76A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6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6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ttPomales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Pomales</dc:creator>
  <cp:keywords/>
  <dc:description/>
  <cp:lastModifiedBy>Britt Pomales</cp:lastModifiedBy>
  <cp:revision>4</cp:revision>
  <cp:lastPrinted>2018-05-25T13:31:00Z</cp:lastPrinted>
  <dcterms:created xsi:type="dcterms:W3CDTF">2017-06-27T02:39:00Z</dcterms:created>
  <dcterms:modified xsi:type="dcterms:W3CDTF">2018-05-26T03:03:00Z</dcterms:modified>
</cp:coreProperties>
</file>