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07" w:rsidRDefault="00646907" w:rsidP="00646907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HDP 2.3.x -  AD Kerberos</w:t>
      </w:r>
    </w:p>
    <w:p w:rsidR="00646907" w:rsidRDefault="00646907" w:rsidP="0064690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Monday, January 25, 2016</w:t>
      </w:r>
    </w:p>
    <w:p w:rsidR="00646907" w:rsidRDefault="00646907" w:rsidP="0064690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1:48 PM</w:t>
      </w:r>
    </w:p>
    <w:p w:rsidR="00646907" w:rsidRDefault="00646907" w:rsidP="006469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version1.1</w:t>
      </w:r>
    </w:p>
    <w:p w:rsidR="00646907" w:rsidRDefault="00646907" w:rsidP="006469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russ stevenson </w:t>
      </w:r>
      <w:bookmarkStart w:id="0" w:name="_GoBack"/>
      <w:bookmarkEnd w:id="0"/>
    </w:p>
    <w:p w:rsidR="00646907" w:rsidRDefault="00F474D6" w:rsidP="006469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646907">
          <w:rPr>
            <w:rStyle w:val="Hyperlink"/>
            <w:rFonts w:ascii="Calibri" w:hAnsi="Calibri" w:cs="Calibri"/>
            <w:sz w:val="22"/>
            <w:szCs w:val="22"/>
          </w:rPr>
          <w:t>russ.stevenson@emc.com</w:t>
        </w:r>
      </w:hyperlink>
    </w:p>
    <w:p w:rsidR="00646907" w:rsidRDefault="00646907" w:rsidP="006469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46907" w:rsidRDefault="00646907" w:rsidP="006469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Document detailing how to enable AD Kerborization against ambari/HDP Isilon HDFS cluster:</w:t>
      </w:r>
    </w:p>
    <w:p w:rsidR="00646907" w:rsidRDefault="00646907" w:rsidP="006469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ambari 2.1.1</w:t>
      </w:r>
    </w:p>
    <w:p w:rsidR="00646907" w:rsidRDefault="00646907" w:rsidP="006469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HDP 2.3.4.0</w:t>
      </w:r>
    </w:p>
    <w:p w:rsidR="00646907" w:rsidRDefault="00646907" w:rsidP="006469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Isilon 7.2.1.1 + patch-164059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7803"/>
      </w:tblGrid>
      <w:tr w:rsidR="00646907" w:rsidTr="00646907"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link to hdp ambari  doc</w:t>
            </w:r>
          </w:p>
        </w:tc>
        <w:tc>
          <w:tcPr>
            <w:tcW w:w="1870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F474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 w:rsidR="00646907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http://docs.hortonworks.com/HDPDocuments/Ambari-2.1.0.0/bk_Ambari_Security_Guide/content/ch_amb_sec_guide.html</w:t>
              </w:r>
            </w:hyperlink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F474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646907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http://hortonworks.com/hadoop-tutorial/integrating-hadoop-cluster-microsoft-active-directory-authentication/</w:t>
              </w:r>
            </w:hyperlink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2"/>
              </w:numPr>
              <w:ind w:left="353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 the Kerberos wizard</w:t>
            </w:r>
          </w:p>
          <w:p w:rsidR="00646907" w:rsidRDefault="00646907">
            <w:pPr>
              <w:numPr>
                <w:ilvl w:val="1"/>
                <w:numId w:val="2"/>
              </w:numPr>
              <w:ind w:left="353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Approve all the prerequisites; complete if needed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3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35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some of these steps are covered in other blog posts: </w:t>
            </w:r>
            <w:hyperlink r:id="rId9" w:history="1">
              <w:r>
                <w:rPr>
                  <w:rStyle w:val="Hyperlink"/>
                  <w:rFonts w:ascii="Calibri" w:hAnsi="Calibri" w:cs="Calibri"/>
                  <w:sz w:val="18"/>
                  <w:szCs w:val="18"/>
                </w:rPr>
                <w:t>https://inside.emc.com/blogs/russ_stevenson</w:t>
              </w:r>
            </w:hyperlink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1F3E1864" wp14:editId="2C3A7332">
                  <wp:extent cx="10735310" cy="3823970"/>
                  <wp:effectExtent l="0" t="0" r="8890" b="5080"/>
                  <wp:docPr id="53" name="Picture 53" descr="Machine generated alternative text: Enable Kerberos Wizard &#10;ENABLE KERBEROS WIZARD &#10;Get Started &#10;Configure Kerberos &#10;Install and Test Kerberos &#10;Configure Identities &#10;Confirm Configuration &#10;Stop Services &#10;Kerberize Cluster &#10;Start and Test Services &#10;Get Started &#10;Welcome to the Ambari Security' WizarcL Use this wizard to enable kerberos security' in your cluster &#10;Let's get started &#10;Note: This process requires services to be restarted and cluster downtirnæ As well, depending on the options &#10;you select, might require support trom your Security' Please plan accordinglyn &#10;What tvpe ot KDC do you plan on using? &#10;O &#10;existing MIT KOC &#10;Existing Active Directory &#10;O &#10;Manage Kerberos principals and keytaös manuall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hine generated alternative text: Enable Kerberos Wizard &#10;ENABLE KERBEROS WIZARD &#10;Get Started &#10;Configure Kerberos &#10;Install and Test Kerberos &#10;Configure Identities &#10;Confirm Configuration &#10;Stop Services &#10;Kerberize Cluster &#10;Start and Test Services &#10;Get Started &#10;Welcome to the Ambari Security' WizarcL Use this wizard to enable kerberos security' in your cluster &#10;Let's get started &#10;Note: This process requires services to be restarted and cluster downtirnæ As well, depending on the options &#10;you select, might require support trom your Security' Please plan accordinglyn &#10;What tvpe ot KDC do you plan on using? &#10;O &#10;existing MIT KOC &#10;Existing Active Directory &#10;O &#10;Manage Kerberos principals and keytaös manuall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5310" cy="382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96207D9" wp14:editId="20D40300">
                  <wp:extent cx="7481570" cy="2921635"/>
                  <wp:effectExtent l="0" t="0" r="5080" b="0"/>
                  <wp:docPr id="52" name="Picture 52" descr="Machine generated alternative text: Existing Active Directory: &#10;Following prerequisites needs to be checked to progress ahead in the wizard. &#10;Ambari Server and cluster hosts have network access to the Domain Controllers &#10;Active Directory secure LDAP (LDAPS) connectivity' has been configured &#10;Active Directory User container tor principals has been created and is on-hand (e g &#10;OlJzHadoop IOU-People ,dczapache ,dczorg) &#10;Active Directory administrative credentials with delegated control ot &quot;Create, delete, and rnanage user &#10;accounts&quot; on the previously mentioned User container are on-hand &#10;The Java Cryptography Extensions (JOE) have been setup on the Ambari Server host and all hosts in th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hine generated alternative text: Existing Active Directory: &#10;Following prerequisites needs to be checked to progress ahead in the wizard. &#10;Ambari Server and cluster hosts have network access to the Domain Controllers &#10;Active Directory secure LDAP (LDAPS) connectivity' has been configured &#10;Active Directory User container tor principals has been created and is on-hand (e g &#10;OlJzHadoop IOU-People ,dczapache ,dczorg) &#10;Active Directory administrative credentials with delegated control ot &quot;Create, delete, and rnanage user &#10;accounts&quot; on the previously mentioned User container are on-hand &#10;The Java Cryptography Extensions (JOE) have been setup on the Ambari Server host and all hosts in th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1570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F474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4" w:history="1">
              <w:r w:rsidR="00646907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http://docs.hortonworks.com/HDPDocuments/Ambari-2.1.0.0/bk_Ambari_Security_Guide/content/_distribute_and_install_the_jce.html</w:t>
              </w:r>
            </w:hyperlink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2a. create the AD account with delegated control for ambari to use (prereq4 above)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083D173" wp14:editId="5C06CFF7">
                  <wp:extent cx="2600960" cy="2185035"/>
                  <wp:effectExtent l="0" t="0" r="8890" b="5715"/>
                  <wp:docPr id="51" name="Picture 51" descr="Machine generated alternative text: Active Directory Certificate &#10;Services &#10;E &#10;ActiveDirectOryDornainServices &#10;r 。 硪 「 鹹 卜 r &#10;Active Directory users and computers &#10;E ; fw. &#10;〕 8 n &#10;匚 〕 Computers &#10;〔 介 , CM 〔 r $ &#10;〔 〕 Foreignsecurltyprincipals &#10;bbs &#10;〔 卜 dse co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hine generated alternative text: Active Directory Certificate &#10;Services &#10;E &#10;ActiveDirectOryDornainServices &#10;r 。 硪 「 鹹 卜 r &#10;Active Directory users and computers &#10;E ; fw. &#10;〕 8 n &#10;匚 〕 Computers &#10;〔 介 , CM 〔 r $ &#10;〔 〕 Foreignsecurltyprincipals &#10;bbs &#10;〔 卜 dse co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960" cy="218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C651080" wp14:editId="1C36AE4F">
                  <wp:extent cx="6103620" cy="807720"/>
                  <wp:effectExtent l="0" t="0" r="0" b="0"/>
                  <wp:docPr id="50" name="Picture 50" descr="Machine generated alternative text: server Manager (RS-2008R2-DC) &#10;Active Directory Certificate Services &#10;Active Directory Domain Services &#10;Microsoft Identity Management For LINI &#10;hdp I objects (Filter Activated) &#10;Name &#10;ambari-krbS &#10;Descriptio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hine generated alternative text: server Manager (RS-2008R2-DC) &#10;Active Directory Certificate Services &#10;Active Directory Domain Services &#10;Microsoft Identity Management For LINI &#10;hdp I objects (Filter Activated) &#10;Name &#10;ambari-krbS &#10;Descriptio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36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78C9BBD3" wp14:editId="6E379785">
                  <wp:extent cx="4785995" cy="3681095"/>
                  <wp:effectExtent l="0" t="0" r="0" b="0"/>
                  <wp:docPr id="49" name="Picture 49" descr="Machine generated alternative text: Delegation of Control Wizard &#10;Welcome to the Delegation of &#10;Control Wizard &#10;This wizard helps you delegate control of Active Directory &#10;obiects You can grant users permission to manage users, &#10;groups, computers, organizational units, and other obiects &#10;stored in Active Directory Domain Services &#10;To continue, click Next &#10;Cance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hine generated alternative text: Delegation of Control Wizard &#10;Welcome to the Delegation of &#10;Control Wizard &#10;This wizard helps you delegate control of Active Directory &#10;obiects You can grant users permission to manage users, &#10;groups, computers, organizational units, and other obiects &#10;stored in Active Directory Domain Services &#10;To continue, click Next &#10;Cance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368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5BCAB8C" wp14:editId="120DF8CC">
                  <wp:extent cx="4797425" cy="3657600"/>
                  <wp:effectExtent l="0" t="0" r="3175" b="0"/>
                  <wp:docPr id="48" name="Picture 48" descr="Machine generated alternative text: Delegation of Control Wizard &#10;Users 01 Groups &#10;Select one or more users or groups to whom you want to delegate control &#10;Selected users and groups: &#10;ambari-krb5 (ambari-krb5@foocom &#10;Cancel &#10;Remov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hine generated alternative text: Delegation of Control Wizard &#10;Users 01 Groups &#10;Select one or more users or groups to whom you want to delegate control &#10;Selected users and groups: &#10;ambari-krb5 (ambari-krb5@foocom &#10;Cancel &#10;Remov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742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D0E62E8" wp14:editId="6BF52BFB">
                  <wp:extent cx="4797425" cy="3681095"/>
                  <wp:effectExtent l="0" t="0" r="3175" b="0"/>
                  <wp:docPr id="47" name="Picture 47" descr="Machine generated alternative text: Delegation of Control Wizard &#10;T asks to Delegate &#10;You can select common tasks custmize yotA own. &#10;@ Delegate the following common tasks: &#10;Create, delete and manage usel accounts &#10;Reset user passwords and force password next boon &#10;Read all user information &#10;Create. delete and &#10;Modify the membership Of a group &#10;Manage &quot;s &#10;Generate Resultant Set of Policy (Planning) &#10;Create a cust«n task to &#10;Back &#10;Nex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hine generated alternative text: Delegation of Control Wizard &#10;T asks to Delegate &#10;You can select common tasks custmize yotA own. &#10;@ Delegate the following common tasks: &#10;Create, delete and manage usel accounts &#10;Reset user passwords and force password next boon &#10;Read all user information &#10;Create. delete and &#10;Modify the membership Of a group &#10;Manage &quot;s &#10;Generate Resultant Set of Policy (Planning) &#10;Create a cust«n task to &#10;Back &#10;Nex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7425" cy="368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7A523E3" wp14:editId="555E7DED">
                  <wp:extent cx="4797425" cy="3681095"/>
                  <wp:effectExtent l="0" t="0" r="3175" b="0"/>
                  <wp:docPr id="46" name="Picture 46" descr="Machine generated alternative text: Delegation of Control Wizard &#10;Completing the Delegation of &#10;Control Wizard &#10;You have successfully completed the Delegation of Control &#10;wizard &#10;You chose to delegate control of obiects &#10;in the following Active Directory folder: &#10;foo corn/hdp &#10;The groups, users, or computers to which you &#10;have given control are: &#10;ambari-krb5 (ambari-krb5@foocoml &#10;You chose to delegate the following tasks: &#10;To close this wizard, click Finish &#10;Cance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hine generated alternative text: Delegation of Control Wizard &#10;Completing the Delegation of &#10;Control Wizard &#10;You have successfully completed the Delegation of Control &#10;wizard &#10;You chose to delegate control of obiects &#10;in the following Active Directory folder: &#10;foo corn/hdp &#10;The groups, users, or computers to which you &#10;have given control are: &#10;ambari-krb5 (ambari-krb5@foocoml &#10;You chose to delegate the following tasks: &#10;To close this wizard, click Finish &#10;Cance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7425" cy="368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2b. Validate the DNS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DNS A &amp; PTR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every compute node needs DNS A &amp; PTR record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511CB5C" wp14:editId="36B34F3B">
                  <wp:extent cx="7303135" cy="534670"/>
                  <wp:effectExtent l="0" t="0" r="0" b="0"/>
                  <wp:docPr id="45" name="Picture 45" descr="Machine generated alternative text: hdp6 &#10;hdpS &#10;hdp4 &#10;Host (A) &#10;Host (A) &#10;Host (A) &#10;172 - 16 - 201 - 1 12 &#10;172 - 16 - 201 - 1 1 1 &#10;172 - 16 - 201 - 1 1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hine generated alternative text: hdp6 &#10;hdpS &#10;hdp4 &#10;Host (A) &#10;Host (A) &#10;Host (A) &#10;172 - 16 - 201 - 1 12 &#10;172 - 16 - 201 - 1 1 1 &#10;172 - 16 - 201 - 1 1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313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17F356DD" wp14:editId="6D581A40">
                  <wp:extent cx="7279640" cy="546100"/>
                  <wp:effectExtent l="0" t="0" r="0" b="6350"/>
                  <wp:docPr id="44" name="Picture 44" descr="Machine generated alternative text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hine generated alternative text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964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SmartConnect DNS NS delegation for zone is correct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7F3EB67" wp14:editId="139ACCAD">
                  <wp:extent cx="3574415" cy="2672080"/>
                  <wp:effectExtent l="0" t="0" r="6985" b="0"/>
                  <wp:docPr id="43" name="Picture 43" descr="Machine generated alternative text: Delete pool &#10;Basic settings Edi &#10;IP range (low-high): 17216101 72 - 17216101 74 &#10;Access zone: &#10;honon2 &#10;SmartConnect settings &#10;Zone name: &#10;Connection policy: &#10;SmartConnect service subnet: &#10;IP allocation method: &#10;Rebalance policy: &#10;IP failover policy: &#10;Pool members Edi &#10;Edi &#10;Round Robin &#10;subnetO &#10;Dynamic &#10;Automatic Failback &#10;Round Robin &#10;Aggregation mode: Link Aggregation Control Protocol (L ACP) &#10;o &#10;ext-I Node 01 (17216101 72, 17216101 73, 17216101 74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hine generated alternative text: Delete pool &#10;Basic settings Edi &#10;IP range (low-high): 17216101 72 - 17216101 74 &#10;Access zone: &#10;honon2 &#10;SmartConnect settings &#10;Zone name: &#10;Connection policy: &#10;SmartConnect service subnet: &#10;IP allocation method: &#10;Rebalance policy: &#10;IP failover policy: &#10;Pool members Edi &#10;Edi &#10;Round Robin &#10;subnetO &#10;Dynamic &#10;Automatic Failback &#10;Round Robin &#10;Aggregation mode: Link Aggregation Control Protocol (L ACP) &#10;o &#10;ext-I Node 01 (17216101 72, 17216101 73, 17216101 74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r:link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4415" cy="26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every isilon IP assigned to the Smartconnect zone needs PTR record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4AABECC" wp14:editId="1566698F">
                  <wp:extent cx="7196455" cy="510540"/>
                  <wp:effectExtent l="0" t="0" r="4445" b="3810"/>
                  <wp:docPr id="42" name="Picture 42" descr="Machine generated alternative text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hine generated alternative text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645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4"/>
              </w:numPr>
              <w:ind w:left="353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Place the Isilon host in Maintenance Mode, this allows the wizard to run with attempting to deploy the kerberos libraries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3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3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select the isilon host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14EC5770" wp14:editId="49E317EA">
                  <wp:extent cx="11459845" cy="3111500"/>
                  <wp:effectExtent l="0" t="0" r="8255" b="0"/>
                  <wp:docPr id="41" name="Picture 41" descr="Machine generated alternative text: moby.foo.com &#10;Back &#10;Summary &#10;Components &#10;NameNode / &#10;SNarneNode &#10;DataNode / &#10;Alerts &#10;Versions &#10;+ Add &#10;Started &#10;Started &#10;Started &#10;Host Metrics &#10;No Data Available &#10;CPU usage &#10;No Data Available &#10;Host Actions &#10;No Data Available &#10;Disk Usage &#10;No Data Availabl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hine generated alternative text: moby.foo.com &#10;Back &#10;Summary &#10;Components &#10;NameNode / &#10;SNarneNode &#10;DataNode / &#10;Alerts &#10;Versions &#10;+ Add &#10;Started &#10;Started &#10;Started &#10;Host Metrics &#10;No Data Available &#10;CPU usage &#10;No Data Available &#10;Host Actions &#10;No Data Available &#10;Disk Usage &#10;No Data Availabl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9845" cy="31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81936A3" wp14:editId="6A51E1C1">
                  <wp:extent cx="3990340" cy="2755265"/>
                  <wp:effectExtent l="0" t="0" r="0" b="6985"/>
                  <wp:docPr id="40" name="Picture 40" descr="Machine generated alternative text: Host Actions &#10;Start All Components &#10;Stop All Components &#10;C Restart All Components &#10;Turn On Maintenance Mode &#10;Delete Host &#10;Set Rack &#10;Download Client Contig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hine generated alternative text: Host Actions &#10;Start All Components &#10;Stop All Components &#10;C Restart All Components &#10;Turn On Maintenance Mode &#10;Delete Host &#10;Set Rack &#10;Download Client Contig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r:link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340" cy="275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24EA172" wp14:editId="7D9487AC">
                  <wp:extent cx="11329035" cy="5984875"/>
                  <wp:effectExtent l="0" t="0" r="5715" b="0"/>
                  <wp:docPr id="39" name="Picture 39" descr="Machine generated alternative text: Back &#10;Summary &#10;Components &#10;NameNode / &#10;SNarneNode &#10;DataNode / &#10;Alerts &#10;Versions &#10;+ Add &#10;Started &#10;Started &#10;Started &#10;Clients / Kerberos Client &#10;Summary &#10;Hostname: mobyfoocorn &#10;IP Address: &#10;Rack. &#10;• 'default-rack &#10;OS: centos6 () &#10;cores (CPU): O (0) &#10;Disk: &#10;Data Unavailable &#10;Memory: &#10;Load Avg: &#10;Heartbeat: a moment ago &#10;Current Version. &#10;Host Metrics &#10;No Data Available &#10;CPU usage &#10;No Data Available &#10;Load &#10;No Data Available &#10;Network Usage &#10;191 Maintenance Mode &#10;Host Actions &#10;No Data Available &#10;Disk Usage &#10;No Data Available &#10;Memory Usage &#10;No Data Available &#10;Process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hine generated alternative text: Back &#10;Summary &#10;Components &#10;NameNode / &#10;SNarneNode &#10;DataNode / &#10;Alerts &#10;Versions &#10;+ Add &#10;Started &#10;Started &#10;Started &#10;Clients / Kerberos Client &#10;Summary &#10;Hostname: mobyfoocorn &#10;IP Address: &#10;Rack. &#10;• 'default-rack &#10;OS: centos6 () &#10;cores (CPU): O (0) &#10;Disk: &#10;Data Unavailable &#10;Memory: &#10;Load Avg: &#10;Heartbeat: a moment ago &#10;Current Version. &#10;Host Metrics &#10;No Data Available &#10;CPU usage &#10;No Data Available &#10;Load &#10;No Data Available &#10;Network Usage &#10;191 Maintenance Mode &#10;Host Actions &#10;No Data Available &#10;Disk Usage &#10;No Data Available &#10;Memory Usage &#10;No Data Available &#10;Process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9035" cy="598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6"/>
              </w:numPr>
              <w:ind w:left="353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Select the KDC type - AD 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3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625DBF4" wp14:editId="3573ECE5">
                  <wp:extent cx="10556875" cy="4975860"/>
                  <wp:effectExtent l="0" t="0" r="0" b="0"/>
                  <wp:docPr id="38" name="Picture 38" descr="Machine generated alternative text: Enable Kerberos Wizard &#10;Stop Services &#10;Kerberize Cluster &#10;Start and Test Services &#10;What tvpe ot KDC do you plan on using? &#10;O &#10;existing MIT KOC &#10;Existing Active Directory &#10;O &#10;Manage Kerberos principals and keytaös manually &#10;Existing Active Directory: &#10;Following prerequisites needs to be checked to progress ahead in the wizard. &#10;Ambari Server and cluster hosts have network access to the Domain Controllers &#10;Active Directory secure LDAP (LDAPS) connectivity' has been configured &#10;Active Directory User container tor principals has been created and is on-hand (e g &#10;OlJzHadoop IOU-People ,dczapache ,dczorg) &#10;Active Directory administrative credentials with delegated control ot &quot;Create, delete, and rnanage user &#10;accounts&quot; on the previously mentioned User container are on-hand &#10;The Java Cryptography Extensions (JOE) have been setup on the Ambari Server host and all hosts in th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hine generated alternative text: Enable Kerberos Wizard &#10;Stop Services &#10;Kerberize Cluster &#10;Start and Test Services &#10;What tvpe ot KDC do you plan on using? &#10;O &#10;existing MIT KOC &#10;Existing Active Directory &#10;O &#10;Manage Kerberos principals and keytaös manually &#10;Existing Active Directory: &#10;Following prerequisites needs to be checked to progress ahead in the wizard. &#10;Ambari Server and cluster hosts have network access to the Domain Controllers &#10;Active Directory secure LDAP (LDAPS) connectivity' has been configured &#10;Active Directory User container tor principals has been created and is on-hand (e g &#10;OlJzHadoop IOU-People ,dczapache ,dczorg) &#10;Active Directory administrative credentials with delegated control ot &quot;Create, delete, and rnanage user &#10;accounts&quot; on the previously mentioned User container are on-hand &#10;The Java Cryptography Extensions (JOE) have been setup on the Ambari Server host and all hosts in th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r:link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6875" cy="497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 enter the KDC info and test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 the ldap url to use the ldaps port 636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B53CB15" wp14:editId="18A2BFD2">
                  <wp:extent cx="7446010" cy="4037330"/>
                  <wp:effectExtent l="0" t="0" r="2540" b="1270"/>
                  <wp:docPr id="37" name="Picture 37" descr="Machine generated alternative text: Kerberos &#10;KOC &#10;KOC type &#10;KOC nost &#10;Realm name &#10;LDAP un &#10;Container DN &#10;Domains &#10;Existing Active Directory &#10;rs-200Br2-dc foo torn &#10;FOOCOM &#10;Idap://rs-200Br2-dc foo torn: 636/DC=too IDC-corn &#10;ou=hdp &#10;too corn &#10;-rest KOC &#10;Connection &#10;Connection O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hine generated alternative text: Kerberos &#10;KOC &#10;KOC type &#10;KOC nost &#10;Realm name &#10;LDAP un &#10;Container DN &#10;Domains &#10;Existing Active Directory &#10;rs-200Br2-dc foo torn &#10;FOOCOM &#10;Idap://rs-200Br2-dc foo torn: 636/DC=too IDC-corn &#10;ou=hdp &#10;too corn &#10;-rest KOC &#10;Connection &#10;Connection O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r:link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6010" cy="403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6A590F0" wp14:editId="08B62321">
                  <wp:extent cx="7469505" cy="2042795"/>
                  <wp:effectExtent l="0" t="0" r="0" b="0"/>
                  <wp:docPr id="36" name="Picture 36" descr="Machine generated alternative text: Kadrnin &#10;Kadrnin host &#10;Admin principal &#10;Admin password &#10;rs-2DDBr2-dc too corn &#10;ambari-krö5@FOOcor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hine generated alternative text: Kadrnin &#10;Kadrnin host &#10;Admin principal &#10;Admin password &#10;rs-2DDBr2-dc too corn &#10;ambari-krö5@FOOcor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r:link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9505" cy="204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modify the Encryption types if needed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rc4-hmac  - Isilon only supports rc4-hma c encryption currently, onefs 7.x code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aes des3-cbc-sha1 rc4 des-cbc-md5  - the default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E6E5798" wp14:editId="7A233B4E">
                  <wp:extent cx="5949315" cy="926465"/>
                  <wp:effectExtent l="0" t="0" r="0" b="6985"/>
                  <wp:docPr id="35" name="Picture 35" descr="Machine generated alternative text: Encryption Types &#10;aes desa-cnc-snal rc4 des-cnc-rndî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hine generated alternative text: Encryption Types &#10;aes desa-cnc-snal rc4 des-cnc-rndî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r:link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31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4A71E6A" wp14:editId="0A46A4C0">
                  <wp:extent cx="6329680" cy="2647950"/>
                  <wp:effectExtent l="0" t="0" r="0" b="0"/>
                  <wp:docPr id="34" name="Picture 34" descr="Machine generated alternative text: Advanced kerberos-env &#10;Install OS-specitic &#10;Kerberos client &#10;package(s) &#10;Executable Search Paths &#10;Encryption Types &#10;/usr/bin, /usr/kerberos/bin, /usr/sbin, /usr/Iib/rnitJbin, /usr/Iib/rnitJ: &#10;rc4-hrnac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hine generated alternative text: Advanced kerberos-env &#10;Install OS-specitic &#10;Kerberos client &#10;package(s) &#10;Executable Search Paths &#10;Encryption Types &#10;/usr/bin, /usr/kerberos/bin, /usr/sbin, /usr/Iib/rnitJbin, /usr/Iib/rnitJ: &#10;rc4-hrnac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r:link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968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8"/>
              </w:numPr>
              <w:ind w:left="353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Install and test clients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3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3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3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install complete on all hosts as no Isilon deploy is attempted due to maintenance mode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32AFDDD" wp14:editId="3359F641">
                  <wp:extent cx="11032490" cy="4476750"/>
                  <wp:effectExtent l="0" t="0" r="0" b="0"/>
                  <wp:docPr id="33" name="Picture 33" descr="Machine generated alternative text: Enable Kerberos Wizard &#10;ENABLE KERBEROS WIZARD &#10;Get Started &#10;Configure Kerberos &#10;Install and Test Kerberos &#10;Configure Identities &#10;Confirm Configuration &#10;Stop Services &#10;Kerberize Cluster &#10;Start and Test Services &#10;Install and Test Kerberos Client &#10;Please wait while the Kerberos clients are being installed and tested &#10;Install Kerberos Client &#10;Test Kerberos Client &#10;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hine generated alternative text: Enable Kerberos Wizard &#10;ENABLE KERBEROS WIZARD &#10;Get Started &#10;Configure Kerberos &#10;Install and Test Kerberos &#10;Configure Identities &#10;Confirm Configuration &#10;Stop Services &#10;Kerberize Cluster &#10;Start and Test Services &#10;Install and Test Kerberos Client &#10;Please wait while the Kerberos clients are being installed and tested &#10;Install Kerberos Client &#10;Test Kerberos Client &#10;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r:link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249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1D48F5D4" wp14:editId="130B942B">
                  <wp:extent cx="7837805" cy="2885440"/>
                  <wp:effectExtent l="0" t="0" r="0" b="0"/>
                  <wp:docPr id="32" name="Picture 32" descr="Machine generated alternative text: Install and Test Kerberos Client &#10;Kerberos service has been installed and tested successfully% &#10;Install Kerberos Client &#10;Test Kerberos Clien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hine generated alternative text: Install and Test Kerberos Client &#10;Kerberos service has been installed and tested successfully% &#10;Install Kerberos Client &#10;Test Kerberos Clien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r:link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7805" cy="288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10"/>
              </w:numPr>
              <w:ind w:left="353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  Result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E3FFA68" wp14:editId="377637E1">
                  <wp:extent cx="8027670" cy="3253740"/>
                  <wp:effectExtent l="0" t="0" r="0" b="3810"/>
                  <wp:docPr id="31" name="Picture 31" descr="Machine generated alternative text: Install Kerberos Client &#10;Hosts &#10;hdp4foocorn &#10;hdp5foocorn &#10;hdp6foocorn &#10;Do not show this dialog again when starting a background operation &#10;Show &#10;x &#10;All (3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chine generated alternative text: Install Kerberos Client &#10;Hosts &#10;hdp4foocorn &#10;hdp5foocorn &#10;hdp6foocorn &#10;Do not show this dialog again when starting a background operation &#10;Show &#10;x &#10;All (3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r:link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7670" cy="325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D4A933F" wp14:editId="40FFAFED">
                  <wp:extent cx="8122920" cy="3396615"/>
                  <wp:effectExtent l="0" t="0" r="0" b="0"/>
                  <wp:docPr id="30" name="Picture 30" descr="Machine generated alternative text: Test Kerberos Client &#10;Hosts &#10;hdp4foocorn &#10;hdp5foocorn &#10;hdp6foocorn &#10;Do not show this dialog again when starting a background operation &#10;Show &#10;x &#10;All (3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hine generated alternative text: Test Kerberos Client &#10;Hosts &#10;hdp4foocorn &#10;hdp5foocorn &#10;hdp6foocorn &#10;Do not show this dialog again when starting a background operation &#10;Show &#10;x &#10;All (3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r:link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2920" cy="339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8a. Under the Configure Identities tab, we need to edit a few of the principals that ambari wants to create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</w:pPr>
            <w:r>
              <w:rPr>
                <w:noProof/>
              </w:rPr>
              <w:drawing>
                <wp:inline distT="0" distB="0" distL="0" distR="0" wp14:anchorId="2C0D0159" wp14:editId="09F97C8A">
                  <wp:extent cx="6863715" cy="1424940"/>
                  <wp:effectExtent l="0" t="0" r="0" b="3810"/>
                  <wp:docPr id="29" name="Picture 29" descr="Machine generated alternative text: Configure Identities &#10;Configure principal name and key-tab location tor serice users and hadoop service components, &#10;General Actvance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hine generated alternative text: Configure Identities &#10;Configure principal name and key-tab location tor serice users and hadoop service components, &#10;General Actvance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r:link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371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 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(Remove -${cluster_name} suffixes from principals.)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Smoke user principal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HDFS user principal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HBase user principal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Accumulo user principal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Spark user principal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trace.user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160" w:afterAutospacing="0" w:line="380" w:lineRule="atLeast"/>
              <w:ind w:left="256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Advanced   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(Replace alias principals.)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HDFS &gt; dfs.namenode.kerberos.principal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hdfs/_HOST@${realm}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HDFS &gt; dfs.namenode.keytab.file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${keytab_dir}/hdfs.service.keytab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HDFS &gt; dfs.secondary.namenode.kerberos.principal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hdfs/_HOST@${realm}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HDFS &gt; dfs.secondary.namenode.keytab.file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${keytab_dir}/hdfs.service.keytab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HDFS &gt; dfs.datanode.kerberos.principal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hdfs/_HOST@${realm}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HDFS &gt; dfs.datanode.keytab.file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${keytab_dir}/hdfs.service.keytab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MapReduce2 &gt; mapreduce.jobhistory.principal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mapred/_HOST@${realm}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MapReduce2 &gt; mapreduce.jobhistory.keytab =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${keytab_dir}/mapred.service.keytab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YARN &gt; yarn.nodemanager.principal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yarn/_HOST@${realm}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YARN &gt; yarn.nodemanager.keytab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${keytab_dir}/yarn.service.keytab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YARN &gt; yarn.resourcemanager.principal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yarn/_HOST@${realm}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YARN &gt; yarn.resourcemanager.keytab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${keytab_dir}/yarn.service.keytab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256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</w:t>
            </w:r>
          </w:p>
          <w:p w:rsidR="00646907" w:rsidRDefault="00646907">
            <w:pPr>
              <w:numPr>
                <w:ilvl w:val="1"/>
                <w:numId w:val="12"/>
              </w:numPr>
              <w:spacing w:after="160" w:line="380" w:lineRule="atLeast"/>
              <w:ind w:left="256"/>
              <w:textAlignment w:val="center"/>
              <w:rPr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Falcon &gt; *.dfs.namenode.kerberos.principal = 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hdfs/_HOST@${realm}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8b. 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32B7F5E" wp14:editId="76C20CB1">
                  <wp:extent cx="7433945" cy="3978275"/>
                  <wp:effectExtent l="0" t="0" r="0" b="3175"/>
                  <wp:docPr id="28" name="Picture 28" descr="Machine generated alternative text: Configure Identities &#10;Configure principal narne and keytaö location tor service users and hadoop service components &#10;General &#10;Advanced &#10;/etc/securitWkeytaös &#10;FOOCOM &#10;$(keytaö dir)/spnegoservicekeytaö &#10;Global &#10;Keytaö Dir &#10;Spnego Principal &#10;Spnego Keytaö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achine generated alternative text: Configure Identities &#10;Configure principal narne and keytaö location tor service users and hadoop service components &#10;General &#10;Advanced &#10;/etc/securitWkeytaös &#10;FOOCOM &#10;$(keytaö dir)/spnegoservicekeytaö &#10;Global &#10;Keytaö Dir &#10;Spnego Principal &#10;Spnego Keytaö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r:link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3945" cy="397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D6DD073" wp14:editId="48E27FB4">
                  <wp:extent cx="5949315" cy="2909570"/>
                  <wp:effectExtent l="0" t="0" r="0" b="5080"/>
                  <wp:docPr id="27" name="Picture 27" descr="Machine generated alternative text: Ambari Principals &#10;Smoke user principal &#10;Smoke user keytab &#10;HOFS user principal &#10;HOFS user keytab &#10;Spark user principal &#10;Spark user keytab &#10;I-leadless keytab &#10;${spark-env/spark_user}-${cluster_name}@${realm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achine generated alternative text: Ambari Principals &#10;Smoke user principal &#10;Smoke user keytab &#10;HOFS user principal &#10;HOFS user keytab &#10;Spark user principal &#10;Spark user keytab &#10;I-leadless keytab &#10;${spark-env/spark_user}-${cluster_name}@${realm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r:link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315" cy="290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449F183" wp14:editId="13C2EF42">
                  <wp:extent cx="5949315" cy="2909570"/>
                  <wp:effectExtent l="0" t="0" r="0" b="5080"/>
                  <wp:docPr id="26" name="Picture 26" descr="Machine generated alternative text: Ambari Principals &#10;Smoke user principal &#10;Smoke user keytab &#10;HOFS user principal &#10;HOFS user keytab &#10;Spark user principal &#10;Spark user keytab &#10;I-leadless keytab &#10;${spark-env/spark_user}@${realm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achine generated alternative text: Ambari Principals &#10;Smoke user principal &#10;Smoke user keytab &#10;HOFS user principal &#10;HOFS user keytab &#10;Spark user principal &#10;Spark user keytab &#10;I-leadless keytab &#10;${spark-env/spark_user}@${realm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r:link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315" cy="290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Advanced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8616116" wp14:editId="0AD665FB">
                  <wp:extent cx="7386320" cy="3265805"/>
                  <wp:effectExtent l="0" t="0" r="5080" b="0"/>
                  <wp:docPr id="25" name="Picture 25" descr="Machine generated alternative text: MapReduce2 &#10;mapreduce Jobhistorb&amp; &#10;principal &#10;mapreduce Jobhistorb&amp; &#10;keytab &#10;mapreduce Jobhistorb&amp; &#10;webapp spnego-principal &#10;mapreduce Jobhistorb&amp; &#10;webappspnego-keytab- &#10;maored/ HOST $ realm &#10;service keytab &#10;service keytab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chine generated alternative text: MapReduce2 &#10;mapreduce Jobhistorb&amp; &#10;principal &#10;mapreduce Jobhistorb&amp; &#10;keytab &#10;mapreduce Jobhistorb&amp; &#10;webapp spnego-principal &#10;mapreduce Jobhistorb&amp; &#10;webappspnego-keytab- &#10;maored/ HOST $ realm &#10;service keytab &#10;service keytab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r:link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320" cy="326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E13119E" wp14:editId="1C97C686">
                  <wp:extent cx="7849870" cy="4311015"/>
                  <wp:effectExtent l="0" t="0" r="0" b="0"/>
                  <wp:docPr id="24" name="Picture 24" descr="Machine generated alternative text: Configure Identities &#10;Configure principal narne and keytaö location tor service users and hadoop service components &#10;General &#10;Advanced &#10;Global &#10;Ambari Principals &#10;1M All configurations have been addresse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achine generated alternative text: Configure Identities &#10;Configure principal narne and keytaö location tor service users and hadoop service components &#10;General &#10;Advanced &#10;Global &#10;Ambari Principals &#10;1M All configurations have been addresse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r:link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9870" cy="431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14"/>
              </w:numPr>
              <w:ind w:left="353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Next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3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3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download of the csv is shown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5A7BA48" wp14:editId="0EA20718">
                  <wp:extent cx="7410450" cy="4857115"/>
                  <wp:effectExtent l="0" t="0" r="0" b="635"/>
                  <wp:docPr id="23" name="Picture 23" descr="Machine generated alternative text: Confirm Configuration &#10;Please review the configuration before continuing the setup process &#10;Using the Download CSV button, you can download a csv tile which contains a list ot the principals and &#10;keytabs that will automatically be created by AmbarL &#10;KDC Type: Existing Active Directory &#10;KDC Host: rs-200Br2-dcfoocorn &#10;Realm Name: FOOCOM &#10;LDAP URL: &#10;Container DN: OU=hdp &#10;Executable path: /usr/bin, /usr/kerberos/bin, /usr/sbin, /usr/Iib/rnitJbin, /usr/Iib/rnitJsbin &#10;Exit Wizard &#10;Download CSV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achine generated alternative text: Confirm Configuration &#10;Please review the configuration before continuing the setup process &#10;Using the Download CSV button, you can download a csv tile which contains a list ot the principals and &#10;keytabs that will automatically be created by AmbarL &#10;KDC Type: Existing Active Directory &#10;KDC Host: rs-200Br2-dcfoocorn &#10;Realm Name: FOOCOM &#10;LDAP URL: &#10;Container DN: OU=hdp &#10;Executable path: /usr/bin, /usr/kerberos/bin, /usr/sbin, /usr/Iib/rnitJbin, /usr/Iib/rnitJsbin &#10;Exit Wizard &#10;Download CSV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0" cy="485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 dump of the csv, of principals created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host,description,principal name,principal type,local username,keytab file path,keytab file owner,keytab file owner access,keytab file group,keytab file group access,keytab file mode,keytab file installed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hdp4.foo.com,/spnego,HTTP/hdp4.foo.com@FOO.COM,SERVICE,,/etc/security/keytabs/spnego.service.keytab,root,r,hadoop,r,440,unknown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hdp4.foo.com,/smokeuser,ambari-qa@FOO.COM,USER,ambari-qa,/etc/security/keytabs/smokeuser.headless.keytab,ambari-qa,r,hadoop,r,440,unknown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hdp4.foo.com,hdfs,hdfs@FOO.COM,USER,hdfs,/etc/security/keytabs/hdfs.headless.keytab,hdfs,r,hadoop,r,440,unknown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hdp4.foo.com,sparkuser,spark@FOO.COM,USER,spark,/etc/security/keytabs/spark.headless.keytab,spark,r,hadoop,,400,unknown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hdp4.foo.com,nodemanager_nm,yarn/hdp4.foo.com@FOO.COM,SERVICE,yarn,/etc/security/keytabs/yarn.service.keytab,yarn,r,hadoop,,400,unknown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hdp4.foo.com,zookeeper_zk,zookeeper/hdp4.foo.com@FOO.COM,SERVICE,,/etc/security/keytabs/zk.service.keytab,zookeeper,r,hadoop,,400,unknown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hdp5.foo.com,/spnego,HTTP/hdp5.foo.com@FOO.COM,SERVICE,,/etc/security/keytabs/spnego.service.keytab,root,r,hadoop,r,440,unknown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hdp5.foo.com,/smokeuser,ambari-qa@FOO.COM,USER,ambari-qa,/etc/security/keytabs/smokeuser.headless.keytab,ambari-qa,r,hadoop,r,440,unknown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hdp5.foo.com,hdfs,hdfs@FOO.COM,USER,hdfs,/etc/security/keytabs/hdfs.headless.keytab,hdfs,r,hadoop,r,440,unknown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hdp5.foo.com,history_server_jhs,mapred/hdp5.foo.com@FOO.COM,SERVICE,mapred,/etc/security/keytabs/mapred.service.keytab,mapred,r,hadoop,,400,unknown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hdp5.foo.com,sparkuser,spark@FOO.COM,USER,spark,/etc/security/keytabs/spark.headless.keytab,spark,r,hadoop,,400,unknown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hdp5.foo.com,nodemanager_nm,yarn/hdp5.foo.com@FOO.COM,SERVICE,yarn,/etc/security/keytabs/yarn.service.keytab,yarn,r,hadoop,,400,unknown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hdp5.foo.com,zookeeper_zk,zookeeper/hdp5.foo.com@FOO.COM,SERVICE,,/etc/security/keytabs/zk.service.keytab,zookeeper,r,hadoop,,400,unknown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hdp6.foo.com,/spnego,HTTP/hdp6.foo.com@FOO.COM,SERVICE,,/etc/security/keytabs/spnego.service.keytab,root,r,hadoop,r,440,unknown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hdp6.foo.com,/smokeuser,ambari-qa@FOO.COM,USER,ambari-qa,/etc/security/keytabs/smokeuser.headless.keytab,ambari-qa,r,hadoop,r,440,unknown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hdp6.foo.com,hdfs,hdfs@FOO.COM,USER,hdfs,/etc/security/keytabs/hdfs.headless.keytab,hdfs,r,hadoop,r,440,unknown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hdp6.foo.com,sparkuser,spark@FOO.COM,USER,spark,/etc/security/keytabs/spark.headless.keytab,spark,r,hadoop,,400,unknown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hdp6.foo.com,nodemanager_nm,yarn/hdp6.foo.com@FOO.COM,SERVICE,yarn,/etc/security/keytabs/yarn.service.keytab,yarn,r,hadoop,,400,unknown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hdp6.foo.com,zookeeper_zk,zookeeper/hdp6.foo.com@FOO.COM,SERVICE,,/etc/security/keytabs/zk.service.keytab,zookeeper,r,hadoop,,400,unknown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moby.foo.com,/spnego,HTTP/moby.foo.com@FOO.COM,SERVICE,,/etc/security/keytabs/spnego.service.keytab,root,r,hadoop,r,440,unknown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moby.foo.com,/smokeuser,ambari-qa@FOO.COM,USER,ambari-qa,/etc/security/keytabs/smokeuser.headless.keytab,ambari-qa,r,hadoop,r,440,unknown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moby.foo.com,secondary_namenode_nn,hdfs/moby.foo.com@FOO.COM,SERVICE,hdfs,/etc/security/keytabs/hdfs.service.keytab,hdfs,r,hadoop,,400,unknown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moby.foo.com,hdfs,hdfs@FOO.COM,USER,hdfs,/etc/security/keytabs/hdfs.headless.keytab,hdfs,r,hadoop,r,440,unknown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16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stop the service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78F6DA43" wp14:editId="31204589">
                  <wp:extent cx="7873365" cy="2291715"/>
                  <wp:effectExtent l="0" t="0" r="0" b="0"/>
                  <wp:docPr id="22" name="Picture 22" descr="Machine generated alternative text: Stop Services &#10;Please wait while services are being stopped &#10;Stop Servic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achine generated alternative text: Stop Services &#10;Please wait while services are being stopped &#10;Stop Servic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r:link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3365" cy="229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E1862B9" wp14:editId="489037C3">
                  <wp:extent cx="7576185" cy="2007235"/>
                  <wp:effectExtent l="0" t="0" r="5715" b="0"/>
                  <wp:docPr id="21" name="Picture 21" descr="Machine generated alternative text: Stop Services &#10;Services have been successfully stoppel &#10;Stop Servic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achine generated alternative text: Stop Services &#10;Services have been successfully stoppel &#10;Stop Servic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r:link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6185" cy="200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18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next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FB80489" wp14:editId="3192EDA9">
                  <wp:extent cx="7540625" cy="3883025"/>
                  <wp:effectExtent l="0" t="0" r="3175" b="3175"/>
                  <wp:docPr id="20" name="Picture 20" descr="Machine generated alternative text: Kerberize Cluster &#10;Please wait while cluster is being kerberizec[ &#10;Preparing Operations &#10;Create Principals &#10;Create Keytabs &#10;Distribute Keytabs &#10;Update Configurations &#10;Finalize Operation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achine generated alternative text: Kerberize Cluster &#10;Please wait while cluster is being kerberizec[ &#10;Preparing Operations &#10;Create Principals &#10;Create Keytabs &#10;Distribute Keytabs &#10;Update Configurations &#10;Finalize Operation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r:link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0625" cy="388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20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 will complete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CB449D4" wp14:editId="5B813742">
                  <wp:extent cx="7540625" cy="3883025"/>
                  <wp:effectExtent l="0" t="0" r="3175" b="3175"/>
                  <wp:docPr id="19" name="Picture 19" descr="Machine generated alternative text: Kerberize Cluster &#10;Kerberos has successfully been enabled on the cluster &#10;Preparing Operations &#10;Create Principals &#10;Create Keytabs &#10;Distribute Keytabs &#10;Update Configurations &#10;Finalize Operation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Machine generated alternative text: Kerberize Cluster &#10;Kerberos has successfully been enabled on the cluster &#10;Preparing Operations &#10;Create Principals &#10;Create Keytabs &#10;Distribute Keytabs &#10;Update Configurations &#10;Finalize Operation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0625" cy="388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22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service start will fail, will fix later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one reason service may fail is isilon is set to kerberos_only athentication, by changing this to ALL services can be started and then reset back to kerberos_only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731D8BD" wp14:editId="1E548482">
                  <wp:extent cx="7505065" cy="1935480"/>
                  <wp:effectExtent l="0" t="0" r="635" b="7620"/>
                  <wp:docPr id="18" name="Picture 18" descr="Machine generated alternative text: Start and Test Services &#10;Please wait while services are being started and testec[ &#10;Start and Test Services &#10;Complet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achine generated alternative text: Start and Test Services &#10;Please wait while services are being started and testec[ &#10;Start and Test Services &#10;Complet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r:link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065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B6C2B65" wp14:editId="6FC9960F">
                  <wp:extent cx="8015605" cy="3360420"/>
                  <wp:effectExtent l="0" t="0" r="4445" b="0"/>
                  <wp:docPr id="17" name="Picture 17" descr="Machine generated alternative text: Start and Test Services &#10;Hosts &#10;hdp4 footorn &#10;hdp5 footorn &#10;hdp6foocorn &#10;Do not show this dialog again when starting a background operation &#10;Show &#10;x &#10;All (3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Machine generated alternative text: Start and Test Services &#10;Hosts &#10;hdp4 footorn &#10;hdp5 footorn &#10;hdp6foocorn &#10;Do not show this dialog again when starting a background operation &#10;Show &#10;x &#10;All (3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r:link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5605" cy="336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24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example of failing services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38EAB85" wp14:editId="3356E0B6">
                  <wp:extent cx="7968615" cy="4322445"/>
                  <wp:effectExtent l="0" t="0" r="0" b="1905"/>
                  <wp:docPr id="16" name="Picture 16" descr="Machine generated alternative text: hdp4.foo.com &#10;Tasks &#10;Install &#10;Client Install &#10;Client Install &#10;Install &#10;Install &#10;Client Install &#10;Server Start &#10;Show &#10;x &#10;All (15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Machine generated alternative text: hdp4.foo.com &#10;Tasks &#10;Install &#10;Client Install &#10;Client Install &#10;Install &#10;Install &#10;Client Install &#10;Server Start &#10;Show &#10;x &#10;All (15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r:link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8615" cy="432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6F78654" wp14:editId="00E900B0">
                  <wp:extent cx="8015605" cy="3657600"/>
                  <wp:effectExtent l="0" t="0" r="4445" b="0"/>
                  <wp:docPr id="15" name="Picture 15" descr="Machine generated alternative text: cnetk HOFS &#10;Spark History Server Start &#10;Check ZooKeeper &#10;NodeManager Start &#10;Check Spark &#10;Check YARN &#10;Check MapReduce2 &#10;Do not show this dialog again when starting a background operatio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Machine generated alternative text: cnetk HOFS &#10;Spark History Server Start &#10;Check ZooKeeper &#10;NodeManager Start &#10;Check Spark &#10;Check YARN &#10;Check MapReduce2 &#10;Do not show this dialog again when starting a background operatio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r:link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560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26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validate AD for principal creation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5CC0DF3" wp14:editId="003FC4A0">
                  <wp:extent cx="4263390" cy="3408045"/>
                  <wp:effectExtent l="0" t="0" r="3810" b="1905"/>
                  <wp:docPr id="14" name="Picture 14" descr="Machine generated alternative text: hdp 18 objects [Filter Activated] &#10;Name &#10;ambari-krbS &#10;ambari-qa &#10;hdFslmoby.Eoo.com &#10;hdpuserl &#10;HTTP/hdp4.Foo.com &#10;HTTP/hdpS.Foo.com &#10;HTTP/hdp6.Foo.com &#10;HTTP/moby.Foo.com &#10;isilon-12101S &#10;mapredlhdpS.Foo.com &#10;yarnlhdp4.Foo.com &#10;yarnlhdpS.Foo.com &#10;yarnlhdp6.Foo.com &#10;zookEeperlhdp4. com &#10;zookEeperlhdpS.Foo com &#10;zookEeperlhdp6.Foo com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Machine generated alternative text: hdp 18 objects [Filter Activated] &#10;Name &#10;ambari-krbS &#10;ambari-qa &#10;hdFslmoby.Eoo.com &#10;hdpuserl &#10;HTTP/hdp4.Foo.com &#10;HTTP/hdpS.Foo.com &#10;HTTP/hdp6.Foo.com &#10;HTTP/moby.Foo.com &#10;isilon-12101S &#10;mapredlhdpS.Foo.com &#10;yarnlhdp4.Foo.com &#10;yarnlhdpS.Foo.com &#10;yarnlhdp6.Foo.com &#10;zookEeperlhdp4. com &#10;zookEeperlhdpS.Foo com &#10;zookEeperlhdp6.Foo com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r:link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3390" cy="340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28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remove the isilon host from maintenance mode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kerberos client installed --------&gt;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needs removing, its isilon its not installed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 the HDFS services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kerberos client gone  ----------------&gt;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966E696" wp14:editId="6BA8CA04">
                  <wp:extent cx="11495405" cy="6044565"/>
                  <wp:effectExtent l="0" t="0" r="0" b="0"/>
                  <wp:docPr id="13" name="Picture 13" descr="Machine generated alternative text: Back &#10;Summary &#10;Components &#10;NameNode / &#10;SNarneNode &#10;DataNode / &#10;Alerts &#10;Versions &#10;+ Add &#10;Started &#10;Started &#10;Started &#10;Clients / Kerberos Client &#10;Summary &#10;Hostname: mobyfoocorn &#10;IP Address: &#10;Rack. &#10;• 'default-rack &#10;OS: centos6 () &#10;cores (CPU): O (0) &#10;Disk: &#10;Data Unavailable &#10;Memory: &#10;Load Avg: &#10;Heartbeat: a moment ago &#10;Current Version. &#10;Host Metrics &#10;No Data Available &#10;CPU usage &#10;No Data Available &#10;Load &#10;No Data Available &#10;Network Usage &#10;191 Maintenance Mode &#10;Host Actions &#10;Start All Components &#10;Stop All Components &#10;C Restart All Components &#10;191 Maintenance Mode &#10;Delete Host &#10;Set Rack &#10;Download Client Contigs &#10;Memory Usage &#10;No Data Available &#10;Process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Machine generated alternative text: Back &#10;Summary &#10;Components &#10;NameNode / &#10;SNarneNode &#10;DataNode / &#10;Alerts &#10;Versions &#10;+ Add &#10;Started &#10;Started &#10;Started &#10;Clients / Kerberos Client &#10;Summary &#10;Hostname: mobyfoocorn &#10;IP Address: &#10;Rack. &#10;• 'default-rack &#10;OS: centos6 () &#10;cores (CPU): O (0) &#10;Disk: &#10;Data Unavailable &#10;Memory: &#10;Load Avg: &#10;Heartbeat: a moment ago &#10;Current Version. &#10;Host Metrics &#10;No Data Available &#10;CPU usage &#10;No Data Available &#10;Load &#10;No Data Available &#10;Network Usage &#10;191 Maintenance Mode &#10;Host Actions &#10;Start All Components &#10;Stop All Components &#10;C Restart All Components &#10;191 Maintenance Mode &#10;Delete Host &#10;Set Rack &#10;Download Client Contigs &#10;Memory Usage &#10;No Data Available &#10;Process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r:link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5405" cy="604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55AF0E7" wp14:editId="4CD8B04C">
                  <wp:extent cx="10129520" cy="2766695"/>
                  <wp:effectExtent l="0" t="0" r="5080" b="0"/>
                  <wp:docPr id="12" name="Picture 12" descr="Machine generated alternative text: moby.foo.com &#10;Back &#10;Summary &#10;Components &#10;NameNode / &#10;SNarneNode &#10;Alerts &#10;Versions &#10;+ Add &#10;Started &#10;Started &#10;Started &#10;DataNode &#10;Clients / &#10;Kerberos Client A &#10;Host Metrics &#10;No Data Available &#10;CPU usage &#10;No Data Available &#10;Host Actions &#10;No Data Available &#10;Disk Usage &#10;No Data Availabl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Machine generated alternative text: moby.foo.com &#10;Back &#10;Summary &#10;Components &#10;NameNode / &#10;SNarneNode &#10;Alerts &#10;Versions &#10;+ Add &#10;Started &#10;Started &#10;Started &#10;DataNode &#10;Clients / &#10;Kerberos Client A &#10;Host Metrics &#10;No Data Available &#10;CPU usage &#10;No Data Available &#10;Host Actions &#10;No Data Available &#10;Disk Usage &#10;No Data Availabl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r:link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9520" cy="276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&lt;!--------------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the ambari install tried/failed to add the kerberos client to the Isilon HDFS service in Ambari, it can be deleted by using the following command against ambari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-----------------!&gt; 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curl -i -v -X DELETE -u admin:admin -H "X-Requested-By: Ambari" "</w:t>
            </w:r>
            <w:hyperlink r:id="rId9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http://172.16.201.110:8080/api/v1/clusters/isilon/hosts/moby.foo.com/host_components/KERBEROS_CLIENT</w:t>
              </w:r>
            </w:hyperlink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"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FF04068" wp14:editId="2EE3A5BB">
                  <wp:extent cx="9939655" cy="3930650"/>
                  <wp:effectExtent l="0" t="0" r="4445" b="0"/>
                  <wp:docPr id="11" name="Picture 11" descr="Machine generated alternative text: [root@hdp4 — ] # &#10;://172.16.201.110: &#10;ts/KERBERos CLIENT&quot; &#10;i -v -X DELETE -u &#10;admin: admin —H &#10;port BOBO (#0) &#10;Ambar i &quot; &#10;&quot;http &#10;8080/ ap i/ VI/ c lusters/ isi Ion/ hosts/moby . foo . com/ host &#10;Iibssh2/I.4 &#10;compone &#10;About to connect() to &#10;172.16. 201.110 &#10;Trying 172.16. 201.110... &#10;connected &#10;connected to 172.16. 201.110 (172.16. 201.110) port BOBO &#10;Server auth using Basic with user admin' &#10;DELETE / api/vl/clusters/ isilon/hosts/moby.foo.com/ host &#10;Authorization: Basic YWRtaW46YWRtaW4= &#10;components/ KERBEROS CLIENT HTTP/I.I &#10;User —Agent: cur 1/7. lg. 7 (x86 IibcurI/7. lg. 7 NSS/3.14.O.O z lib/ 1.2 .3 &#10;Host: 172.16.201.110:8080 &#10;Accept: &#10;Ambari &#10;HTTP/I.1 200 0K &#10;HTTP/I.1 200 0K &#10;&lt; User: admin &#10;User: admin &#10;&lt; Set—Cookie: ; HttpOnIy &#10;Set—Cookie: AMBARISESSIONID=Itg7jdOxtnpkzvnhv3 Path=/ ; HttpOnIy &#10;&lt; Expires: Thu, 01 Jan 1970 GMT &#10;libidn/l. &#10;Expires: Thu, 01 Jan 1970 &#10;&lt; Content—Type: text/ plain &#10;Content—Type: text/ plain &#10;&lt; Content—Length: O &#10;Content—Length: O &#10;&lt; server: Jetty (B. 1.17.v20150415) &#10;server: Jetty (B. 1.17.v20150415) &#10;Connection #0 to host 172.16. 201. &#10;Closing connection #0 &#10;[root@hdp4 — ] # &#10;GMT &#10;110 &#10;left &#10;intac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Machine generated alternative text: [root@hdp4 — ] # &#10;://172.16.201.110: &#10;ts/KERBERos CLIENT&quot; &#10;i -v -X DELETE -u &#10;admin: admin —H &#10;port BOBO (#0) &#10;Ambar i &quot; &#10;&quot;http &#10;8080/ ap i/ VI/ c lusters/ isi Ion/ hosts/moby . foo . com/ host &#10;Iibssh2/I.4 &#10;compone &#10;About to connect() to &#10;172.16. 201.110 &#10;Trying 172.16. 201.110... &#10;connected &#10;connected to 172.16. 201.110 (172.16. 201.110) port BOBO &#10;Server auth using Basic with user admin' &#10;DELETE / api/vl/clusters/ isilon/hosts/moby.foo.com/ host &#10;Authorization: Basic YWRtaW46YWRtaW4= &#10;components/ KERBEROS CLIENT HTTP/I.I &#10;User —Agent: cur 1/7. lg. 7 (x86 IibcurI/7. lg. 7 NSS/3.14.O.O z lib/ 1.2 .3 &#10;Host: 172.16.201.110:8080 &#10;Accept: &#10;Ambari &#10;HTTP/I.1 200 0K &#10;HTTP/I.1 200 0K &#10;&lt; User: admin &#10;User: admin &#10;&lt; Set—Cookie: ; HttpOnIy &#10;Set—Cookie: AMBARISESSIONID=Itg7jdOxtnpkzvnhv3 Path=/ ; HttpOnIy &#10;&lt; Expires: Thu, 01 Jan 1970 GMT &#10;libidn/l. &#10;Expires: Thu, 01 Jan 1970 &#10;&lt; Content—Type: text/ plain &#10;Content—Type: text/ plain &#10;&lt; Content—Length: O &#10;Content—Length: O &#10;&lt; server: Jetty (B. 1.17.v20150415) &#10;server: Jetty (B. 1.17.v20150415) &#10;Connection #0 to host 172.16. 201. &#10;Closing connection #0 &#10;[root@hdp4 — ] # &#10;GMT &#10;110 &#10;left &#10;intac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r:link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9655" cy="393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kerberos client gone from isilon host!  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Wingdings" w:hAnsi="Wingdings"/>
                <w:sz w:val="22"/>
                <w:szCs w:val="22"/>
              </w:rPr>
            </w:pPr>
            <w:r>
              <w:rPr>
                <w:rFonts w:ascii="Wingdings" w:hAnsi="Wingdings"/>
                <w:sz w:val="22"/>
                <w:szCs w:val="22"/>
              </w:rPr>
              <w:t>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E59C981" wp14:editId="05943A26">
                  <wp:extent cx="11341100" cy="3063875"/>
                  <wp:effectExtent l="0" t="0" r="0" b="3175"/>
                  <wp:docPr id="10" name="Picture 10" descr="Machine generated alternative text: moby.foo.com &#10;Back &#10;Summary &#10;Components &#10;NameNode / &#10;SNarneNode &#10;DataNode / &#10;Alerts &#10;Versions &#10;+ Add &#10;Started &#10;Started &#10;Started &#10;Host Metrics &#10;No Data Available &#10;CPU usage &#10;No Data Available &#10;Host Actions &#10;No Data Available &#10;Disk Usage &#10;No Data Availabl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Machine generated alternative text: moby.foo.com &#10;Back &#10;Summary &#10;Components &#10;NameNode / &#10;SNarneNode &#10;DataNode / &#10;Alerts &#10;Versions &#10;+ Add &#10;Started &#10;Started &#10;Started &#10;Host Metrics &#10;No Data Available &#10;CPU usage &#10;No Data Available &#10;Host Actions &#10;No Data Available &#10;Disk Usage &#10;No Data Availabl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r:link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0" cy="306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30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  remaining services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notes: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History Server fails to start while isilon is in kerberos_only, service will start if simple only or all is set on the zone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Spark service also has the same issue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Cannot figure this issue out yet!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2878704" wp14:editId="44537BAB">
                  <wp:extent cx="11673205" cy="2588895"/>
                  <wp:effectExtent l="0" t="0" r="4445" b="1905"/>
                  <wp:docPr id="9" name="Picture 9" descr="Machine generated alternative text: Quick Links • &#10;MapReduce2 &#10;YARN &#10;ZooKeeper &#10;Actions &#10;Summary &#10;Summary &#10;Contigs &#10;History Server A &#10;Service Actions &#10;2 alerts &#10;MapReduce2 3 MapReduce2 Clients Installe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Machine generated alternative text: Quick Links • &#10;MapReduce2 &#10;YARN &#10;ZooKeeper &#10;Actions &#10;Summary &#10;Summary &#10;Contigs &#10;History Server A &#10;Service Actions &#10;2 alerts &#10;MapReduce2 3 MapReduce2 Clients Installe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r:link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3205" cy="258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1BC3972" wp14:editId="3CF49A96">
                  <wp:extent cx="11459845" cy="3574415"/>
                  <wp:effectExtent l="0" t="0" r="8255" b="6985"/>
                  <wp:docPr id="8" name="Picture 8" descr="Machine generated alternative text: Summary &#10;Heatmaps &#10;Contigs &#10;Quick Links • &#10;A &#10;YARN &#10;ZooKeeper &#10;Actions &#10;Restart Required: 3 Components &#10;Summary &#10;App Timeline Server &#10;ResourceManager &#10;NodeManagers &#10;NodeManagers Status &#10;YARN Clients &#10;ResourceManager Uptime &#10;Started &#10;Started &#10;O active / O lost / O unhealthy / O rebooted / O &#10;decommissioned &#10;3 YARN Clients Installed &#10;3767B secs &#10;ResourceManager Heap &#10;Containers &#10;Applications &#10;Cluster Memory &#10;aueues &#10;Service Actions &#10;Restart &#10;8 alerts &#10;153 Ma / Ma (1 used) &#10;O allocated / O pending / O reserved &#10;O submitted / O running / O pending / O &#10;completed / O killed / O failed &#10;O Bytes used / O Bytes reserved / O Bytes &#10;1 aueu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Machine generated alternative text: Summary &#10;Heatmaps &#10;Contigs &#10;Quick Links • &#10;A &#10;YARN &#10;ZooKeeper &#10;Actions &#10;Restart Required: 3 Components &#10;Summary &#10;App Timeline Server &#10;ResourceManager &#10;NodeManagers &#10;NodeManagers Status &#10;YARN Clients &#10;ResourceManager Uptime &#10;Started &#10;Started &#10;O active / O lost / O unhealthy / O rebooted / O &#10;decommissioned &#10;3 YARN Clients Installed &#10;3767B secs &#10;ResourceManager Heap &#10;Containers &#10;Applications &#10;Cluster Memory &#10;aueues &#10;Service Actions &#10;Restart &#10;8 alerts &#10;153 Ma / Ma (1 used) &#10;O allocated / O pending / O reserved &#10;O submitted / O running / O pending / O &#10;completed / O killed / O failed &#10;O Bytes used / O Bytes reserved / O Bytes &#10;1 aueu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r:link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9845" cy="357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16a. 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 all the services started, you may need to work a little to get some of these started.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EDB53F9" wp14:editId="0F312504">
                  <wp:extent cx="2042795" cy="3194685"/>
                  <wp:effectExtent l="0" t="0" r="0" b="5715"/>
                  <wp:docPr id="7" name="Picture 7" descr="Machine generated alternative text: Ambari isilon&#10;O HDFS&#10;O MapReduce2&#10;O YARN&#10;O Dozie&#10;O ZooKeeper&#10;.. Kerberos&#10;O Spark&#10;Actions 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Machine generated alternative text: Ambari isilon&#10;O HDFS&#10;O MapReduce2&#10;O YARN&#10;O Dozie&#10;O ZooKeeper&#10;.. Kerberos&#10;O Spark&#10;Actions 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r:link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795" cy="31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16b. 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Kerberos user principals typically have the format username@REALM, whereas Hadoop usernames are typically just username. To translate Kerberos principals to Hadoop usernames,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Hadoop uses rules defined in the hadoop.security.auth_to_local property. The default setting strips the @REALM portion from the Kerberos principal, where REALM  is the Kerberos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realm defined by the default_realm setting in the NameNode krb5.conf file.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Cloudera's default rule handled this while within  HDP specific rules exist and required the addition of a specific rule to handle the AD usernames, added:  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RULE:[</w:t>
            </w:r>
            <w:hyperlink r:id="rId10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1:$1@$0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](</w:t>
            </w:r>
            <w:hyperlink r:id="rId10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.*@AD.COM)s/@.*//</w:t>
              </w:r>
            </w:hyperlink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RULE:[</w:t>
            </w:r>
            <w:hyperlink r:id="rId10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1:$1@$0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](</w:t>
            </w:r>
            <w:hyperlink r:id="rId109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ambari-qa@FOO.COM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)s/.*/ambari-qa/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RULE:[</w:t>
            </w:r>
            <w:hyperlink r:id="rId11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1:$1@$0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](</w:t>
            </w:r>
            <w:hyperlink r:id="rId11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hdfs@FOO.COM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)s/.*/hdfs/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RULE:[</w:t>
            </w:r>
            <w:hyperlink r:id="rId112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1:$1@$0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](</w:t>
            </w:r>
            <w:hyperlink r:id="rId113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spark@FOO.COM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)s/.*/spark/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RULE:[</w:t>
            </w:r>
            <w:hyperlink r:id="rId114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2:$1@$0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](</w:t>
            </w:r>
            <w:hyperlink r:id="rId11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amshbase@FOO.COM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)s/.*/ams/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RULE:[</w:t>
            </w:r>
            <w:hyperlink r:id="rId11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2:$1@$0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](</w:t>
            </w:r>
            <w:hyperlink r:id="rId11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amszk@FOO.COM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)s/.*/ams/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RULE:[</w:t>
            </w:r>
            <w:hyperlink r:id="rId11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2:$1@$0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](</w:t>
            </w:r>
            <w:hyperlink r:id="rId119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hdfs@FOO.COM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)s/.*/hdfs/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RULE:[</w:t>
            </w:r>
            <w:hyperlink r:id="rId12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2:$1@$0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](</w:t>
            </w:r>
            <w:hyperlink r:id="rId12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hdfs@FOO.COM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)s/.*/mapred/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RULE:[</w:t>
            </w:r>
            <w:hyperlink r:id="rId122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2:$1@$0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](</w:t>
            </w:r>
            <w:hyperlink r:id="rId123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jn@FOO.COM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)s/.*/hdfs/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RULE:[</w:t>
            </w:r>
            <w:hyperlink r:id="rId124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2:$1@$0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](</w:t>
            </w:r>
            <w:hyperlink r:id="rId12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nfs@FOO.COM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)s/.*/hdfs/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RULE:[</w:t>
            </w:r>
            <w:hyperlink r:id="rId12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2:$1@$0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](</w:t>
            </w:r>
            <w:hyperlink r:id="rId12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oozie@FOO.COM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)s/.*/oozie/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RULE:[</w:t>
            </w:r>
            <w:hyperlink r:id="rId12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2:$1@$0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](</w:t>
            </w:r>
            <w:hyperlink r:id="rId129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yarn@FOO.COM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)s/.*/yarn/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RULE:[</w:t>
            </w:r>
            <w:hyperlink r:id="rId13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1:$1@$0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](</w:t>
            </w:r>
            <w:hyperlink r:id="rId13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.*@AD.COM)s/@.*//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DEFAULT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find hadoop.security.auth_to_local  property under the hdfs advanced configuration and add or modify the rule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B65CEB6" wp14:editId="3BB8082A">
                  <wp:extent cx="7469505" cy="3396615"/>
                  <wp:effectExtent l="0" t="0" r="0" b="0"/>
                  <wp:docPr id="6" name="Picture 6" descr="Machine generated alternative text: hadoop.security. RULE:[1 :$ &#10;auth to local  RULE:[1:$1@$O](fl@FOD.CDM)s/.*/flfl/&#10;RULE:[1 :$1@$O](spark@FOO.CDM)s/.t/spark/&#10;RULE: [2:$ 1 @$U1(amshbase@FOO .COM)s/.t/ams/&#10;RULE:[2:$ 1 @$O1(amszk@FOO .COM)s/.*/ams/&#10;RULE:[2:$ 1 @$O1(hdfs@FOO .CDM)s/.*/hdfs/&#10;RULE:[2:$ 1 @$Q1(hdts@FOO .CDM)s/.t/mapred/&#10;RULE:[2:$ 1 @$Oljn@FOO .COM)s/.*/hdfs/&#10;RULE:[2:$ 1 @$U1(nfs@FOO .COM)s/*/hdfs/&#10;RULE:[2:$ 1 @$O1(oozie@FDO .COM)s/.*/oozie/&#10;RULE:[2:$1$Oj(yarnFOO ,00M’ls/.t/yarn/&#10;I:IiIIti!j[cl!]LW[€L&#10;DEFA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Machine generated alternative text: hadoop.security. RULE:[1 :$ &#10;auth to local  RULE:[1:$1@$O](fl@FOD.CDM)s/.*/flfl/&#10;RULE:[1 :$1@$O](spark@FOO.CDM)s/.t/spark/&#10;RULE: [2:$ 1 @$U1(amshbase@FOO .COM)s/.t/ams/&#10;RULE:[2:$ 1 @$O1(amszk@FOO .COM)s/.*/ams/&#10;RULE:[2:$ 1 @$O1(hdfs@FOO .CDM)s/.*/hdfs/&#10;RULE:[2:$ 1 @$Q1(hdts@FOO .CDM)s/.t/mapred/&#10;RULE:[2:$ 1 @$Oljn@FOO .COM)s/.*/hdfs/&#10;RULE:[2:$ 1 @$U1(nfs@FOO .COM)s/*/hdfs/&#10;RULE:[2:$ 1 @$O1(oozie@FDO .COM)s/.*/oozie/&#10;RULE:[2:$1$Oj(yarnFOO ,00M’ls/.t/yarn/&#10;I:IiIIti!j[cl!]LW[€L&#10;DEFA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r:link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9505" cy="339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error seen when this is not done is as follows: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-sh-4.1$ yarn jar hadoop-mapreduce-examples.jar teragen 10000 /user/hdpuser1/teragenOUT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16/01/14 14:30:17 INFO impl.TimelineClientImpl: Timeline service address: </w:t>
            </w:r>
            <w:hyperlink r:id="rId134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http://hdp5.foo.com:8188/ws/v1/timeline/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16/01/14 14:30:17 INFO client.RMProxy: Connecting to ResourceManager at hdp5.foo.com/172.16.201.111:8050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16/01/14 14:30:18 INFO hdfs.DFSClient: Created HDFS_DELEGATION_TOKEN token 4 for hdpuser1 on moby.foo.com:8020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16/01/14 14:30:18 INFO security.TokenCache: Got dt for hdfs://moby.foo.com:8020; Kind: HDFS_DELEGATION_TOKEN, Service: moby.foo.com:8020, Ident: (HDFS_DELEGATION_TOKEN token 4 for hdpuser1)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java.io.IOException: The ownership on the staging directory /user/hdpuser1/.staging is not as expected. It is owned by FOO\hdpuser1. The directory must be owned by the submitter hdpuser1 or by hdpuser1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31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Isilon Config  setup and validation (same as all other krb/isilon configs)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Validate Isilon for Kerberos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Zone Configuration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permissions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32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SPN - create hdfs/  spn's and additional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moby1-1# isi auth ads spn create --domain=foo.com --spn=HTTP/moby.foo.com --user=foo\\administrator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Enter password for </w:t>
            </w:r>
            <w:hyperlink r:id="rId13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administrator@FOO.COM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Successfully added SPN(s).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moby1-1# isi auth ads spn create --domain=foo.com --spn=mapred/moby.foo.com --user=foo\\administrator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Enter password for </w:t>
            </w:r>
            <w:hyperlink r:id="rId13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administrator@FOO.COM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username or password entered is invalid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moby1-1# isi auth ads spn create --domain=foo.com --spn=mapred/moby.foo.com --user=foo\\administrator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Enter password for </w:t>
            </w:r>
            <w:hyperlink r:id="rId13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administrator@FOO.COM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Successfully added SPN(s).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moby1-1# isi auth ads spn create --domain=foo.com --spn=yarn/moby.foo.com --user=foo\\administrator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Enter password for </w:t>
            </w:r>
            <w:hyperlink r:id="rId13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administrator@FOO.COM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Successfully added SPN(s).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moby1-1# isi auth ads spn list --domain=foo.com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SPNs registered for MOBY1$: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 yarn/moby.foo.com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 mapred/moby.foo.com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moby1-1# isi auth ads spn list --domain=foo.com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SPNs registered for MOBY1$: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     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  hdfs/moby.foo.com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 HOST/moby.foo.com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 HOST/moby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maybe add a yarn/domain.com SPN - not sure if this is needed yet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       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33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 the HDFS auth to kerberos_only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1E1E0A41" wp14:editId="017C0EAC">
                  <wp:extent cx="7054215" cy="3253740"/>
                  <wp:effectExtent l="0" t="0" r="0" b="3810"/>
                  <wp:docPr id="5" name="Picture 5" descr="Machine generated alternative text: mob y I—I # &#10;• poo. COM, &#10;ISI &#10;—zone=horton2 &#10;zone zones VI ew &#10;Name : &#10;Path: &#10;Cache Size: &#10;Map Untrusted: &#10;Auth Providers: &#10;NetBIOS Name: &#10;All Auth Providers: &#10;User Mapping Rules: &#10;Home Directory Umask: &#10;Skeleton Directory: &#10;Audit Success: &#10;Audit Failure: &#10;HDFS Authentication: &#10;HDFS Root Directory: &#10;IdebHDFS Enabled: &#10;HDFS Ambari Server: &#10;HDFS Ambari Namenode: &#10;Sys log Forwarding Enabled: &#10;Sys log Audit Events: &#10;Zone ID: &#10;horton2 &#10;/ ifs/ horton2 &#10;g. 54M &#10;No &#10;0077 &#10;/ usr/ share/ skel &#10;create, delete, &#10;create, delete, &#10;simple only &#10;rename , &#10;rename , &#10;Isa— local—provider : horton2 &#10;close &#10;close &#10;/ ifs/ horton2/ hadoop &#10;Yes &#10;hdp4 . foo . com &#10;moby. foo . com &#10;No &#10;create, delete, &#10;rename , &#10;set &#10;set &#10;set &#10;security, &#10;security, &#10;securit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Machine generated alternative text: mob y I—I # &#10;• poo. COM, &#10;ISI &#10;—zone=horton2 &#10;zone zones VI ew &#10;Name : &#10;Path: &#10;Cache Size: &#10;Map Untrusted: &#10;Auth Providers: &#10;NetBIOS Name: &#10;All Auth Providers: &#10;User Mapping Rules: &#10;Home Directory Umask: &#10;Skeleton Directory: &#10;Audit Success: &#10;Audit Failure: &#10;HDFS Authentication: &#10;HDFS Root Directory: &#10;IdebHDFS Enabled: &#10;HDFS Ambari Server: &#10;HDFS Ambari Namenode: &#10;Sys log Forwarding Enabled: &#10;Sys log Audit Events: &#10;Zone ID: &#10;horton2 &#10;/ ifs/ horton2 &#10;g. 54M &#10;No &#10;0077 &#10;/ usr/ share/ skel &#10;create, delete, &#10;create, delete, &#10;simple only &#10;rename , &#10;rename , &#10;Isa— local—provider : horton2 &#10;close &#10;close &#10;/ ifs/ horton2/ hadoop &#10;Yes &#10;hdp4 . foo . com &#10;moby. foo . com &#10;No &#10;create, delete, &#10;rename , &#10;set &#10;set &#10;set &#10;security, &#10;security, &#10;securit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r:link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215" cy="325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F4B92A9" wp14:editId="61461D62">
                  <wp:extent cx="7172960" cy="3360420"/>
                  <wp:effectExtent l="0" t="0" r="8890" b="0"/>
                  <wp:docPr id="4" name="Picture 4" descr="Machine generated alternative text: mob y I—I # &#10;mob y I—I # &#10;• poo. COM, &#10;ISI &#10;ISI &#10;zone &#10;zone &#10;zones modify &#10;—zone=horton2 &#10;—zone=horton2 &#10;zones VI ew &#10;—hdfs—authent i cat ion=kerberos &#10;only &#10;Name : &#10;Path: &#10;Cache Size: &#10;Map Untrusted: &#10;Auth Providers: &#10;NetBIOS Name: &#10;All Auth Providers: &#10;User Mapping Rules: &#10;Home Directory Umask: &#10;Skeleton Directory: &#10;Audit Success: &#10;Audit Failure: &#10;HDFS Authentication: &#10;HDFS Root Directory: &#10;IdebHDFS Enabled: &#10;HDFS Ambari Server: &#10;HDFS Ambari Namenode: &#10;Sys log Forwarding Enabled: &#10;Sys log Audit Events: &#10;Zone ID: &#10;horton2 &#10;/ ifs/ horton2 &#10;g. 54M &#10;No &#10;0077 &#10;/ usr/ share/ skel &#10;create, delete, &#10;create, delete, &#10;kerberos only &#10;rename , &#10;rename , &#10;Isa— local—provider : horton2 &#10;close &#10;close &#10;/ ifs/ horton2/ hadoop &#10;Yes &#10;hdp4 . foo . com &#10;moby. foo . com &#10;No &#10;create, delete, &#10;rename , &#10;set &#10;set &#10;set &#10;security, &#10;security, &#10;securit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Machine generated alternative text: mob y I—I # &#10;mob y I—I # &#10;• poo. COM, &#10;ISI &#10;ISI &#10;zone &#10;zone &#10;zones modify &#10;—zone=horton2 &#10;—zone=horton2 &#10;zones VI ew &#10;—hdfs—authent i cat ion=kerberos &#10;only &#10;Name : &#10;Path: &#10;Cache Size: &#10;Map Untrusted: &#10;Auth Providers: &#10;NetBIOS Name: &#10;All Auth Providers: &#10;User Mapping Rules: &#10;Home Directory Umask: &#10;Skeleton Directory: &#10;Audit Success: &#10;Audit Failure: &#10;HDFS Authentication: &#10;HDFS Root Directory: &#10;IdebHDFS Enabled: &#10;HDFS Ambari Server: &#10;HDFS Ambari Namenode: &#10;Sys log Forwarding Enabled: &#10;Sys log Audit Events: &#10;Zone ID: &#10;horton2 &#10;/ ifs/ horton2 &#10;g. 54M &#10;No &#10;0077 &#10;/ usr/ share/ skel &#10;create, delete, &#10;create, delete, &#10;kerberos only &#10;rename , &#10;rename , &#10;Isa— local—provider : horton2 &#10;close &#10;close &#10;/ ifs/ horton2/ hadoop &#10;Yes &#10;hdp4 . foo . com &#10;moby. foo . com &#10;No &#10;create, delete, &#10;rename , &#10;set &#10;set &#10;set &#10;security, &#10;security, &#10;securit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r:link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2960" cy="336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34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user in AD to run job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AD user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home directory for user on isilon hdfs root:  /ifs/hdfs-root/user/&lt;AD user&gt;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set permissions on isilon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35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access the compute cluster</w:t>
            </w:r>
          </w:p>
          <w:p w:rsidR="00646907" w:rsidRDefault="00646907">
            <w:pPr>
              <w:numPr>
                <w:ilvl w:val="1"/>
                <w:numId w:val="36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validate user doesn't exist</w:t>
            </w:r>
          </w:p>
          <w:p w:rsidR="00646907" w:rsidRDefault="00646907">
            <w:pPr>
              <w:numPr>
                <w:ilvl w:val="2"/>
                <w:numId w:val="37"/>
              </w:numPr>
              <w:ind w:left="100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 /etc/passwd</w:t>
            </w:r>
          </w:p>
          <w:p w:rsidR="00646907" w:rsidRDefault="00646907">
            <w:pPr>
              <w:numPr>
                <w:ilvl w:val="2"/>
                <w:numId w:val="37"/>
              </w:numPr>
              <w:ind w:left="100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 a user home directory </w:t>
            </w:r>
          </w:p>
          <w:p w:rsidR="00646907" w:rsidRDefault="00646907">
            <w:pPr>
              <w:numPr>
                <w:ilvl w:val="3"/>
                <w:numId w:val="38"/>
              </w:numPr>
              <w:ind w:left="154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mkdir /home/&lt;AD user&gt;</w:t>
            </w:r>
          </w:p>
          <w:p w:rsidR="00646907" w:rsidRDefault="00646907">
            <w:pPr>
              <w:numPr>
                <w:ilvl w:val="3"/>
                <w:numId w:val="38"/>
              </w:numPr>
              <w:ind w:left="154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chown it</w:t>
            </w:r>
          </w:p>
          <w:p w:rsidR="00646907" w:rsidRDefault="00646907">
            <w:pPr>
              <w:numPr>
                <w:ilvl w:val="3"/>
                <w:numId w:val="38"/>
              </w:numPr>
              <w:ind w:left="154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chmod it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15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numPr>
                <w:ilvl w:val="1"/>
                <w:numId w:val="39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 - &lt;AD user&gt;</w:t>
            </w:r>
          </w:p>
          <w:p w:rsidR="00646907" w:rsidRDefault="00646907">
            <w:pPr>
              <w:numPr>
                <w:ilvl w:val="1"/>
                <w:numId w:val="40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kinit</w:t>
            </w:r>
          </w:p>
          <w:p w:rsidR="00646907" w:rsidRDefault="00646907">
            <w:pPr>
              <w:numPr>
                <w:ilvl w:val="1"/>
                <w:numId w:val="41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hadoop fs -ls /</w:t>
            </w:r>
          </w:p>
          <w:p w:rsidR="00646907" w:rsidRDefault="00646907">
            <w:pPr>
              <w:numPr>
                <w:ilvl w:val="1"/>
                <w:numId w:val="42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cd /usr/hdp/2.3.2.0-2950/hadoop-mapreduce/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9E22296" wp14:editId="5355BEE4">
                  <wp:extent cx="4845050" cy="1531620"/>
                  <wp:effectExtent l="0" t="0" r="0" b="0"/>
                  <wp:docPr id="3" name="Picture 3" descr="Machine generated alternative text: [root@hdp4 — ] # su &#10;hdpuserl &#10;—sh—4.I$ kin it &#10;Password for hdpuserI@FOO. COM: &#10;—sh—4.I$ k list &#10;Ticket cache: FILE &#10;Default principal: &#10;Valid starting &#10;12/14/15 &#10;:/tmp/krb5cc 49002 &#10;hdpuser1@F00. COM &#10;Expires &#10;12/15/15 &#10;Service principal &#10;krbtgt/FOO. COM@FOO.COM &#10;renew until 12/21/15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Machine generated alternative text: [root@hdp4 — ] # su &#10;hdpuserl &#10;—sh—4.I$ kin it &#10;Password for hdpuserI@FOO. COM: &#10;—sh—4.I$ k list &#10;Ticket cache: FILE &#10;Default principal: &#10;Valid starting &#10;12/14/15 &#10;:/tmp/krb5cc 49002 &#10;hdpuser1@F00. COM &#10;Expires &#10;12/15/15 &#10;Service principal &#10;krbtgt/FOO. COM@FOO.COM &#10;renew until 12/21/15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r:link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1B8907F9" wp14:editId="73039872">
                  <wp:extent cx="5913755" cy="3051810"/>
                  <wp:effectExtent l="0" t="0" r="0" b="0"/>
                  <wp:docPr id="2" name="Picture 2" descr="Machine generated alternative text: [root@hdp4 — ] # su &#10;hdpuserl &#10;[hdpuserI@hdp4 — ] $ kin it &#10;Password for hdpuserI@FOO. COM: &#10;0 2014-12-15 &#10;0 2015-10-15 &#10;0 2015-07-06 &#10;0 2015-10-15 &#10;0 2015-10-15 &#10;0 2015-10-14 &#10;0 2015-11-02 &#10;0 2014-12-12 &#10;0 2015-01-20 &#10;0 2015-11-02 &#10;18:13 &#10;0 2015-11-02 &#10;0 2015-07-31 &#10;0 2015-12-07 &#10;0 2015-07-07 &#10;0 2014-12-18 &#10;[hdpuserI@hdp4 &#10;Found 15 items &#10;drwxrwxrwx &#10;drwxrwxrwx &#10;drwxrwxr—x &#10;drwxrwxr—x &#10;drwxrwxr—x &#10;drwxrwxrwx &#10;drwxrwxrwx &#10;drwxrwxr—x &#10;drwxrwxrwx &#10;drwxrwxr—x &#10;drwxrwxrwx &#10;— ] $ hadoop f s &#10;—Is &#10;root &#10;hdfs &#10;hdfs &#10;root &#10;hdfs &#10;map red &#10;map red &#10;hdfs &#10;root &#10;root &#10;hdfs &#10;hdfs &#10;hdfs &#10;hadoop &#10;hadoop &#10;hadoop &#10;hadoop &#10;hadoop &#10;hadoop &#10;hadoop &#10;hadoop &#10;hadoop &#10;hadoop &#10;hadoop &#10;hadoop &#10;hadoop &#10;hadoop &#10;hadoop &#10;03 • &#10;.00 &#10;11: &#10;03 • &#10;.03 &#10;04 &#10;: 22 &#10;03 • &#10;.57 &#10;12 • &#10;.27 &#10;1B: &#10;16: &#10;03 &#10;1B: &#10;15. &#10;•55 &#10;13 • &#10;.29 &#10;10 &#10;1B. &#10;•03 &#10;/ Thislslsilon. txt &#10;/ app— logs &#10;/ apps &#10;/ hdfs &#10;/ hdp &#10;/ home &#10;/ map red &#10;/mr—history &#10;/ temp &#10;/ terasoRT &#10;/ teragenOUT &#10;/ tmp &#10;/ user &#10;/ webhdfs &#10;/ wiki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Machine generated alternative text: [root@hdp4 — ] # su &#10;hdpuserl &#10;[hdpuserI@hdp4 — ] $ kin it &#10;Password for hdpuserI@FOO. COM: &#10;0 2014-12-15 &#10;0 2015-10-15 &#10;0 2015-07-06 &#10;0 2015-10-15 &#10;0 2015-10-15 &#10;0 2015-10-14 &#10;0 2015-11-02 &#10;0 2014-12-12 &#10;0 2015-01-20 &#10;0 2015-11-02 &#10;18:13 &#10;0 2015-11-02 &#10;0 2015-07-31 &#10;0 2015-12-07 &#10;0 2015-07-07 &#10;0 2014-12-18 &#10;[hdpuserI@hdp4 &#10;Found 15 items &#10;drwxrwxrwx &#10;drwxrwxrwx &#10;drwxrwxr—x &#10;drwxrwxr—x &#10;drwxrwxr—x &#10;drwxrwxrwx &#10;drwxrwxrwx &#10;drwxrwxr—x &#10;drwxrwxrwx &#10;drwxrwxr—x &#10;drwxrwxrwx &#10;— ] $ hadoop f s &#10;—Is &#10;root &#10;hdfs &#10;hdfs &#10;root &#10;hdfs &#10;map red &#10;map red &#10;hdfs &#10;root &#10;root &#10;hdfs &#10;hdfs &#10;hdfs &#10;hadoop &#10;hadoop &#10;hadoop &#10;hadoop &#10;hadoop &#10;hadoop &#10;hadoop &#10;hadoop &#10;hadoop &#10;hadoop &#10;hadoop &#10;hadoop &#10;hadoop &#10;hadoop &#10;hadoop &#10;03 • &#10;.00 &#10;11: &#10;03 • &#10;.03 &#10;04 &#10;: 22 &#10;03 • &#10;.57 &#10;12 • &#10;.27 &#10;1B: &#10;16: &#10;03 &#10;1B: &#10;15. &#10;•55 &#10;13 • &#10;.29 &#10;10 &#10;1B. &#10;•03 &#10;/ Thislslsilon. txt &#10;/ app— logs &#10;/ apps &#10;/ hdfs &#10;/ hdp &#10;/ home &#10;/ map red &#10;/mr—history &#10;/ temp &#10;/ terasoRT &#10;/ teragenOUT &#10;/ tmp &#10;/ user &#10;/ webhdfs &#10;/ wiki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r:link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755" cy="305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43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the users home directory on isilon hdfs root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hadoop fs -mkdir  /user/hdpuser1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BFC4812" wp14:editId="4865C1B7">
                  <wp:extent cx="6092190" cy="2458085"/>
                  <wp:effectExtent l="0" t="0" r="3810" b="0"/>
                  <wp:docPr id="1" name="Picture 1" descr="Machine generated alternative text: 2015—07—06 09:34&#10;2015—07—01 14:56&#10;2014—12—15 19:13&#10;2016—01—1219 :32&#10;2015—07—01 15:04&#10;2015—07—07 09:29&#10;2015—07—01 10:58&#10;2015—07—06 14:12&#10;2015—06—29 13:44&#10;2015—10—14 04:23&#10;2015—07—06 09:34&#10;2015—03—19 14:05&#10;/ usen hbase&#10;/ usen heat&#10;/ usen hdf s&#10;/user/h’Jpuserl&#10;/ user/hive&#10;/ user/hue&#10;/ user/niapred&#10;/ us e r /00 z je&#10;/ user/root&#10;/ user/spark&#10;/ us e r / t e z&#10;/ user/yarn&#10;[hdpuserl@hdp6 hadoop—niapreduce] $ kinlt&#10;Password for hdpuser1@F00.COM:&#10;[hdpuserl@hdp6 hadoop—niapreduce] $ hadoop fs —Is /user&#10;Found 12 itenis&#10;drwxrwxr—x — hbase hadoop O&#10;drwxrwxrwx — heat hadoop O&#10;drwxrwxrwx — hdf s hadoop O&#10;[lrwxr—xr—x — FOO\hdpuserl haduup O&#10;drwxrwxr—x — tez hadoop O&#10;drwxrwxr—x — cloudera hadoop O&#10;drwxrwxr—x — niapred hadoop O&#10;drwxrwxr—x — 1003 hadoop O&#10;drwxrwxr—x — root hadoop O&#10;drwxrwxr—x — spark hadoop O&#10;drwxrwxr—x — tez hadoop O&#10;drwxrwxr—x — yarn hadoop 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Machine generated alternative text: 2015—07—06 09:34&#10;2015—07—01 14:56&#10;2014—12—15 19:13&#10;2016—01—1219 :32&#10;2015—07—01 15:04&#10;2015—07—07 09:29&#10;2015—07—01 10:58&#10;2015—07—06 14:12&#10;2015—06—29 13:44&#10;2015—10—14 04:23&#10;2015—07—06 09:34&#10;2015—03—19 14:05&#10;/ usen hbase&#10;/ usen heat&#10;/ usen hdf s&#10;/user/h’Jpuserl&#10;/ user/hive&#10;/ user/hue&#10;/ user/niapred&#10;/ us e r /00 z je&#10;/ user/root&#10;/ user/spark&#10;/ us e r / t e z&#10;/ user/yarn&#10;[hdpuserl@hdp6 hadoop—niapreduce] $ kinlt&#10;Password for hdpuser1@F00.COM:&#10;[hdpuserl@hdp6 hadoop—niapreduce] $ hadoop fs —Is /user&#10;Found 12 itenis&#10;drwxrwxr—x — hbase hadoop O&#10;drwxrwxrwx — heat hadoop O&#10;drwxrwxrwx — hdf s hadoop O&#10;[lrwxr—xr—x — FOO\hdpuserl haduup O&#10;drwxrwxr—x — tez hadoop O&#10;drwxrwxr—x — cloudera hadoop O&#10;drwxrwxr—x — niapred hadoop O&#10;drwxrwxr—x — 1003 hadoop O&#10;drwxrwxr—x — root hadoop O&#10;drwxrwxr—x — spark hadoop O&#10;drwxrwxr—x — tez hadoop O&#10;drwxrwxr—x — yarn hadoop 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r:link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190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44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 an example job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ind w:left="46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-sh-4.1$ cd /usr/hdp/2.3.4.0-3485/hadoop-mapreduce/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-sh-4.1$ yarn jar hadoop-mapreduce-examples.jar teragen 10000 /user/hdpuser1/teragenOUT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16/01/21 19:11:07 INFO impl.TimelineClientImpl: Timeline service address: </w:t>
            </w:r>
            <w:hyperlink r:id="rId149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http://hdp5.foo.com:8188/ws/v1/timeline/</w:t>
              </w:r>
            </w:hyperlink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19:11:08 INFO client.RMProxy: Connecting to ResourceManager at hdp5.foo.com/172.16.201.111:8050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19:11:10 INFO hdfs.DFSClient: Created HDFS_DELEGATION_TOKEN token 5 for hdpuser1 on 172.16.201.74:8020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19:11:10 INFO security.TokenCache: Got dt for hdfs://moby.foo.com:8020; Kind: HDFS_DELEGATION_TOKEN, Service: 172.16.201.7                         4:8020, Ident: (HDFS_DELEGATION_TOKEN token 5 for hdpuser1)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19:11:11 INFO terasort.TeraSort: Generating 10000 using 2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19:11:11 INFO mapreduce.JobSubmitter: number of splits:2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19:11:11 INFO mapreduce.JobSubmitter: Submitting tokens for job: job_1453328250692_0004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19:11:11 INFO mapreduce.JobSubmitter: Kind: HDFS_DELEGATION_TOKEN, Service: 172.16.201.74:8020, Ident: (HDFS_DELEGATION_TO                         KEN token 5 for hdpuser1)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19:11:13 INFO impl.YarnClientImpl: Submitted application application_1453328250692_0004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16/01/21 19:11:13 INFO mapreduce.Job: The url to track the job: </w:t>
            </w:r>
            <w:hyperlink r:id="rId15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http://hdp5.foo.com:8088/proxy/application_1453328250692_0004/</w:t>
              </w:r>
            </w:hyperlink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19:11:13 INFO mapreduce.Job: Running job: job_1453328250692_0004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19:11:31 INFO mapreduce.Job: Job job_1453328250692_0004 running in uber mode : false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19:11:31 INFO mapreduce.Job:  map 0% reduce 0%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19:11:39 INFO mapreduce.Job:  map 50% reduce 0%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19:11:45 INFO mapreduce.Job:  map 100% reduce 0%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19:11:46 INFO mapreduce.Job: Job job_1453328250692_0004 completed successfully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16/01/21 19:11:46 INFO mapreduce.Job: Counters: 31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 File System Counters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FILE: Number of bytes read=0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FILE: Number of bytes written=263942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FILE: Number of read operations=0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              FILE: Number of large read operations=0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FILE: Number of write operations=0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HDFS: Number of bytes read=164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HDFS: Number of bytes written=1000000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HDFS: Number of read operations=8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HDFS: Number of large read operations=0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HDFS: Number of write operations=4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 Job Counters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Launched map tasks=2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Other local map tasks=2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Total time spent by all maps in occupied slots (ms)=18332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Total time spent by all reduces in occupied slots (ms)=0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Total time spent by all map tasks (ms)=18332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Total vcore-seconds taken by all map tasks=18332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Total megabyte-seconds taken by all map tasks=28157952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 Map-Reduce Framework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Map input records=10000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Map output records=10000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Input split bytes=164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Spilled Records=0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Failed Shuffles=0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             Merged Map outputs=0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GC time elapsed (ms)=188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CPU time spent (ms)=1820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Physical memory (bytes) snapshot=225046528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Virtual memory (bytes) snapshot=6327631872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Total committed heap usage (bytes)=257294336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 org.apache.hadoop.examples.terasort.TeraGen$Counters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CHECKSUM=21555350172850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 File Input Format Counters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Bytes Read=0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 File Output Format Counters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              Bytes Written=1000000</w:t>
            </w:r>
          </w:p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46907" w:rsidTr="00646907">
        <w:tc>
          <w:tcPr>
            <w:tcW w:w="3861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numPr>
                <w:ilvl w:val="1"/>
                <w:numId w:val="45"/>
              </w:numPr>
              <w:ind w:left="464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end</w:t>
            </w:r>
          </w:p>
        </w:tc>
        <w:tc>
          <w:tcPr>
            <w:tcW w:w="18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646907" w:rsidRDefault="006469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enjoy!</w:t>
            </w:r>
          </w:p>
        </w:tc>
      </w:tr>
    </w:tbl>
    <w:p w:rsidR="008A32A6" w:rsidRDefault="008A32A6"/>
    <w:sectPr w:rsidR="008A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OCRB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E53"/>
    <w:multiLevelType w:val="multilevel"/>
    <w:tmpl w:val="5FB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D6B21"/>
    <w:multiLevelType w:val="multilevel"/>
    <w:tmpl w:val="2FB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31CD5"/>
    <w:multiLevelType w:val="multilevel"/>
    <w:tmpl w:val="7BB4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F4A7A"/>
    <w:multiLevelType w:val="multilevel"/>
    <w:tmpl w:val="EEE2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36CF3"/>
    <w:multiLevelType w:val="multilevel"/>
    <w:tmpl w:val="02E4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358E4"/>
    <w:multiLevelType w:val="multilevel"/>
    <w:tmpl w:val="EC46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A45563"/>
    <w:multiLevelType w:val="multilevel"/>
    <w:tmpl w:val="ED50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967100"/>
    <w:multiLevelType w:val="multilevel"/>
    <w:tmpl w:val="C5B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1F312A"/>
    <w:multiLevelType w:val="multilevel"/>
    <w:tmpl w:val="CD70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25754A"/>
    <w:multiLevelType w:val="multilevel"/>
    <w:tmpl w:val="F75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987B7C"/>
    <w:multiLevelType w:val="multilevel"/>
    <w:tmpl w:val="365C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F756E"/>
    <w:multiLevelType w:val="multilevel"/>
    <w:tmpl w:val="AA0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C55627"/>
    <w:multiLevelType w:val="multilevel"/>
    <w:tmpl w:val="CFF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D47E03"/>
    <w:multiLevelType w:val="multilevel"/>
    <w:tmpl w:val="FAEC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334B8E"/>
    <w:multiLevelType w:val="multilevel"/>
    <w:tmpl w:val="7C9C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7152BC"/>
    <w:multiLevelType w:val="multilevel"/>
    <w:tmpl w:val="55F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366D05"/>
    <w:multiLevelType w:val="multilevel"/>
    <w:tmpl w:val="3E6C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6A85915"/>
    <w:multiLevelType w:val="multilevel"/>
    <w:tmpl w:val="A7CC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D218AF"/>
    <w:multiLevelType w:val="multilevel"/>
    <w:tmpl w:val="4A9E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EA2B31"/>
    <w:multiLevelType w:val="multilevel"/>
    <w:tmpl w:val="63E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BF2C34"/>
    <w:multiLevelType w:val="multilevel"/>
    <w:tmpl w:val="F872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D20251"/>
    <w:multiLevelType w:val="multilevel"/>
    <w:tmpl w:val="3A74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DE1A6F"/>
    <w:multiLevelType w:val="multilevel"/>
    <w:tmpl w:val="A28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ED4E2D"/>
    <w:multiLevelType w:val="multilevel"/>
    <w:tmpl w:val="9B7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5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>
      <w:startOverride w:val="6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>
      <w:startOverride w:val="7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2"/>
    <w:lvlOverride w:ilvl="0"/>
    <w:lvlOverride w:ilvl="1">
      <w:startOverride w:val="9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>
      <w:startOverride w:val="10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>
      <w:startOverride w:val="1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>
      <w:startOverride w:val="1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4"/>
    <w:lvlOverride w:ilvl="0"/>
    <w:lvlOverride w:ilvl="1">
      <w:startOverride w:val="1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/>
    <w:lvlOverride w:ilvl="1">
      <w:startOverride w:val="1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>
      <w:startOverride w:val="14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1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  <w:lvlOverride w:ilvl="0"/>
    <w:lvlOverride w:ilvl="1">
      <w:startOverride w:val="16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  <w:lvlOverride w:ilvl="0"/>
    <w:lvlOverride w:ilvl="1">
      <w:startOverride w:val="17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  <w:lvlOverride w:ilvl="0"/>
    <w:lvlOverride w:ilvl="1">
      <w:startOverride w:val="18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8"/>
    <w:lvlOverride w:ilvl="0"/>
    <w:lvlOverride w:ilvl="1">
      <w:startOverride w:val="19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2"/>
    <w:lvlOverride w:ilvl="0"/>
    <w:lvlOverride w:ilvl="1">
      <w:startOverride w:val="20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9"/>
    <w:lvlOverride w:ilvl="0"/>
    <w:lvlOverride w:ilvl="1">
      <w:startOverride w:val="2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1">
    <w:abstractNumId w:val="19"/>
    <w:lvlOverride w:ilvl="0"/>
    <w:lvlOverride w:ilvl="1">
      <w:startOverride w:val="22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4">
    <w:abstractNumId w:val="19"/>
    <w:lvlOverride w:ilvl="0"/>
    <w:lvlOverride w:ilvl="1">
      <w:startOverride w:val="23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5">
    <w:abstractNumId w:val="19"/>
    <w:lvlOverride w:ilvl="0"/>
    <w:lvlOverride w:ilvl="1">
      <w:startOverride w:val="24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6">
    <w:abstractNumId w:val="19"/>
    <w:lvlOverride w:ilvl="0"/>
    <w:lvlOverride w:ilvl="1">
      <w:startOverride w:val="25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7">
    <w:abstractNumId w:val="19"/>
    <w:lvlOverride w:ilvl="0"/>
    <w:lvlOverride w:ilvl="1">
      <w:startOverride w:val="26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8">
    <w:abstractNumId w:val="13"/>
    <w:lvlOverride w:ilvl="0"/>
    <w:lvlOverride w:ilvl="1">
      <w:startOverride w:val="27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0"/>
    <w:lvlOverride w:ilvl="0"/>
    <w:lvlOverride w:ilvl="1">
      <w:startOverride w:val="28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4"/>
    <w:lvlOverride w:ilvl="0"/>
    <w:lvlOverride w:ilvl="1">
      <w:startOverride w:val="29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6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ocumentProtection w:edit="readOnly" w:enforcement="1" w:cryptProviderType="rsaFull" w:cryptAlgorithmClass="hash" w:cryptAlgorithmType="typeAny" w:cryptAlgorithmSid="4" w:cryptSpinCount="100000" w:hash="/1BHrOslS+edHr0q0Z/OiC8av24=" w:salt="4ujPANgnwAxLfH96ryI4J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07"/>
    <w:rsid w:val="00462E2D"/>
    <w:rsid w:val="00646907"/>
    <w:rsid w:val="008A32A6"/>
    <w:rsid w:val="00F4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0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69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907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64690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07"/>
    <w:rPr>
      <w:rFonts w:ascii="Tahoma" w:hAnsi="Tahoma" w:cs="Tahoma"/>
      <w:sz w:val="16"/>
      <w:szCs w:val="16"/>
    </w:rPr>
  </w:style>
  <w:style w:type="character" w:customStyle="1" w:styleId="emailstyle20">
    <w:name w:val="emailstyle20"/>
    <w:basedOn w:val="DefaultParagraphFont"/>
    <w:semiHidden/>
    <w:rsid w:val="00646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0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69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907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64690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07"/>
    <w:rPr>
      <w:rFonts w:ascii="Tahoma" w:hAnsi="Tahoma" w:cs="Tahoma"/>
      <w:sz w:val="16"/>
      <w:szCs w:val="16"/>
    </w:rPr>
  </w:style>
  <w:style w:type="character" w:customStyle="1" w:styleId="emailstyle20">
    <w:name w:val="emailstyle20"/>
    <w:basedOn w:val="DefaultParagraphFont"/>
    <w:semiHidden/>
    <w:rsid w:val="0064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cid:image008.png@01D1577B.0A57DFA0" TargetMode="External"/><Relationship Id="rId117" Type="http://schemas.openxmlformats.org/officeDocument/2006/relationships/hyperlink" Target="mailto:amszk@FOO.COM" TargetMode="External"/><Relationship Id="rId21" Type="http://schemas.openxmlformats.org/officeDocument/2006/relationships/image" Target="media/image6.png"/><Relationship Id="rId42" Type="http://schemas.openxmlformats.org/officeDocument/2006/relationships/image" Target="cid:image016.png@01D1577B.0A57DFA0" TargetMode="Externa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image" Target="cid:image029.png@01D1577B.0A57DFA0" TargetMode="External"/><Relationship Id="rId84" Type="http://schemas.openxmlformats.org/officeDocument/2006/relationships/image" Target="cid:image037.png@01D1577B.0A57DFA0" TargetMode="External"/><Relationship Id="rId89" Type="http://schemas.openxmlformats.org/officeDocument/2006/relationships/image" Target="media/image40.png"/><Relationship Id="rId112" Type="http://schemas.openxmlformats.org/officeDocument/2006/relationships/hyperlink" Target="1:$1@$0" TargetMode="External"/><Relationship Id="rId133" Type="http://schemas.openxmlformats.org/officeDocument/2006/relationships/image" Target="cid:image048.png@01D1577B.0A57DFA0" TargetMode="External"/><Relationship Id="rId138" Type="http://schemas.openxmlformats.org/officeDocument/2006/relationships/hyperlink" Target="mailto:administrator@FOO.COM" TargetMode="External"/><Relationship Id="rId16" Type="http://schemas.openxmlformats.org/officeDocument/2006/relationships/image" Target="cid:image003.png@01D1577B.0A57DFA0" TargetMode="External"/><Relationship Id="rId107" Type="http://schemas.openxmlformats.org/officeDocument/2006/relationships/hyperlink" Target="mailto:.*@AD.COM)s/@.*//" TargetMode="External"/><Relationship Id="rId11" Type="http://schemas.openxmlformats.org/officeDocument/2006/relationships/image" Target="cid:image001.png@01D1577B.0A57DFA0" TargetMode="External"/><Relationship Id="rId32" Type="http://schemas.openxmlformats.org/officeDocument/2006/relationships/image" Target="cid:image011.png@01D1577B.0A57DFA0" TargetMode="External"/><Relationship Id="rId37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image" Target="cid:image024.png@01D1577B.0A57DFA0" TargetMode="External"/><Relationship Id="rId74" Type="http://schemas.openxmlformats.org/officeDocument/2006/relationships/image" Target="cid:image032.png@01D1577B.0A57DFA0" TargetMode="External"/><Relationship Id="rId79" Type="http://schemas.openxmlformats.org/officeDocument/2006/relationships/image" Target="media/image35.png"/><Relationship Id="rId102" Type="http://schemas.openxmlformats.org/officeDocument/2006/relationships/image" Target="media/image46.png"/><Relationship Id="rId123" Type="http://schemas.openxmlformats.org/officeDocument/2006/relationships/hyperlink" Target="mailto:jn@FOO.COM" TargetMode="External"/><Relationship Id="rId128" Type="http://schemas.openxmlformats.org/officeDocument/2006/relationships/hyperlink" Target="2:$1@$0" TargetMode="External"/><Relationship Id="rId144" Type="http://schemas.openxmlformats.org/officeDocument/2006/relationships/image" Target="cid:image051.png@01D1577B.0A57DFA0" TargetMode="External"/><Relationship Id="rId149" Type="http://schemas.openxmlformats.org/officeDocument/2006/relationships/hyperlink" Target="http://hdp5.foo.com:8188/ws/v1/timeline/" TargetMode="External"/><Relationship Id="rId5" Type="http://schemas.openxmlformats.org/officeDocument/2006/relationships/webSettings" Target="webSettings.xml"/><Relationship Id="rId90" Type="http://schemas.openxmlformats.org/officeDocument/2006/relationships/image" Target="cid:image040.png@01D1577B.0A57DFA0" TargetMode="External"/><Relationship Id="rId95" Type="http://schemas.openxmlformats.org/officeDocument/2006/relationships/hyperlink" Target="http://172.16.201.110:8080/api/v1/clusters/isilon/hosts/moby.foo.com/host_components/KERBEROS_CLIENT" TargetMode="External"/><Relationship Id="rId22" Type="http://schemas.openxmlformats.org/officeDocument/2006/relationships/image" Target="cid:image006.png@01D1577B.0A57DFA0" TargetMode="Externa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cid:image019.png@01D1577B.0A57DFA0" TargetMode="External"/><Relationship Id="rId64" Type="http://schemas.openxmlformats.org/officeDocument/2006/relationships/image" Target="cid:image027.png@01D1577B.0A57DFA0" TargetMode="External"/><Relationship Id="rId69" Type="http://schemas.openxmlformats.org/officeDocument/2006/relationships/image" Target="media/image30.png"/><Relationship Id="rId113" Type="http://schemas.openxmlformats.org/officeDocument/2006/relationships/hyperlink" Target="mailto:spark@FOO.COM" TargetMode="External"/><Relationship Id="rId118" Type="http://schemas.openxmlformats.org/officeDocument/2006/relationships/hyperlink" Target="2:$1@$0" TargetMode="External"/><Relationship Id="rId134" Type="http://schemas.openxmlformats.org/officeDocument/2006/relationships/hyperlink" Target="http://hdp5.foo.com:8188/ws/v1/timeline/" TargetMode="External"/><Relationship Id="rId139" Type="http://schemas.openxmlformats.org/officeDocument/2006/relationships/image" Target="media/image49.png"/><Relationship Id="rId80" Type="http://schemas.openxmlformats.org/officeDocument/2006/relationships/image" Target="cid:image035.png@01D1577B.0A57DFA0" TargetMode="External"/><Relationship Id="rId85" Type="http://schemas.openxmlformats.org/officeDocument/2006/relationships/image" Target="media/image38.png"/><Relationship Id="rId150" Type="http://schemas.openxmlformats.org/officeDocument/2006/relationships/hyperlink" Target="http://hdp5.foo.com:8088/proxy/application_1453328250692_0004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cid:image014.png@01D1577B.0A57DFA0" TargetMode="External"/><Relationship Id="rId46" Type="http://schemas.openxmlformats.org/officeDocument/2006/relationships/image" Target="cid:image018.png@01D1577B.0A57DFA0" TargetMode="Externa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103" Type="http://schemas.openxmlformats.org/officeDocument/2006/relationships/image" Target="cid:image046.png@01D1577B.0A57DFA0" TargetMode="External"/><Relationship Id="rId108" Type="http://schemas.openxmlformats.org/officeDocument/2006/relationships/hyperlink" Target="1:$1@$0" TargetMode="External"/><Relationship Id="rId116" Type="http://schemas.openxmlformats.org/officeDocument/2006/relationships/hyperlink" Target="2:$1@$0" TargetMode="External"/><Relationship Id="rId124" Type="http://schemas.openxmlformats.org/officeDocument/2006/relationships/hyperlink" Target="2:$1@$0" TargetMode="External"/><Relationship Id="rId129" Type="http://schemas.openxmlformats.org/officeDocument/2006/relationships/hyperlink" Target="mailto:yarn@FOO.COM" TargetMode="External"/><Relationship Id="rId137" Type="http://schemas.openxmlformats.org/officeDocument/2006/relationships/hyperlink" Target="mailto:administrator@FOO.COM" TargetMode="External"/><Relationship Id="rId20" Type="http://schemas.openxmlformats.org/officeDocument/2006/relationships/image" Target="cid:image005.png@01D1577B.0A57DFA0" TargetMode="External"/><Relationship Id="rId41" Type="http://schemas.openxmlformats.org/officeDocument/2006/relationships/image" Target="media/image16.png"/><Relationship Id="rId54" Type="http://schemas.openxmlformats.org/officeDocument/2006/relationships/image" Target="cid:image022.png@01D1577B.0A57DFA0" TargetMode="External"/><Relationship Id="rId62" Type="http://schemas.openxmlformats.org/officeDocument/2006/relationships/image" Target="cid:image026.png@01D1577B.0A57DFA0" TargetMode="External"/><Relationship Id="rId70" Type="http://schemas.openxmlformats.org/officeDocument/2006/relationships/image" Target="cid:image030.png@01D1577B.0A57DFA0" TargetMode="External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image" Target="cid:image039.png@01D1577B.0A57DFA0" TargetMode="External"/><Relationship Id="rId91" Type="http://schemas.openxmlformats.org/officeDocument/2006/relationships/image" Target="media/image41.png"/><Relationship Id="rId96" Type="http://schemas.openxmlformats.org/officeDocument/2006/relationships/image" Target="media/image43.jpeg"/><Relationship Id="rId111" Type="http://schemas.openxmlformats.org/officeDocument/2006/relationships/hyperlink" Target="mailto:hdfs@FOO.COM" TargetMode="External"/><Relationship Id="rId132" Type="http://schemas.openxmlformats.org/officeDocument/2006/relationships/image" Target="media/image48.png"/><Relationship Id="rId140" Type="http://schemas.openxmlformats.org/officeDocument/2006/relationships/image" Target="cid:image049.png@01D1577B.0A57DFA0" TargetMode="External"/><Relationship Id="rId145" Type="http://schemas.openxmlformats.org/officeDocument/2006/relationships/image" Target="media/image52.png"/><Relationship Id="rId1" Type="http://schemas.openxmlformats.org/officeDocument/2006/relationships/numbering" Target="numbering.xml"/><Relationship Id="rId6" Type="http://schemas.openxmlformats.org/officeDocument/2006/relationships/hyperlink" Target="mailto:russ.stevenson@emc.com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cid:image009.png@01D1577B.0A57DFA0" TargetMode="External"/><Relationship Id="rId36" Type="http://schemas.openxmlformats.org/officeDocument/2006/relationships/image" Target="cid:image013.png@01D1577B.0A57DFA0" TargetMode="Externa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6" Type="http://schemas.openxmlformats.org/officeDocument/2006/relationships/hyperlink" Target="1:$1@$0" TargetMode="External"/><Relationship Id="rId114" Type="http://schemas.openxmlformats.org/officeDocument/2006/relationships/hyperlink" Target="2:$1@$0" TargetMode="External"/><Relationship Id="rId119" Type="http://schemas.openxmlformats.org/officeDocument/2006/relationships/hyperlink" Target="mailto:hdfs@FOO.COM" TargetMode="External"/><Relationship Id="rId127" Type="http://schemas.openxmlformats.org/officeDocument/2006/relationships/hyperlink" Target="mailto:oozie@FOO.COM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11.png"/><Relationship Id="rId44" Type="http://schemas.openxmlformats.org/officeDocument/2006/relationships/image" Target="cid:image017.png@01D1577B.0A57DFA0" TargetMode="External"/><Relationship Id="rId52" Type="http://schemas.openxmlformats.org/officeDocument/2006/relationships/image" Target="cid:image021.png@01D1577B.0A57DFA0" TargetMode="External"/><Relationship Id="rId60" Type="http://schemas.openxmlformats.org/officeDocument/2006/relationships/image" Target="cid:image025.png@01D1577B.0A57DFA0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image" Target="cid:image034.png@01D1577B.0A57DFA0" TargetMode="External"/><Relationship Id="rId81" Type="http://schemas.openxmlformats.org/officeDocument/2006/relationships/image" Target="media/image36.png"/><Relationship Id="rId86" Type="http://schemas.openxmlformats.org/officeDocument/2006/relationships/image" Target="cid:image038.png@01D1577B.0A57DFA0" TargetMode="External"/><Relationship Id="rId94" Type="http://schemas.openxmlformats.org/officeDocument/2006/relationships/image" Target="cid:image042.jpg@01D1577B.0A57DFA0" TargetMode="External"/><Relationship Id="rId99" Type="http://schemas.openxmlformats.org/officeDocument/2006/relationships/image" Target="cid:image044.png@01D1577B.0A57DFA0" TargetMode="External"/><Relationship Id="rId101" Type="http://schemas.openxmlformats.org/officeDocument/2006/relationships/image" Target="cid:image045.png@01D1577B.0A57DFA0" TargetMode="External"/><Relationship Id="rId122" Type="http://schemas.openxmlformats.org/officeDocument/2006/relationships/hyperlink" Target="2:$1@$0" TargetMode="External"/><Relationship Id="rId130" Type="http://schemas.openxmlformats.org/officeDocument/2006/relationships/hyperlink" Target="1:$1@$0" TargetMode="External"/><Relationship Id="rId135" Type="http://schemas.openxmlformats.org/officeDocument/2006/relationships/hyperlink" Target="mailto:administrator@FOO.COM" TargetMode="External"/><Relationship Id="rId143" Type="http://schemas.openxmlformats.org/officeDocument/2006/relationships/image" Target="media/image51.png"/><Relationship Id="rId148" Type="http://schemas.openxmlformats.org/officeDocument/2006/relationships/image" Target="cid:image053.png@01D1577B.0A57DFA0" TargetMode="External"/><Relationship Id="rId15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side.emc.com/blogs/russ_stevenson" TargetMode="External"/><Relationship Id="rId13" Type="http://schemas.openxmlformats.org/officeDocument/2006/relationships/image" Target="cid:image002.png@01D1577B.0A57DFA0" TargetMode="External"/><Relationship Id="rId18" Type="http://schemas.openxmlformats.org/officeDocument/2006/relationships/image" Target="cid:image004.png@01D1577B.0A57DFA0" TargetMode="External"/><Relationship Id="rId39" Type="http://schemas.openxmlformats.org/officeDocument/2006/relationships/image" Target="media/image15.png"/><Relationship Id="rId109" Type="http://schemas.openxmlformats.org/officeDocument/2006/relationships/hyperlink" Target="mailto:ambari-qa@FOO.COM" TargetMode="External"/><Relationship Id="rId34" Type="http://schemas.openxmlformats.org/officeDocument/2006/relationships/image" Target="cid:image012.png@01D1577B.0A57DFA0" TargetMode="External"/><Relationship Id="rId50" Type="http://schemas.openxmlformats.org/officeDocument/2006/relationships/image" Target="cid:image020.png@01D1577B.0A57DFA0" TargetMode="External"/><Relationship Id="rId55" Type="http://schemas.openxmlformats.org/officeDocument/2006/relationships/image" Target="media/image23.png"/><Relationship Id="rId76" Type="http://schemas.openxmlformats.org/officeDocument/2006/relationships/image" Target="cid:image033.png@01D1577B.0A57DFA0" TargetMode="External"/><Relationship Id="rId97" Type="http://schemas.openxmlformats.org/officeDocument/2006/relationships/image" Target="cid:image043.jpg@01D1577B.0A57DFA0" TargetMode="External"/><Relationship Id="rId104" Type="http://schemas.openxmlformats.org/officeDocument/2006/relationships/image" Target="media/image47.png"/><Relationship Id="rId120" Type="http://schemas.openxmlformats.org/officeDocument/2006/relationships/hyperlink" Target="2:$1@$0" TargetMode="External"/><Relationship Id="rId125" Type="http://schemas.openxmlformats.org/officeDocument/2006/relationships/hyperlink" Target="mailto:nfs@FOO.COM" TargetMode="External"/><Relationship Id="rId141" Type="http://schemas.openxmlformats.org/officeDocument/2006/relationships/image" Target="media/image50.png"/><Relationship Id="rId146" Type="http://schemas.openxmlformats.org/officeDocument/2006/relationships/image" Target="cid:image052.png@01D1577B.0A57DFA0" TargetMode="External"/><Relationship Id="rId7" Type="http://schemas.openxmlformats.org/officeDocument/2006/relationships/hyperlink" Target="http://docs.hortonworks.com/HDPDocuments/Ambari-2.1.0.0/bk_Ambari_Security_Guide/content/ch_amb_sec_guide.html" TargetMode="External"/><Relationship Id="rId71" Type="http://schemas.openxmlformats.org/officeDocument/2006/relationships/image" Target="media/image31.png"/><Relationship Id="rId92" Type="http://schemas.openxmlformats.org/officeDocument/2006/relationships/image" Target="cid:image041.png@01D1577B.0A57DFA0" TargetMode="External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4" Type="http://schemas.openxmlformats.org/officeDocument/2006/relationships/image" Target="cid:image007.png@01D1577B.0A57DFA0" TargetMode="External"/><Relationship Id="rId40" Type="http://schemas.openxmlformats.org/officeDocument/2006/relationships/image" Target="cid:image015.png@01D1577B.0A57DFA0" TargetMode="External"/><Relationship Id="rId45" Type="http://schemas.openxmlformats.org/officeDocument/2006/relationships/image" Target="media/image18.png"/><Relationship Id="rId66" Type="http://schemas.openxmlformats.org/officeDocument/2006/relationships/image" Target="cid:image028.png@01D1577B.0A57DFA0" TargetMode="External"/><Relationship Id="rId87" Type="http://schemas.openxmlformats.org/officeDocument/2006/relationships/image" Target="media/image39.png"/><Relationship Id="rId110" Type="http://schemas.openxmlformats.org/officeDocument/2006/relationships/hyperlink" Target="1:$1@$0" TargetMode="External"/><Relationship Id="rId115" Type="http://schemas.openxmlformats.org/officeDocument/2006/relationships/hyperlink" Target="mailto:amshbase@FOO.COM" TargetMode="External"/><Relationship Id="rId131" Type="http://schemas.openxmlformats.org/officeDocument/2006/relationships/hyperlink" Target="mailto:.*@AD.COM)s/@.*//" TargetMode="External"/><Relationship Id="rId136" Type="http://schemas.openxmlformats.org/officeDocument/2006/relationships/hyperlink" Target="mailto:administrator@FOO.COM" TargetMode="External"/><Relationship Id="rId61" Type="http://schemas.openxmlformats.org/officeDocument/2006/relationships/image" Target="media/image26.png"/><Relationship Id="rId82" Type="http://schemas.openxmlformats.org/officeDocument/2006/relationships/image" Target="cid:image036.png@01D1577B.0A57DFA0" TargetMode="External"/><Relationship Id="rId152" Type="http://schemas.openxmlformats.org/officeDocument/2006/relationships/theme" Target="theme/theme1.xml"/><Relationship Id="rId19" Type="http://schemas.openxmlformats.org/officeDocument/2006/relationships/image" Target="media/image5.png"/><Relationship Id="rId14" Type="http://schemas.openxmlformats.org/officeDocument/2006/relationships/hyperlink" Target="http://docs.hortonworks.com/HDPDocuments/Ambari-2.1.0.0/bk_Ambari_Security_Guide/content/_distribute_and_install_the_jce.html" TargetMode="External"/><Relationship Id="rId30" Type="http://schemas.openxmlformats.org/officeDocument/2006/relationships/image" Target="cid:image010.png@01D1577B.0A57DFA0" TargetMode="External"/><Relationship Id="rId35" Type="http://schemas.openxmlformats.org/officeDocument/2006/relationships/image" Target="media/image13.png"/><Relationship Id="rId56" Type="http://schemas.openxmlformats.org/officeDocument/2006/relationships/image" Target="cid:image023.png@01D1577B.0A57DFA0" TargetMode="External"/><Relationship Id="rId77" Type="http://schemas.openxmlformats.org/officeDocument/2006/relationships/image" Target="media/image34.png"/><Relationship Id="rId100" Type="http://schemas.openxmlformats.org/officeDocument/2006/relationships/image" Target="media/image45.png"/><Relationship Id="rId105" Type="http://schemas.openxmlformats.org/officeDocument/2006/relationships/image" Target="cid:image047.png@01D1577B.0A57DFA0" TargetMode="External"/><Relationship Id="rId126" Type="http://schemas.openxmlformats.org/officeDocument/2006/relationships/hyperlink" Target="2:$1@$0" TargetMode="External"/><Relationship Id="rId147" Type="http://schemas.openxmlformats.org/officeDocument/2006/relationships/image" Target="media/image53.png"/><Relationship Id="rId8" Type="http://schemas.openxmlformats.org/officeDocument/2006/relationships/hyperlink" Target="http://hortonworks.com/hadoop-tutorial/integrating-hadoop-cluster-microsoft-active-directory-authentication/" TargetMode="External"/><Relationship Id="rId51" Type="http://schemas.openxmlformats.org/officeDocument/2006/relationships/image" Target="media/image21.png"/><Relationship Id="rId72" Type="http://schemas.openxmlformats.org/officeDocument/2006/relationships/image" Target="cid:image031.png@01D1577B.0A57DFA0" TargetMode="External"/><Relationship Id="rId93" Type="http://schemas.openxmlformats.org/officeDocument/2006/relationships/image" Target="media/image42.jpeg"/><Relationship Id="rId98" Type="http://schemas.openxmlformats.org/officeDocument/2006/relationships/image" Target="media/image44.png"/><Relationship Id="rId121" Type="http://schemas.openxmlformats.org/officeDocument/2006/relationships/hyperlink" Target="mailto:hdfs@FOO.COM" TargetMode="External"/><Relationship Id="rId142" Type="http://schemas.openxmlformats.org/officeDocument/2006/relationships/image" Target="cid:image050.png@01D1577B.0A57DFA0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2576</Words>
  <Characters>14688</Characters>
  <Application>Microsoft Office Word</Application>
  <DocSecurity>8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stevenson</dc:creator>
  <cp:lastModifiedBy>EMC</cp:lastModifiedBy>
  <cp:revision>3</cp:revision>
  <dcterms:created xsi:type="dcterms:W3CDTF">2016-01-25T22:31:00Z</dcterms:created>
  <dcterms:modified xsi:type="dcterms:W3CDTF">2016-04-05T22:49:00Z</dcterms:modified>
  <cp:contentStatus/>
</cp:coreProperties>
</file>