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8C12A" w14:textId="58E312D0" w:rsidR="008D1D1D" w:rsidRPr="00A16C62" w:rsidRDefault="008D1D1D">
      <w:pPr>
        <w:rPr>
          <w:b/>
          <w:bCs/>
        </w:rPr>
      </w:pPr>
      <w:r w:rsidRPr="00A16C62">
        <w:rPr>
          <w:b/>
          <w:bCs/>
        </w:rPr>
        <w:t xml:space="preserve">ELECTION ANALYSIS </w:t>
      </w:r>
    </w:p>
    <w:p w14:paraId="1A55928D" w14:textId="30FCEDAC" w:rsidR="008D1D1D" w:rsidRDefault="008D1D1D">
      <w:r>
        <w:t>Analysis of data using python</w:t>
      </w:r>
    </w:p>
    <w:p w14:paraId="5441A172" w14:textId="63C72664" w:rsidR="008D1D1D" w:rsidRPr="00A16C62" w:rsidRDefault="008D1D1D">
      <w:pPr>
        <w:rPr>
          <w:b/>
          <w:bCs/>
        </w:rPr>
      </w:pPr>
      <w:r w:rsidRPr="00A16C62">
        <w:rPr>
          <w:b/>
          <w:bCs/>
        </w:rPr>
        <w:t xml:space="preserve">Overview of Project </w:t>
      </w:r>
    </w:p>
    <w:p w14:paraId="1F4A5D2F" w14:textId="5B6DA638" w:rsidR="008D1D1D" w:rsidRDefault="008D1D1D">
      <w:r>
        <w:t xml:space="preserve">A Colorado board of election has requested some analysis to help with election audit of a recent local congressional election. The high-level request needs to capture the below </w:t>
      </w:r>
    </w:p>
    <w:p w14:paraId="77184DE5" w14:textId="49AF496F" w:rsidR="008D1D1D" w:rsidRDefault="008D1D1D" w:rsidP="008D1D1D">
      <w:pPr>
        <w:pStyle w:val="ListParagraph"/>
        <w:numPr>
          <w:ilvl w:val="0"/>
          <w:numId w:val="4"/>
        </w:numPr>
      </w:pPr>
      <w:r>
        <w:t>The voter turnout for each county</w:t>
      </w:r>
    </w:p>
    <w:p w14:paraId="64A0FA45" w14:textId="2DE0032F" w:rsidR="008D1D1D" w:rsidRDefault="008D1D1D" w:rsidP="008D1D1D">
      <w:pPr>
        <w:pStyle w:val="ListParagraph"/>
        <w:numPr>
          <w:ilvl w:val="0"/>
          <w:numId w:val="4"/>
        </w:numPr>
      </w:pPr>
      <w:r>
        <w:t xml:space="preserve">The percentage of votes from each county out of the total count </w:t>
      </w:r>
    </w:p>
    <w:p w14:paraId="05E6F507" w14:textId="040BCE95" w:rsidR="008D1D1D" w:rsidRDefault="008D1D1D" w:rsidP="008D1D1D">
      <w:pPr>
        <w:pStyle w:val="ListParagraph"/>
        <w:numPr>
          <w:ilvl w:val="0"/>
          <w:numId w:val="4"/>
        </w:numPr>
      </w:pPr>
      <w:r>
        <w:t>The county with the highest turnout</w:t>
      </w:r>
    </w:p>
    <w:p w14:paraId="5400E40C" w14:textId="0E90CAF7" w:rsidR="008D1D1D" w:rsidRPr="00A16C62" w:rsidRDefault="008D1D1D" w:rsidP="008D1D1D">
      <w:pPr>
        <w:rPr>
          <w:b/>
          <w:bCs/>
        </w:rPr>
      </w:pPr>
      <w:r w:rsidRPr="00A16C62">
        <w:rPr>
          <w:b/>
          <w:bCs/>
        </w:rPr>
        <w:t>Analysis and Challenges</w:t>
      </w:r>
    </w:p>
    <w:p w14:paraId="5A294782" w14:textId="6E0AF0C2" w:rsidR="008D1D1D" w:rsidRDefault="008D1D1D" w:rsidP="008D1D1D">
      <w:r>
        <w:t xml:space="preserve">The project will be developed using python, our result will be printed in command line and as well saved to a text file. The below information will be provided </w:t>
      </w:r>
    </w:p>
    <w:p w14:paraId="34C33C77" w14:textId="17414089" w:rsidR="008D1D1D" w:rsidRDefault="00991665" w:rsidP="00991665">
      <w:pPr>
        <w:pStyle w:val="ListParagraph"/>
        <w:numPr>
          <w:ilvl w:val="0"/>
          <w:numId w:val="5"/>
        </w:numPr>
      </w:pPr>
      <w:r>
        <w:t xml:space="preserve">Total number of votes in the congressional election </w:t>
      </w:r>
    </w:p>
    <w:p w14:paraId="5452ABB2" w14:textId="6ABA3148" w:rsidR="00991665" w:rsidRDefault="00991665" w:rsidP="00991665">
      <w:pPr>
        <w:pStyle w:val="ListParagraph"/>
        <w:numPr>
          <w:ilvl w:val="0"/>
          <w:numId w:val="5"/>
        </w:numPr>
      </w:pPr>
      <w:r>
        <w:t>Statistics of county who received votes, this will include percentage vote and total number of votes</w:t>
      </w:r>
    </w:p>
    <w:p w14:paraId="05BA5625" w14:textId="61E14957" w:rsidR="00991665" w:rsidRDefault="00991665" w:rsidP="00991665">
      <w:pPr>
        <w:pStyle w:val="ListParagraph"/>
        <w:numPr>
          <w:ilvl w:val="0"/>
          <w:numId w:val="5"/>
        </w:numPr>
      </w:pPr>
      <w:r>
        <w:t xml:space="preserve">Which county had the largest number of votes? </w:t>
      </w:r>
    </w:p>
    <w:p w14:paraId="1AC78299" w14:textId="77777777" w:rsidR="00991665" w:rsidRDefault="00991665" w:rsidP="00991665">
      <w:pPr>
        <w:pStyle w:val="ListParagraph"/>
      </w:pPr>
    </w:p>
    <w:p w14:paraId="7C82A808" w14:textId="40428256" w:rsidR="00991665" w:rsidRDefault="00991665" w:rsidP="00991665">
      <w:pPr>
        <w:pStyle w:val="ListParagraph"/>
        <w:numPr>
          <w:ilvl w:val="0"/>
          <w:numId w:val="5"/>
        </w:numPr>
      </w:pPr>
      <w:r>
        <w:t xml:space="preserve"> Breakdown of the number of votes and the percentage of the total votes each candidate received </w:t>
      </w:r>
    </w:p>
    <w:p w14:paraId="68AC5FC7" w14:textId="4AEF27B2" w:rsidR="00991665" w:rsidRDefault="00991665" w:rsidP="00991665">
      <w:pPr>
        <w:pStyle w:val="ListParagraph"/>
        <w:numPr>
          <w:ilvl w:val="0"/>
          <w:numId w:val="5"/>
        </w:numPr>
      </w:pPr>
      <w:r>
        <w:t xml:space="preserve">Which candidate won the election, what was their vote count, and what was their percentage of the total votes? </w:t>
      </w:r>
    </w:p>
    <w:p w14:paraId="7EDE423E" w14:textId="2227C321" w:rsidR="008D1D1D" w:rsidRPr="00A12586" w:rsidRDefault="00991665" w:rsidP="008D1D1D">
      <w:pPr>
        <w:rPr>
          <w:b/>
          <w:bCs/>
        </w:rPr>
      </w:pPr>
      <w:r w:rsidRPr="00A12586">
        <w:rPr>
          <w:b/>
          <w:bCs/>
        </w:rPr>
        <w:t xml:space="preserve">Deliverable </w:t>
      </w:r>
      <w:r w:rsidR="00A12586" w:rsidRPr="00A12586">
        <w:rPr>
          <w:b/>
          <w:bCs/>
        </w:rPr>
        <w:t xml:space="preserve">1 </w:t>
      </w:r>
      <w:r w:rsidRPr="00A12586">
        <w:rPr>
          <w:b/>
          <w:bCs/>
        </w:rPr>
        <w:t>Requirements</w:t>
      </w:r>
    </w:p>
    <w:p w14:paraId="6A759078" w14:textId="3B34305F" w:rsidR="00A12586" w:rsidRDefault="00A12586" w:rsidP="008D1D1D">
      <w:r>
        <w:rPr>
          <w:noProof/>
        </w:rPr>
        <w:drawing>
          <wp:inline distT="0" distB="0" distL="0" distR="0" wp14:anchorId="5C30921D" wp14:editId="0C4517A0">
            <wp:extent cx="3867912" cy="316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66D" w14:textId="77777777" w:rsidR="00A12586" w:rsidRPr="00A12586" w:rsidRDefault="00A12586" w:rsidP="00A12586">
      <w:pPr>
        <w:rPr>
          <w:b/>
          <w:bCs/>
        </w:rPr>
      </w:pPr>
      <w:r w:rsidRPr="00A12586">
        <w:rPr>
          <w:b/>
          <w:bCs/>
        </w:rPr>
        <w:lastRenderedPageBreak/>
        <w:t>Candidate Result</w:t>
      </w:r>
    </w:p>
    <w:p w14:paraId="14778FD9" w14:textId="2529B396" w:rsidR="00A12586" w:rsidRDefault="00A12586" w:rsidP="00A12586">
      <w:r>
        <w:t>Total Votes in election</w:t>
      </w:r>
    </w:p>
    <w:p w14:paraId="6B9D942B" w14:textId="4949B52B" w:rsidR="00A12586" w:rsidRDefault="00A12586" w:rsidP="00A12586">
      <w:pPr>
        <w:pStyle w:val="ListParagraph"/>
      </w:pPr>
      <w:r>
        <w:rPr>
          <w:noProof/>
        </w:rPr>
        <w:drawing>
          <wp:inline distT="0" distB="0" distL="0" distR="0" wp14:anchorId="2BB80053" wp14:editId="4CF1487E">
            <wp:extent cx="34956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E1DF" w14:textId="152217DF" w:rsidR="00A12586" w:rsidRDefault="00A12586" w:rsidP="00A12586">
      <w:pPr>
        <w:pStyle w:val="ListParagraph"/>
        <w:numPr>
          <w:ilvl w:val="0"/>
          <w:numId w:val="8"/>
        </w:numPr>
      </w:pPr>
      <w:r>
        <w:t xml:space="preserve">Candidates total votes and percentage </w:t>
      </w:r>
    </w:p>
    <w:p w14:paraId="57FA8793" w14:textId="79B8F6D7" w:rsidR="00A12586" w:rsidRDefault="00A12586" w:rsidP="00A12586">
      <w:pPr>
        <w:pStyle w:val="ListParagraph"/>
      </w:pPr>
      <w:r>
        <w:rPr>
          <w:noProof/>
        </w:rPr>
        <w:drawing>
          <wp:inline distT="0" distB="0" distL="0" distR="0" wp14:anchorId="5CC06607" wp14:editId="5C170816">
            <wp:extent cx="36576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82C0" w14:textId="0EBF9257" w:rsidR="00A12586" w:rsidRDefault="00A12586" w:rsidP="00A12586">
      <w:pPr>
        <w:pStyle w:val="ListParagraph"/>
        <w:numPr>
          <w:ilvl w:val="0"/>
          <w:numId w:val="8"/>
        </w:numPr>
      </w:pPr>
      <w:r>
        <w:t xml:space="preserve">Winner of election, winning vote </w:t>
      </w:r>
      <w:proofErr w:type="gramStart"/>
      <w:r>
        <w:t>count  and</w:t>
      </w:r>
      <w:proofErr w:type="gramEnd"/>
      <w:r>
        <w:t xml:space="preserve"> percentage </w:t>
      </w:r>
    </w:p>
    <w:p w14:paraId="399CDFD9" w14:textId="3629A1A2" w:rsidR="00A12586" w:rsidRDefault="00A12586" w:rsidP="00A12586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3BF62BAD" wp14:editId="6DF65C18">
            <wp:extent cx="31432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C1D" w14:textId="03922A6A" w:rsidR="00A12586" w:rsidRDefault="00A12586" w:rsidP="00A12586"/>
    <w:p w14:paraId="1971D716" w14:textId="460E058F" w:rsidR="00A12586" w:rsidRDefault="00A12586" w:rsidP="00A12586">
      <w:r>
        <w:t>County Results: Below screenshot shows the total vote count by county, the percentage and the county with largest number of voters</w:t>
      </w:r>
    </w:p>
    <w:p w14:paraId="7E068DB2" w14:textId="742F30F5" w:rsidR="00A12586" w:rsidRDefault="00A12586" w:rsidP="00A12586">
      <w:pPr>
        <w:pStyle w:val="ListParagraph"/>
      </w:pPr>
      <w:r>
        <w:rPr>
          <w:noProof/>
        </w:rPr>
        <w:drawing>
          <wp:inline distT="0" distB="0" distL="0" distR="0" wp14:anchorId="51760C02" wp14:editId="38B77CDF">
            <wp:extent cx="366712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C2D" w14:textId="61E826DC" w:rsidR="00A12586" w:rsidRDefault="00A12586" w:rsidP="008D1D1D"/>
    <w:p w14:paraId="0478E90C" w14:textId="51A81D0E" w:rsidR="00991665" w:rsidRDefault="00A12586" w:rsidP="00A16C62">
      <w:pPr>
        <w:rPr>
          <w:b/>
          <w:bCs/>
        </w:rPr>
      </w:pPr>
      <w:r w:rsidRPr="00A16C62">
        <w:rPr>
          <w:b/>
          <w:bCs/>
        </w:rPr>
        <w:t xml:space="preserve">Deliverable </w:t>
      </w:r>
      <w:r w:rsidR="00A16C62" w:rsidRPr="00A16C62">
        <w:rPr>
          <w:b/>
          <w:bCs/>
        </w:rPr>
        <w:t>2:</w:t>
      </w:r>
      <w:r w:rsidRPr="00A16C62">
        <w:rPr>
          <w:b/>
          <w:bCs/>
        </w:rPr>
        <w:t xml:space="preserve"> Election Candidate Results Saved to a Text file</w:t>
      </w:r>
    </w:p>
    <w:p w14:paraId="396F8A50" w14:textId="0B2D2911" w:rsidR="00A16C62" w:rsidRDefault="00A16C62" w:rsidP="00A16C62">
      <w:r w:rsidRPr="00A16C62">
        <w:t xml:space="preserve">The election result saved in election_results.txt file. </w:t>
      </w:r>
      <w:r>
        <w:t xml:space="preserve">The file contains all the expected result which are </w:t>
      </w:r>
    </w:p>
    <w:p w14:paraId="307F6FEC" w14:textId="197C6CFF" w:rsidR="00A16C62" w:rsidRDefault="00A16C62" w:rsidP="00A16C62">
      <w:pPr>
        <w:pStyle w:val="ListParagraph"/>
        <w:numPr>
          <w:ilvl w:val="0"/>
          <w:numId w:val="10"/>
        </w:numPr>
      </w:pPr>
      <w:r>
        <w:lastRenderedPageBreak/>
        <w:t xml:space="preserve">Candidate Results </w:t>
      </w:r>
    </w:p>
    <w:p w14:paraId="685FFC9B" w14:textId="77777777" w:rsidR="00A16C62" w:rsidRDefault="00A16C62" w:rsidP="00A16C62">
      <w:pPr>
        <w:pStyle w:val="ListParagraph"/>
        <w:numPr>
          <w:ilvl w:val="1"/>
          <w:numId w:val="10"/>
        </w:numPr>
      </w:pPr>
      <w:r>
        <w:t>Total votes in election</w:t>
      </w:r>
    </w:p>
    <w:p w14:paraId="1EADBCB3" w14:textId="2E8C83EC" w:rsidR="00A16C62" w:rsidRDefault="00A16C62" w:rsidP="00A16C62">
      <w:pPr>
        <w:pStyle w:val="ListParagraph"/>
        <w:numPr>
          <w:ilvl w:val="1"/>
          <w:numId w:val="10"/>
        </w:numPr>
      </w:pPr>
      <w:r>
        <w:t>Each candidates' total votes and percentage</w:t>
      </w:r>
    </w:p>
    <w:p w14:paraId="5E8D2AB8" w14:textId="5FADBDA3" w:rsidR="00A16C62" w:rsidRDefault="00A16C62" w:rsidP="00A16C62">
      <w:pPr>
        <w:pStyle w:val="ListParagraph"/>
        <w:numPr>
          <w:ilvl w:val="1"/>
          <w:numId w:val="10"/>
        </w:numPr>
      </w:pPr>
      <w:r>
        <w:t xml:space="preserve">Winner of Election </w:t>
      </w:r>
    </w:p>
    <w:p w14:paraId="27510C4E" w14:textId="569D9304" w:rsidR="00A16C62" w:rsidRDefault="00A16C62" w:rsidP="00A16C62">
      <w:pPr>
        <w:pStyle w:val="ListParagraph"/>
        <w:numPr>
          <w:ilvl w:val="0"/>
          <w:numId w:val="10"/>
        </w:numPr>
      </w:pPr>
      <w:r>
        <w:t>County Results</w:t>
      </w:r>
    </w:p>
    <w:p w14:paraId="74576961" w14:textId="18B13780" w:rsidR="00A16C62" w:rsidRDefault="00A16C62" w:rsidP="00A16C62">
      <w:pPr>
        <w:pStyle w:val="ListParagraph"/>
        <w:numPr>
          <w:ilvl w:val="1"/>
          <w:numId w:val="10"/>
        </w:numPr>
      </w:pPr>
      <w:r>
        <w:t>Each county and its total vote count</w:t>
      </w:r>
    </w:p>
    <w:p w14:paraId="587298DC" w14:textId="68A5D6AB" w:rsidR="00A16C62" w:rsidRDefault="00A16C62" w:rsidP="00A16C62">
      <w:pPr>
        <w:pStyle w:val="ListParagraph"/>
        <w:numPr>
          <w:ilvl w:val="1"/>
          <w:numId w:val="10"/>
        </w:numPr>
      </w:pPr>
      <w:r>
        <w:t xml:space="preserve">Each </w:t>
      </w:r>
      <w:r>
        <w:t>county and percentage</w:t>
      </w:r>
    </w:p>
    <w:p w14:paraId="761DE7ED" w14:textId="28ADF222" w:rsidR="00A16C62" w:rsidRPr="00A16C62" w:rsidRDefault="00A16C62" w:rsidP="00A16C62">
      <w:pPr>
        <w:pStyle w:val="ListParagraph"/>
        <w:numPr>
          <w:ilvl w:val="1"/>
          <w:numId w:val="10"/>
        </w:numPr>
      </w:pPr>
      <w:r>
        <w:t>County with largest number of votes</w:t>
      </w:r>
    </w:p>
    <w:p w14:paraId="4E3BDA9C" w14:textId="3E101699" w:rsidR="00A16C62" w:rsidRPr="00A16C62" w:rsidRDefault="00A16C62" w:rsidP="00A16C62">
      <w:pPr>
        <w:rPr>
          <w:b/>
          <w:bCs/>
        </w:rPr>
      </w:pPr>
      <w:r>
        <w:rPr>
          <w:noProof/>
        </w:rPr>
        <w:drawing>
          <wp:inline distT="0" distB="0" distL="0" distR="0" wp14:anchorId="0A3FD263" wp14:editId="4D76DB88">
            <wp:extent cx="30670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1DB" w14:textId="747A4031" w:rsidR="00991665" w:rsidRDefault="00991665" w:rsidP="00991665">
      <w:pPr>
        <w:pStyle w:val="ListParagraph"/>
      </w:pPr>
    </w:p>
    <w:p w14:paraId="53BCE15F" w14:textId="2FC32C22" w:rsidR="00991665" w:rsidRDefault="00A16C62" w:rsidP="008D1D1D">
      <w:pPr>
        <w:rPr>
          <w:b/>
          <w:bCs/>
        </w:rPr>
      </w:pPr>
      <w:r w:rsidRPr="00A16C62">
        <w:rPr>
          <w:b/>
          <w:bCs/>
        </w:rPr>
        <w:t>Election Audit Summary</w:t>
      </w:r>
    </w:p>
    <w:p w14:paraId="6D80F3A8" w14:textId="2D8E1CFE" w:rsidR="00A16C62" w:rsidRPr="00A16C62" w:rsidRDefault="00A16C62" w:rsidP="008D1D1D">
      <w:r w:rsidRPr="00A16C62">
        <w:t>The above details statistics of election results. A python script was used for the analysis. The analysis was broken down into steps and every step was commented to facilitate easy understanding</w:t>
      </w:r>
      <w:r>
        <w:t>. The final output was printed in a command line, we also saved in txt file using the below code sample</w:t>
      </w:r>
    </w:p>
    <w:p w14:paraId="083A4C27" w14:textId="60BD0C87" w:rsidR="008D1D1D" w:rsidRDefault="00A16C62">
      <w:bookmarkStart w:id="0" w:name="_GoBack"/>
      <w:r>
        <w:rPr>
          <w:noProof/>
        </w:rPr>
        <w:drawing>
          <wp:inline distT="0" distB="0" distL="0" distR="0" wp14:anchorId="4992B7CB" wp14:editId="53AAF6C7">
            <wp:extent cx="5943600" cy="59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968A5B" w14:textId="021EDFAE" w:rsidR="00A16C62" w:rsidRDefault="00A16C62">
      <w:r>
        <w:t xml:space="preserve">While printing out, we also ensured we </w:t>
      </w:r>
      <w:r w:rsidR="003D2F3F">
        <w:t xml:space="preserve">capture it in an easy explainable manner. Below shows a snippet code of printing the Winning Candidate summary </w:t>
      </w:r>
    </w:p>
    <w:p w14:paraId="76C1460E" w14:textId="21AFF53C" w:rsidR="003D2F3F" w:rsidRDefault="003D2F3F">
      <w:r>
        <w:rPr>
          <w:noProof/>
        </w:rPr>
        <w:lastRenderedPageBreak/>
        <w:drawing>
          <wp:inline distT="0" distB="0" distL="0" distR="0" wp14:anchorId="765FCD18" wp14:editId="05DC31F3">
            <wp:extent cx="5943600" cy="145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B22F" w14:textId="77777777" w:rsidR="003D2F3F" w:rsidRDefault="003D2F3F" w:rsidP="003D2F3F">
      <w:pPr>
        <w:spacing w:after="0" w:line="240" w:lineRule="auto"/>
      </w:pPr>
      <w:r>
        <w:separator/>
      </w:r>
    </w:p>
  </w:endnote>
  <w:endnote w:type="continuationSeparator" w:id="0">
    <w:p w14:paraId="0E00CEDB" w14:textId="77777777" w:rsidR="003D2F3F" w:rsidRDefault="003D2F3F" w:rsidP="003D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3243" w14:textId="77777777" w:rsidR="003D2F3F" w:rsidRDefault="003D2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F1B0" w14:textId="550BD755" w:rsidR="003D2F3F" w:rsidRDefault="003D2F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50B1A5" wp14:editId="1549EE2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579e420d9064f916fefeaa3a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15968D" w14:textId="60CA1332" w:rsidR="003D2F3F" w:rsidRPr="003D2F3F" w:rsidRDefault="003D2F3F" w:rsidP="003D2F3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2F3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0B1A5" id="_x0000_t202" coordsize="21600,21600" o:spt="202" path="m,l,21600r21600,l21600,xe">
              <v:stroke joinstyle="miter"/>
              <v:path gradientshapeok="t" o:connecttype="rect"/>
            </v:shapetype>
            <v:shape id="MSIPCM579e420d9064f916fefeaa3a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+pWehxgDAAA2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0815968D" w14:textId="60CA1332" w:rsidR="003D2F3F" w:rsidRPr="003D2F3F" w:rsidRDefault="003D2F3F" w:rsidP="003D2F3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2F3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B266D" w14:textId="77777777" w:rsidR="003D2F3F" w:rsidRDefault="003D2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3F0CB" w14:textId="77777777" w:rsidR="003D2F3F" w:rsidRDefault="003D2F3F" w:rsidP="003D2F3F">
      <w:pPr>
        <w:spacing w:after="0" w:line="240" w:lineRule="auto"/>
      </w:pPr>
      <w:r>
        <w:separator/>
      </w:r>
    </w:p>
  </w:footnote>
  <w:footnote w:type="continuationSeparator" w:id="0">
    <w:p w14:paraId="16130C7E" w14:textId="77777777" w:rsidR="003D2F3F" w:rsidRDefault="003D2F3F" w:rsidP="003D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0D67" w14:textId="77777777" w:rsidR="003D2F3F" w:rsidRDefault="003D2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6E72" w14:textId="77777777" w:rsidR="003D2F3F" w:rsidRDefault="003D2F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9A2F" w14:textId="77777777" w:rsidR="003D2F3F" w:rsidRDefault="003D2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6B1"/>
    <w:multiLevelType w:val="multilevel"/>
    <w:tmpl w:val="A490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474A"/>
    <w:multiLevelType w:val="hybridMultilevel"/>
    <w:tmpl w:val="6672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11FC"/>
    <w:multiLevelType w:val="hybridMultilevel"/>
    <w:tmpl w:val="376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36A80"/>
    <w:multiLevelType w:val="hybridMultilevel"/>
    <w:tmpl w:val="056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54C78"/>
    <w:multiLevelType w:val="multilevel"/>
    <w:tmpl w:val="945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53ADF"/>
    <w:multiLevelType w:val="hybridMultilevel"/>
    <w:tmpl w:val="748E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A73AD"/>
    <w:multiLevelType w:val="multilevel"/>
    <w:tmpl w:val="F2B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76265"/>
    <w:multiLevelType w:val="multilevel"/>
    <w:tmpl w:val="25A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B4695"/>
    <w:multiLevelType w:val="hybridMultilevel"/>
    <w:tmpl w:val="9A52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D5B95"/>
    <w:multiLevelType w:val="hybridMultilevel"/>
    <w:tmpl w:val="7D3C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1D"/>
    <w:rsid w:val="003D2F3F"/>
    <w:rsid w:val="005119FC"/>
    <w:rsid w:val="008D1D1D"/>
    <w:rsid w:val="00991665"/>
    <w:rsid w:val="00A12586"/>
    <w:rsid w:val="00A1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AE8A7"/>
  <w15:chartTrackingRefBased/>
  <w15:docId w15:val="{9E4034A7-359C-40D2-9F77-BFFE5A38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D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1D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D1D1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916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D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3F"/>
  </w:style>
  <w:style w:type="paragraph" w:styleId="Footer">
    <w:name w:val="footer"/>
    <w:basedOn w:val="Normal"/>
    <w:link w:val="FooterChar"/>
    <w:uiPriority w:val="99"/>
    <w:unhideWhenUsed/>
    <w:rsid w:val="003D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Amure, Akeem</dc:creator>
  <cp:keywords/>
  <dc:description/>
  <cp:lastModifiedBy>Amure, Akeem</cp:lastModifiedBy>
  <cp:revision>1</cp:revision>
  <dcterms:created xsi:type="dcterms:W3CDTF">2020-10-11T19:35:00Z</dcterms:created>
  <dcterms:modified xsi:type="dcterms:W3CDTF">2020-10-11T20:19:00Z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Owner">
    <vt:lpwstr>Akeem.Amure@td.com</vt:lpwstr>
  </property>
  <property fmtid="{D5CDD505-2E9C-101B-9397-08002B2CF9AE}" pid="5" name="MSIP_Label_88c63503-0fb3-4712-a32e-7ecb4b7d79e8_SetDate">
    <vt:lpwstr>2020-10-11T20:18:24.8500116Z</vt:lpwstr>
  </property>
  <property fmtid="{D5CDD505-2E9C-101B-9397-08002B2CF9AE}" pid="6" name="MSIP_Label_88c63503-0fb3-4712-a32e-7ecb4b7d79e8_Name">
    <vt:lpwstr>Internal</vt:lpwstr>
  </property>
  <property fmtid="{D5CDD505-2E9C-101B-9397-08002B2CF9AE}" pid="7" name="MSIP_Label_88c63503-0fb3-4712-a32e-7ecb4b7d79e8_Application">
    <vt:lpwstr>Microsoft Azure Information Protection</vt:lpwstr>
  </property>
  <property fmtid="{D5CDD505-2E9C-101B-9397-08002B2CF9AE}" pid="8" name="MSIP_Label_88c63503-0fb3-4712-a32e-7ecb4b7d79e8_ActionId">
    <vt:lpwstr>5ec9fc78-5a16-4499-b1a3-a789a844a474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