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59C8" w14:textId="4EB36CD1" w:rsidR="003C5B36" w:rsidRDefault="003C5B36">
      <w:r>
        <w:rPr>
          <w:noProof/>
        </w:rPr>
        <w:drawing>
          <wp:inline distT="0" distB="0" distL="0" distR="0" wp14:anchorId="7E0C85F3" wp14:editId="5F084798">
            <wp:extent cx="5364000" cy="5364000"/>
            <wp:effectExtent l="19050" t="19050" r="19050" b="19050"/>
            <wp:docPr id="1995817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00" cy="53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D7F8DF" wp14:editId="3AFD1746">
            <wp:extent cx="5364000" cy="5364000"/>
            <wp:effectExtent l="19050" t="19050" r="27305" b="27305"/>
            <wp:docPr id="13199553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00" cy="53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C5B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36"/>
    <w:rsid w:val="002208AC"/>
    <w:rsid w:val="003C5B36"/>
    <w:rsid w:val="008B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A65D"/>
  <w15:chartTrackingRefBased/>
  <w15:docId w15:val="{02D8903B-6863-4E35-8220-0D820234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Valiente Ródenas</dc:creator>
  <cp:keywords/>
  <dc:description/>
  <cp:lastModifiedBy>Brian Valiente Ródenas</cp:lastModifiedBy>
  <cp:revision>1</cp:revision>
  <dcterms:created xsi:type="dcterms:W3CDTF">2026-01-15T18:40:00Z</dcterms:created>
  <dcterms:modified xsi:type="dcterms:W3CDTF">2026-01-15T18:55:00Z</dcterms:modified>
</cp:coreProperties>
</file>