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AFFE" w14:textId="1F7B870D" w:rsidR="00EE7A0C" w:rsidRDefault="00EE7A0C">
      <w:r>
        <w:t>Brieanna Williams CSD-325</w:t>
      </w:r>
    </w:p>
    <w:p w14:paraId="2DF72981" w14:textId="3B246B64" w:rsidR="00EE7A0C" w:rsidRDefault="00EE7A0C">
      <w:r>
        <w:rPr>
          <w:noProof/>
        </w:rPr>
        <w:drawing>
          <wp:inline distT="0" distB="0" distL="0" distR="0" wp14:anchorId="75754753" wp14:editId="70FC63F3">
            <wp:extent cx="5943600" cy="3343275"/>
            <wp:effectExtent l="0" t="0" r="0" b="9525"/>
            <wp:docPr id="5413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13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636F" w14:textId="4E68580F" w:rsidR="00EE7A0C" w:rsidRDefault="00EE7A0C">
      <w:hyperlink r:id="rId5" w:history="1">
        <w:r w:rsidRPr="00852D47">
          <w:rPr>
            <w:rStyle w:val="Hyperlink"/>
          </w:rPr>
          <w:t>https://github.com/briwilliams6/csd-325-2.git</w:t>
        </w:r>
      </w:hyperlink>
    </w:p>
    <w:p w14:paraId="3FA183FA" w14:textId="282FFCFB" w:rsidR="00EE7A0C" w:rsidRDefault="00EE7A0C">
      <w:r>
        <w:rPr>
          <w:noProof/>
        </w:rPr>
        <w:drawing>
          <wp:inline distT="0" distB="0" distL="0" distR="0" wp14:anchorId="5408E6A0" wp14:editId="16E37587">
            <wp:extent cx="5943600" cy="3343275"/>
            <wp:effectExtent l="0" t="0" r="0" b="9525"/>
            <wp:docPr id="3489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81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0C"/>
    <w:rsid w:val="00B50EFB"/>
    <w:rsid w:val="00EE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8701"/>
  <w15:chartTrackingRefBased/>
  <w15:docId w15:val="{D54166D3-35EB-4077-98EC-864FBA74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A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A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briwilliams6/csd-325-2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Katharine Eftink</dc:creator>
  <cp:keywords/>
  <dc:description/>
  <cp:lastModifiedBy>Katharine Eftink</cp:lastModifiedBy>
  <cp:revision>1</cp:revision>
  <dcterms:created xsi:type="dcterms:W3CDTF">2026-05-22T01:44:00Z</dcterms:created>
  <dcterms:modified xsi:type="dcterms:W3CDTF">2026-05-22T01:47:00Z</dcterms:modified>
</cp:coreProperties>
</file>