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DE67" w14:textId="4E9B089C" w:rsidR="00A966E1" w:rsidRDefault="00A966E1">
      <w:r>
        <w:t>Brieanna Williams Assignment 2.2 Debugging</w:t>
      </w:r>
    </w:p>
    <w:p w14:paraId="7EF78F3D" w14:textId="1D65E9DA" w:rsidR="000567BD" w:rsidRDefault="000567BD">
      <w:r>
        <w:rPr>
          <w:noProof/>
        </w:rPr>
        <w:drawing>
          <wp:inline distT="0" distB="0" distL="0" distR="0" wp14:anchorId="69C903F8" wp14:editId="1DCE4236">
            <wp:extent cx="5943600" cy="3120390"/>
            <wp:effectExtent l="0" t="0" r="0" b="3810"/>
            <wp:docPr id="15545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0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E489" w14:textId="08F2125D" w:rsidR="000567BD" w:rsidRDefault="000567BD">
      <w:r>
        <w:rPr>
          <w:noProof/>
        </w:rPr>
        <w:drawing>
          <wp:inline distT="0" distB="0" distL="0" distR="0" wp14:anchorId="49B72492" wp14:editId="465435D2">
            <wp:extent cx="5943600" cy="3120390"/>
            <wp:effectExtent l="0" t="0" r="0" b="3810"/>
            <wp:docPr id="6807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1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72A8" w14:textId="319B6DD2" w:rsidR="000567BD" w:rsidRDefault="000567BD">
      <w:r>
        <w:rPr>
          <w:noProof/>
        </w:rPr>
        <w:lastRenderedPageBreak/>
        <w:drawing>
          <wp:inline distT="0" distB="0" distL="0" distR="0" wp14:anchorId="6A637FB0" wp14:editId="7F3F11D1">
            <wp:extent cx="5943600" cy="3120390"/>
            <wp:effectExtent l="0" t="0" r="0" b="3810"/>
            <wp:docPr id="96695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8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8C05" w14:textId="77777777" w:rsidR="00A966E1" w:rsidRDefault="00A966E1"/>
    <w:sectPr w:rsidR="00A9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E1"/>
    <w:rsid w:val="000567BD"/>
    <w:rsid w:val="003241D8"/>
    <w:rsid w:val="00365540"/>
    <w:rsid w:val="00A9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EA0C"/>
  <w15:chartTrackingRefBased/>
  <w15:docId w15:val="{84B7396E-6A78-4183-8C7F-5145F4E4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Eftink</dc:creator>
  <cp:keywords/>
  <dc:description/>
  <cp:lastModifiedBy>Katharine Eftink</cp:lastModifiedBy>
  <cp:revision>2</cp:revision>
  <dcterms:created xsi:type="dcterms:W3CDTF">2026-05-29T18:51:00Z</dcterms:created>
  <dcterms:modified xsi:type="dcterms:W3CDTF">2026-05-30T04:18:00Z</dcterms:modified>
</cp:coreProperties>
</file>