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F201CB" w:rsidRDefault="16F201CB" w14:noSpellErr="1" w14:paraId="1BB8D64A" w14:textId="74C98B5A">
      <w:r w:rsidR="16F201CB">
        <w:rPr/>
        <w:t>My story:</w:t>
      </w:r>
    </w:p>
    <w:p xmlns:wp14="http://schemas.microsoft.com/office/word/2010/wordml" w14:paraId="2C078E63" wp14:textId="23A885B6">
      <w:bookmarkStart w:name="_GoBack" w:id="0"/>
      <w:bookmarkEnd w:id="0"/>
      <w:r w:rsidR="67C85CD5">
        <w:rPr/>
        <w:t xml:space="preserve">I have anxiety, chronic knee pain, and multi-level degenerative disc disease. Degenerative disc disease causes pain, inflammation, and sciatic nerve issues. This causes me to have to be cautious of everyday activities. Any wrong move and I could drop or literally lock up and get stuck in place. </w:t>
      </w:r>
    </w:p>
    <w:p w:rsidR="16F201CB" w:rsidP="16F201CB" w:rsidRDefault="16F201CB" w14:paraId="4C8C7B15" w14:textId="5979EC7F">
      <w:pPr>
        <w:pStyle w:val="Normal"/>
      </w:pPr>
      <w:r w:rsidR="16F201CB">
        <w:rPr/>
        <w:t xml:space="preserve">I went to a vendor show and met someone who had a </w:t>
      </w:r>
      <w:proofErr w:type="spellStart"/>
      <w:r w:rsidR="16F201CB">
        <w:rPr/>
        <w:t>Kannaway</w:t>
      </w:r>
      <w:proofErr w:type="spellEnd"/>
      <w:r w:rsidR="16F201CB">
        <w:rPr/>
        <w:t xml:space="preserve"> stand. I saw a list that said "Chronic pain," and "anxiety." I had to know what this was all about. I asked her 100 questions! She told me about how CBD helps with anxiety and chronic pain. I was hooked right then! I had to know more. She told me about the vape pen and energy chews and salve. </w:t>
      </w:r>
    </w:p>
    <w:p w:rsidR="16F201CB" w:rsidP="16F201CB" w:rsidRDefault="16F201CB" w14:noSpellErr="1" w14:paraId="21DABA35" w14:textId="4DDEE641">
      <w:pPr>
        <w:pStyle w:val="Normal"/>
      </w:pPr>
      <w:r w:rsidR="16F201CB">
        <w:rPr/>
        <w:t xml:space="preserve">She gave me a salve sample and my friend had the vape pen. I had to know if this really worked. I didn't know anything about CBD and was skeptical. I took the salve, waited for me knee and back to hurt when I was completely sober. I had to know for sure. Sure enough!!! I put the salve on my knee and the pain was almost instantly gone. I put the salve on my back when it was acting up. AGAIN! Not even a minute later, the </w:t>
      </w:r>
      <w:r w:rsidR="16F201CB">
        <w:rPr/>
        <w:t>inflammation</w:t>
      </w:r>
      <w:r w:rsidR="16F201CB">
        <w:rPr/>
        <w:t xml:space="preserve"> GONE!! I could bend over like nothing was ever wrong. </w:t>
      </w:r>
    </w:p>
    <w:p w:rsidR="16F201CB" w:rsidP="16F201CB" w:rsidRDefault="16F201CB" w14:noSpellErr="1" w14:paraId="718840B3" w14:textId="119D4BE1">
      <w:pPr>
        <w:pStyle w:val="Normal"/>
      </w:pPr>
      <w:r w:rsidR="16F201CB">
        <w:rPr/>
        <w:t xml:space="preserve">Now I have to know if the vape pen works! I made sure I was sober for this too. I sometimes get social </w:t>
      </w:r>
      <w:r w:rsidR="16F201CB">
        <w:rPr/>
        <w:t>anxiety</w:t>
      </w:r>
      <w:r w:rsidR="16F201CB">
        <w:rPr/>
        <w:t xml:space="preserve">. I was sitting at the bar trying to avoid people or talking to them. When I felt </w:t>
      </w:r>
      <w:r w:rsidR="16F201CB">
        <w:rPr/>
        <w:t xml:space="preserve">anxiety in the </w:t>
      </w:r>
      <w:r w:rsidR="16F201CB">
        <w:rPr/>
        <w:t>crowded</w:t>
      </w:r>
      <w:r w:rsidR="16F201CB">
        <w:rPr/>
        <w:t xml:space="preserve"> room, I asked to borrow my </w:t>
      </w:r>
      <w:proofErr w:type="gramStart"/>
      <w:r w:rsidR="16F201CB">
        <w:rPr/>
        <w:t>friend's</w:t>
      </w:r>
      <w:proofErr w:type="gramEnd"/>
      <w:r w:rsidR="16F201CB">
        <w:rPr/>
        <w:t xml:space="preserve"> vape pen and not even a minute later... I felt a rush over me and BOOM! Anxiety gone!! I was up talking to people like I was a completely different person. </w:t>
      </w:r>
    </w:p>
    <w:p w:rsidR="16F201CB" w:rsidP="16F201CB" w:rsidRDefault="16F201CB" w14:noSpellErr="1" w14:paraId="43CF67AF" w14:textId="5F04BC55">
      <w:pPr>
        <w:pStyle w:val="Normal"/>
      </w:pPr>
      <w:r w:rsidR="16F201CB">
        <w:rPr/>
        <w:t xml:space="preserve">I couldn't believe how well this worked for me!! I just knew I had to get into this business and educate people about CBD and </w:t>
      </w:r>
      <w:proofErr w:type="gramStart"/>
      <w:r w:rsidR="16F201CB">
        <w:rPr/>
        <w:t>it's</w:t>
      </w:r>
      <w:proofErr w:type="gramEnd"/>
      <w:r w:rsidR="16F201CB">
        <w:rPr/>
        <w:t xml:space="preserve"> health benefits.  IT WORKS!!!!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ACE673"/>
  <w15:docId w15:val="{e59144cd-4646-40be-9662-efb25660467f}"/>
  <w:rsids>
    <w:rsidRoot w:val="1A1038AA"/>
    <w:rsid w:val="16F201CB"/>
    <w:rsid w:val="1A1038AA"/>
    <w:rsid w:val="4FACE673"/>
    <w:rsid w:val="67C85C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2018-05-03T16:13:01.7812466Z</dcterms:created>
  <dcterms:modified xsi:type="dcterms:W3CDTF">2018-05-03T17:09:01.0537636Z</dcterms:modified>
  <dc:creator>Mary Brixen</dc:creator>
  <lastModifiedBy>Mary Brixen</lastModifiedBy>
</coreProperties>
</file>