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90"/>
        <w:gridCol w:w="1576"/>
        <w:gridCol w:w="1366"/>
        <w:gridCol w:w="640"/>
        <w:gridCol w:w="778"/>
        <w:gridCol w:w="1480"/>
        <w:gridCol w:w="1136"/>
        <w:gridCol w:w="1279"/>
      </w:tblGrid>
      <w:tr w:rsidR="00C267A7" w:rsidRPr="00D34F0E" w14:paraId="059BB636" w14:textId="77777777" w:rsidTr="00C267A7">
        <w:trPr>
          <w:jc w:val="center"/>
        </w:trPr>
        <w:tc>
          <w:tcPr>
            <w:tcW w:w="3290" w:type="dxa"/>
            <w:vAlign w:val="center"/>
          </w:tcPr>
          <w:p w14:paraId="6CAD1666" w14:textId="073F742D" w:rsidR="00C267A7" w:rsidRPr="00D34F0E" w:rsidRDefault="00C267A7" w:rsidP="00B362C9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Código y nombre del módulo</w:t>
            </w:r>
          </w:p>
        </w:tc>
        <w:tc>
          <w:tcPr>
            <w:tcW w:w="8255" w:type="dxa"/>
            <w:gridSpan w:val="7"/>
            <w:shd w:val="clear" w:color="auto" w:fill="F2F2F2" w:themeFill="background1" w:themeFillShade="F2"/>
            <w:vAlign w:val="center"/>
          </w:tcPr>
          <w:p w14:paraId="2E1563A0" w14:textId="364FE6B8" w:rsidR="00C267A7" w:rsidRPr="00D34F0E" w:rsidRDefault="00B42F7C" w:rsidP="00D34F0E">
            <w:pPr>
              <w:widowControl w:val="0"/>
              <w:spacing w:before="100" w:after="100"/>
              <w:rPr>
                <w:rFonts w:cstheme="minorHAnsi"/>
                <w:smallCaps/>
              </w:rPr>
            </w:pPr>
            <w:r>
              <w:rPr>
                <w:rFonts w:cstheme="minorHAnsi"/>
              </w:rPr>
              <w:t xml:space="preserve">COM11 </w:t>
            </w:r>
            <w:r w:rsidR="00AB2677" w:rsidRPr="00D34F0E">
              <w:rPr>
                <w:rFonts w:cstheme="minorHAnsi"/>
              </w:rPr>
              <w:t>Diseño y Desarrollo Orientada a la Web</w:t>
            </w:r>
          </w:p>
        </w:tc>
      </w:tr>
      <w:tr w:rsidR="00C267A7" w:rsidRPr="00D34F0E" w14:paraId="53563AF7" w14:textId="77777777" w:rsidTr="00C267A7">
        <w:trPr>
          <w:jc w:val="center"/>
        </w:trPr>
        <w:tc>
          <w:tcPr>
            <w:tcW w:w="3290" w:type="dxa"/>
            <w:vAlign w:val="center"/>
          </w:tcPr>
          <w:p w14:paraId="3030FB7C" w14:textId="77777777" w:rsidR="00C267A7" w:rsidRPr="00D34F0E" w:rsidRDefault="00C267A7" w:rsidP="00B362C9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Área del conocimiento</w:t>
            </w:r>
          </w:p>
        </w:tc>
        <w:tc>
          <w:tcPr>
            <w:tcW w:w="8255" w:type="dxa"/>
            <w:gridSpan w:val="7"/>
            <w:shd w:val="clear" w:color="auto" w:fill="F2F2F2" w:themeFill="background1" w:themeFillShade="F2"/>
            <w:vAlign w:val="center"/>
          </w:tcPr>
          <w:p w14:paraId="64BD759F" w14:textId="71ACE992" w:rsidR="00C267A7" w:rsidRPr="00D34F0E" w:rsidRDefault="00AE5867" w:rsidP="00B362C9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Ingeniería, Arquitectura, Urbanismo y Afines</w:t>
            </w:r>
          </w:p>
        </w:tc>
      </w:tr>
      <w:tr w:rsidR="00C267A7" w:rsidRPr="00D34F0E" w14:paraId="0B38CC2D" w14:textId="77777777" w:rsidTr="00D34F0E">
        <w:trPr>
          <w:jc w:val="center"/>
        </w:trPr>
        <w:tc>
          <w:tcPr>
            <w:tcW w:w="3290" w:type="dxa"/>
            <w:vAlign w:val="center"/>
          </w:tcPr>
          <w:p w14:paraId="4BDFDABD" w14:textId="1FCF2EAA" w:rsidR="00C267A7" w:rsidRPr="00D34F0E" w:rsidRDefault="00C267A7" w:rsidP="00B362C9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Nivel de formación</w:t>
            </w:r>
          </w:p>
        </w:tc>
        <w:tc>
          <w:tcPr>
            <w:tcW w:w="3582" w:type="dxa"/>
            <w:gridSpan w:val="3"/>
            <w:shd w:val="clear" w:color="auto" w:fill="auto"/>
            <w:vAlign w:val="center"/>
          </w:tcPr>
          <w:p w14:paraId="21E3EA4C" w14:textId="73B012D0" w:rsidR="00C267A7" w:rsidRPr="00D34F0E" w:rsidRDefault="00C267A7" w:rsidP="003D638C">
            <w:pPr>
              <w:widowControl w:val="0"/>
              <w:spacing w:before="100" w:after="100"/>
              <w:rPr>
                <w:rFonts w:cstheme="minorHAnsi"/>
                <w:smallCaps/>
                <w:noProof/>
              </w:rPr>
            </w:pPr>
            <w:r w:rsidRPr="00D34F0E">
              <w:rPr>
                <w:rFonts w:cstheme="minorHAnsi"/>
                <w:smallCaps/>
                <w:noProof/>
              </w:rPr>
              <w:t>Pregrado</w:t>
            </w:r>
          </w:p>
        </w:tc>
        <w:tc>
          <w:tcPr>
            <w:tcW w:w="778" w:type="dxa"/>
            <w:shd w:val="clear" w:color="auto" w:fill="F2F2F2" w:themeFill="background1" w:themeFillShade="F2"/>
            <w:vAlign w:val="center"/>
          </w:tcPr>
          <w:p w14:paraId="3FA033D6" w14:textId="33C0040F" w:rsidR="00C267A7" w:rsidRPr="00D34F0E" w:rsidRDefault="00AB2677" w:rsidP="00AB2677">
            <w:pPr>
              <w:widowControl w:val="0"/>
              <w:spacing w:before="100" w:after="100"/>
              <w:jc w:val="center"/>
              <w:rPr>
                <w:rFonts w:cstheme="minorHAnsi"/>
                <w:smallCaps/>
                <w:noProof/>
              </w:rPr>
            </w:pPr>
            <w:r w:rsidRPr="00D34F0E">
              <w:rPr>
                <w:rFonts w:cstheme="minorHAnsi"/>
                <w:smallCaps/>
                <w:noProof/>
              </w:rPr>
              <w:t>x</w:t>
            </w:r>
          </w:p>
        </w:tc>
        <w:tc>
          <w:tcPr>
            <w:tcW w:w="2616" w:type="dxa"/>
            <w:gridSpan w:val="2"/>
            <w:shd w:val="clear" w:color="auto" w:fill="auto"/>
            <w:vAlign w:val="center"/>
          </w:tcPr>
          <w:p w14:paraId="7FF1647E" w14:textId="03F12EF1" w:rsidR="00C267A7" w:rsidRPr="00D34F0E" w:rsidRDefault="00C267A7" w:rsidP="003D638C">
            <w:pPr>
              <w:widowControl w:val="0"/>
              <w:spacing w:before="100" w:after="100"/>
              <w:rPr>
                <w:rFonts w:cstheme="minorHAnsi"/>
                <w:smallCaps/>
                <w:noProof/>
              </w:rPr>
            </w:pPr>
            <w:r w:rsidRPr="00D34F0E">
              <w:rPr>
                <w:rFonts w:cstheme="minorHAnsi"/>
                <w:smallCaps/>
                <w:noProof/>
              </w:rPr>
              <w:t>Posgrado</w:t>
            </w:r>
          </w:p>
        </w:tc>
        <w:tc>
          <w:tcPr>
            <w:tcW w:w="1279" w:type="dxa"/>
            <w:shd w:val="clear" w:color="auto" w:fill="F2F2F2" w:themeFill="background1" w:themeFillShade="F2"/>
            <w:vAlign w:val="center"/>
          </w:tcPr>
          <w:p w14:paraId="1270C4C1" w14:textId="49537608" w:rsidR="00C267A7" w:rsidRPr="00D34F0E" w:rsidRDefault="00C267A7" w:rsidP="00B362C9">
            <w:pPr>
              <w:widowControl w:val="0"/>
              <w:spacing w:before="100" w:after="100"/>
              <w:rPr>
                <w:rFonts w:cstheme="minorHAnsi"/>
                <w:smallCaps/>
                <w:noProof/>
              </w:rPr>
            </w:pPr>
          </w:p>
        </w:tc>
      </w:tr>
      <w:tr w:rsidR="00C267A7" w:rsidRPr="00D34F0E" w14:paraId="4A27CA4B" w14:textId="77777777" w:rsidTr="00D34F0E">
        <w:trPr>
          <w:jc w:val="center"/>
        </w:trPr>
        <w:tc>
          <w:tcPr>
            <w:tcW w:w="3290" w:type="dxa"/>
            <w:vMerge w:val="restart"/>
            <w:vAlign w:val="center"/>
          </w:tcPr>
          <w:p w14:paraId="2470DC10" w14:textId="08461865" w:rsidR="00C267A7" w:rsidRPr="00D34F0E" w:rsidRDefault="00C267A7" w:rsidP="00B362C9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Información de Créditos Académicos</w:t>
            </w:r>
          </w:p>
        </w:tc>
        <w:tc>
          <w:tcPr>
            <w:tcW w:w="1576" w:type="dxa"/>
            <w:vAlign w:val="center"/>
          </w:tcPr>
          <w:p w14:paraId="28966136" w14:textId="3C917294" w:rsidR="00C267A7" w:rsidRPr="00D34F0E" w:rsidRDefault="00C267A7" w:rsidP="008C7822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HAD(semanal)</w:t>
            </w:r>
          </w:p>
        </w:tc>
        <w:tc>
          <w:tcPr>
            <w:tcW w:w="1366" w:type="dxa"/>
            <w:vAlign w:val="center"/>
          </w:tcPr>
          <w:p w14:paraId="2C1C18BB" w14:textId="32E55C7A" w:rsidR="00C267A7" w:rsidRPr="00D34F0E" w:rsidRDefault="00C267A7" w:rsidP="00827F67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HP(semanal)</w:t>
            </w:r>
          </w:p>
        </w:tc>
        <w:tc>
          <w:tcPr>
            <w:tcW w:w="1418" w:type="dxa"/>
            <w:gridSpan w:val="2"/>
            <w:vAlign w:val="center"/>
          </w:tcPr>
          <w:p w14:paraId="4CED75AE" w14:textId="24197D74" w:rsidR="00C267A7" w:rsidRPr="00D34F0E" w:rsidRDefault="00C267A7" w:rsidP="00827F67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HTI(semanal)</w:t>
            </w:r>
          </w:p>
        </w:tc>
        <w:tc>
          <w:tcPr>
            <w:tcW w:w="1480" w:type="dxa"/>
            <w:vAlign w:val="center"/>
          </w:tcPr>
          <w:p w14:paraId="4CC87372" w14:textId="52854EC0" w:rsidR="00C267A7" w:rsidRPr="00D34F0E" w:rsidRDefault="00C267A7" w:rsidP="008C7822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Total horas semanal</w:t>
            </w:r>
          </w:p>
        </w:tc>
        <w:tc>
          <w:tcPr>
            <w:tcW w:w="2415" w:type="dxa"/>
            <w:gridSpan w:val="2"/>
            <w:vAlign w:val="center"/>
          </w:tcPr>
          <w:p w14:paraId="42582247" w14:textId="1C78A413" w:rsidR="00C267A7" w:rsidRPr="00D34F0E" w:rsidRDefault="00C267A7" w:rsidP="008C7822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Número de créditos</w:t>
            </w:r>
          </w:p>
        </w:tc>
      </w:tr>
      <w:tr w:rsidR="00AB2677" w:rsidRPr="00D34F0E" w14:paraId="0C0AA826" w14:textId="77777777" w:rsidTr="00D34F0E">
        <w:trPr>
          <w:jc w:val="center"/>
        </w:trPr>
        <w:tc>
          <w:tcPr>
            <w:tcW w:w="3290" w:type="dxa"/>
            <w:vMerge/>
            <w:vAlign w:val="center"/>
          </w:tcPr>
          <w:p w14:paraId="73888A8A" w14:textId="1B75C965" w:rsidR="00AB2677" w:rsidRPr="00D34F0E" w:rsidRDefault="00AB2677" w:rsidP="00AB2677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83FD9F0" w14:textId="130D3FF2" w:rsidR="00AB2677" w:rsidRPr="00D34F0E" w:rsidRDefault="00AB2677" w:rsidP="00AB2677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2</w:t>
            </w:r>
          </w:p>
        </w:tc>
        <w:tc>
          <w:tcPr>
            <w:tcW w:w="1366" w:type="dxa"/>
            <w:shd w:val="clear" w:color="auto" w:fill="F2F2F2" w:themeFill="background1" w:themeFillShade="F2"/>
            <w:vAlign w:val="center"/>
          </w:tcPr>
          <w:p w14:paraId="0498940C" w14:textId="7E5AF3F0" w:rsidR="00AB2677" w:rsidRPr="00D34F0E" w:rsidRDefault="00AB2677" w:rsidP="00AB2677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2</w:t>
            </w:r>
          </w:p>
        </w:tc>
        <w:tc>
          <w:tcPr>
            <w:tcW w:w="1418" w:type="dxa"/>
            <w:gridSpan w:val="2"/>
            <w:shd w:val="clear" w:color="auto" w:fill="F2F2F2" w:themeFill="background1" w:themeFillShade="F2"/>
            <w:vAlign w:val="center"/>
          </w:tcPr>
          <w:p w14:paraId="6C744B40" w14:textId="024D33E7" w:rsidR="00AB2677" w:rsidRPr="00D34F0E" w:rsidRDefault="00AB2677" w:rsidP="00AB2677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5</w:t>
            </w:r>
          </w:p>
        </w:tc>
        <w:tc>
          <w:tcPr>
            <w:tcW w:w="1480" w:type="dxa"/>
            <w:shd w:val="clear" w:color="auto" w:fill="F2F2F2" w:themeFill="background1" w:themeFillShade="F2"/>
            <w:vAlign w:val="center"/>
          </w:tcPr>
          <w:p w14:paraId="4477CD9C" w14:textId="66CCE62E" w:rsidR="00AB2677" w:rsidRPr="00D34F0E" w:rsidRDefault="00AB2677" w:rsidP="00AB2677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9</w:t>
            </w:r>
          </w:p>
        </w:tc>
        <w:tc>
          <w:tcPr>
            <w:tcW w:w="2415" w:type="dxa"/>
            <w:gridSpan w:val="2"/>
            <w:shd w:val="clear" w:color="auto" w:fill="F2F2F2" w:themeFill="background1" w:themeFillShade="F2"/>
            <w:vAlign w:val="center"/>
          </w:tcPr>
          <w:p w14:paraId="70E13DBE" w14:textId="5DA75491" w:rsidR="00AB2677" w:rsidRPr="00D34F0E" w:rsidRDefault="00AB2677" w:rsidP="00AB2677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2</w:t>
            </w:r>
          </w:p>
        </w:tc>
      </w:tr>
    </w:tbl>
    <w:p w14:paraId="4C6F5C15" w14:textId="0F2F583D" w:rsidR="00754F45" w:rsidRPr="00D34F0E" w:rsidRDefault="00754F45" w:rsidP="00754F45">
      <w:pPr>
        <w:spacing w:before="120" w:after="120" w:line="240" w:lineRule="auto"/>
        <w:jc w:val="both"/>
        <w:rPr>
          <w:rFonts w:cstheme="minorHAnsi"/>
          <w:lang w:val="es-ES"/>
        </w:rPr>
      </w:pPr>
    </w:p>
    <w:tbl>
      <w:tblPr>
        <w:tblW w:w="11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89"/>
        <w:gridCol w:w="1410"/>
        <w:gridCol w:w="331"/>
        <w:gridCol w:w="1414"/>
        <w:gridCol w:w="330"/>
        <w:gridCol w:w="1555"/>
        <w:gridCol w:w="283"/>
        <w:gridCol w:w="1967"/>
        <w:gridCol w:w="321"/>
      </w:tblGrid>
      <w:tr w:rsidR="00F967CF" w:rsidRPr="00D34F0E" w14:paraId="2C2B7FCB" w14:textId="77777777" w:rsidTr="00B362C9">
        <w:trPr>
          <w:jc w:val="center"/>
        </w:trPr>
        <w:tc>
          <w:tcPr>
            <w:tcW w:w="11800" w:type="dxa"/>
            <w:gridSpan w:val="9"/>
            <w:shd w:val="clear" w:color="auto" w:fill="002060"/>
          </w:tcPr>
          <w:p w14:paraId="3872EE44" w14:textId="5037C821" w:rsidR="00F967CF" w:rsidRPr="00D34F0E" w:rsidRDefault="00F967CF" w:rsidP="00B362C9">
            <w:pPr>
              <w:widowControl w:val="0"/>
              <w:spacing w:before="100" w:after="100"/>
              <w:rPr>
                <w:rFonts w:cstheme="minorHAnsi"/>
                <w:b/>
                <w:color w:val="FFFFFF"/>
                <w:spacing w:val="40"/>
              </w:rPr>
            </w:pPr>
            <w:r w:rsidRPr="00D34F0E">
              <w:rPr>
                <w:rFonts w:cstheme="minorHAnsi"/>
                <w:b/>
                <w:color w:val="FFFFFF"/>
                <w:spacing w:val="40"/>
              </w:rPr>
              <w:t>PROGRAMA A LOS QUE SE OFRECE EL MÓDULO</w:t>
            </w:r>
          </w:p>
        </w:tc>
      </w:tr>
      <w:tr w:rsidR="002F639D" w:rsidRPr="00D34F0E" w14:paraId="08CF989B" w14:textId="77777777" w:rsidTr="00AB2677">
        <w:trPr>
          <w:jc w:val="center"/>
        </w:trPr>
        <w:tc>
          <w:tcPr>
            <w:tcW w:w="4189" w:type="dxa"/>
            <w:vAlign w:val="center"/>
          </w:tcPr>
          <w:p w14:paraId="6E77D80E" w14:textId="4E6906DF" w:rsidR="002F639D" w:rsidRPr="00D34F0E" w:rsidRDefault="002F639D" w:rsidP="002F639D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Programa académico</w:t>
            </w:r>
          </w:p>
        </w:tc>
        <w:tc>
          <w:tcPr>
            <w:tcW w:w="7611" w:type="dxa"/>
            <w:gridSpan w:val="8"/>
          </w:tcPr>
          <w:p w14:paraId="06A87CFD" w14:textId="56163EC4" w:rsidR="002F639D" w:rsidRPr="00D34F0E" w:rsidRDefault="002F639D" w:rsidP="002F639D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Tipo de módulo</w:t>
            </w:r>
          </w:p>
        </w:tc>
      </w:tr>
      <w:tr w:rsidR="002F639D" w:rsidRPr="00D34F0E" w14:paraId="20C8DD56" w14:textId="77777777" w:rsidTr="00AB2677">
        <w:trPr>
          <w:jc w:val="center"/>
        </w:trPr>
        <w:tc>
          <w:tcPr>
            <w:tcW w:w="4189" w:type="dxa"/>
            <w:shd w:val="clear" w:color="auto" w:fill="F2F2F2" w:themeFill="background1" w:themeFillShade="F2"/>
            <w:vAlign w:val="center"/>
          </w:tcPr>
          <w:p w14:paraId="6865087F" w14:textId="5AC77B2D" w:rsidR="002F639D" w:rsidRPr="00D34F0E" w:rsidRDefault="00AB2677" w:rsidP="002F639D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Tecnología en Gestión de Sistemas Informáticos</w:t>
            </w:r>
          </w:p>
        </w:tc>
        <w:tc>
          <w:tcPr>
            <w:tcW w:w="1410" w:type="dxa"/>
            <w:shd w:val="clear" w:color="auto" w:fill="auto"/>
            <w:vAlign w:val="center"/>
          </w:tcPr>
          <w:p w14:paraId="0703D777" w14:textId="77777777" w:rsidR="002F639D" w:rsidRPr="00D34F0E" w:rsidRDefault="002F639D" w:rsidP="002F639D">
            <w:pPr>
              <w:widowControl w:val="0"/>
              <w:spacing w:before="100" w:after="100"/>
              <w:jc w:val="right"/>
              <w:rPr>
                <w:rFonts w:cstheme="minorHAnsi"/>
                <w:smallCaps/>
                <w:noProof/>
              </w:rPr>
            </w:pPr>
            <w:r w:rsidRPr="00D34F0E">
              <w:rPr>
                <w:rFonts w:cstheme="minorHAnsi"/>
                <w:smallCaps/>
                <w:noProof/>
              </w:rPr>
              <w:t>Específico</w:t>
            </w:r>
          </w:p>
        </w:tc>
        <w:tc>
          <w:tcPr>
            <w:tcW w:w="331" w:type="dxa"/>
            <w:shd w:val="clear" w:color="auto" w:fill="F2F2F2" w:themeFill="background1" w:themeFillShade="F2"/>
            <w:vAlign w:val="center"/>
          </w:tcPr>
          <w:p w14:paraId="396DB637" w14:textId="31CD648F" w:rsidR="002F639D" w:rsidRPr="00D34F0E" w:rsidRDefault="00AB2677" w:rsidP="002F639D">
            <w:pPr>
              <w:widowControl w:val="0"/>
              <w:spacing w:before="100" w:after="100"/>
              <w:jc w:val="right"/>
              <w:rPr>
                <w:rFonts w:cstheme="minorHAnsi"/>
                <w:smallCaps/>
                <w:noProof/>
              </w:rPr>
            </w:pPr>
            <w:r w:rsidRPr="00D34F0E">
              <w:rPr>
                <w:rFonts w:cstheme="minorHAnsi"/>
                <w:smallCaps/>
                <w:noProof/>
              </w:rPr>
              <w:t>X</w:t>
            </w:r>
          </w:p>
        </w:tc>
        <w:tc>
          <w:tcPr>
            <w:tcW w:w="1414" w:type="dxa"/>
            <w:vAlign w:val="center"/>
          </w:tcPr>
          <w:p w14:paraId="010D57D1" w14:textId="7847D5BE" w:rsidR="002F639D" w:rsidRPr="00D34F0E" w:rsidRDefault="002F639D" w:rsidP="002F639D">
            <w:pPr>
              <w:widowControl w:val="0"/>
              <w:spacing w:before="100" w:after="100"/>
              <w:jc w:val="right"/>
              <w:rPr>
                <w:rFonts w:cstheme="minorHAnsi"/>
                <w:smallCaps/>
                <w:noProof/>
              </w:rPr>
            </w:pPr>
            <w:r w:rsidRPr="00D34F0E">
              <w:rPr>
                <w:rFonts w:cstheme="minorHAnsi"/>
                <w:smallCaps/>
                <w:noProof/>
              </w:rPr>
              <w:t>Transversal</w:t>
            </w:r>
          </w:p>
        </w:tc>
        <w:tc>
          <w:tcPr>
            <w:tcW w:w="330" w:type="dxa"/>
            <w:shd w:val="clear" w:color="auto" w:fill="F2F2F2" w:themeFill="background1" w:themeFillShade="F2"/>
          </w:tcPr>
          <w:p w14:paraId="77EE9083" w14:textId="52D065AE" w:rsidR="002F639D" w:rsidRPr="00D34F0E" w:rsidRDefault="002F639D" w:rsidP="002F639D">
            <w:pPr>
              <w:widowControl w:val="0"/>
              <w:spacing w:before="100" w:after="100"/>
              <w:jc w:val="right"/>
              <w:rPr>
                <w:rFonts w:cstheme="minorHAnsi"/>
                <w:smallCaps/>
                <w:noProof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40F4287C" w14:textId="68EBA717" w:rsidR="002F639D" w:rsidRPr="00D34F0E" w:rsidRDefault="002F639D" w:rsidP="002F639D">
            <w:pPr>
              <w:widowControl w:val="0"/>
              <w:spacing w:before="100" w:after="100"/>
              <w:jc w:val="right"/>
              <w:rPr>
                <w:rFonts w:cstheme="minorHAnsi"/>
                <w:smallCaps/>
                <w:noProof/>
              </w:rPr>
            </w:pPr>
            <w:r w:rsidRPr="00D34F0E">
              <w:rPr>
                <w:rFonts w:cstheme="minorHAnsi"/>
                <w:smallCaps/>
                <w:noProof/>
              </w:rPr>
              <w:t>Propedéutico</w:t>
            </w:r>
          </w:p>
        </w:tc>
        <w:tc>
          <w:tcPr>
            <w:tcW w:w="283" w:type="dxa"/>
            <w:shd w:val="clear" w:color="auto" w:fill="F2F2F2" w:themeFill="background1" w:themeFillShade="F2"/>
            <w:vAlign w:val="center"/>
          </w:tcPr>
          <w:p w14:paraId="71C1E1FA" w14:textId="77777777" w:rsidR="002F639D" w:rsidRPr="00D34F0E" w:rsidRDefault="002F639D" w:rsidP="002F639D">
            <w:pPr>
              <w:widowControl w:val="0"/>
              <w:spacing w:before="100" w:after="100"/>
              <w:jc w:val="right"/>
              <w:rPr>
                <w:rFonts w:cstheme="minorHAnsi"/>
                <w:smallCaps/>
                <w:noProof/>
              </w:rPr>
            </w:pPr>
          </w:p>
        </w:tc>
        <w:tc>
          <w:tcPr>
            <w:tcW w:w="1967" w:type="dxa"/>
            <w:shd w:val="clear" w:color="auto" w:fill="auto"/>
            <w:vAlign w:val="center"/>
          </w:tcPr>
          <w:p w14:paraId="36073838" w14:textId="3E1AF787" w:rsidR="002F639D" w:rsidRPr="00D34F0E" w:rsidRDefault="002F639D" w:rsidP="002F639D">
            <w:pPr>
              <w:widowControl w:val="0"/>
              <w:spacing w:before="100" w:after="100"/>
              <w:jc w:val="center"/>
              <w:rPr>
                <w:rFonts w:cstheme="minorHAnsi"/>
                <w:smallCaps/>
                <w:noProof/>
              </w:rPr>
            </w:pPr>
            <w:r w:rsidRPr="00D34F0E">
              <w:rPr>
                <w:rFonts w:cstheme="minorHAnsi"/>
                <w:smallCaps/>
                <w:noProof/>
              </w:rPr>
              <w:t>Area Basica Profesional</w:t>
            </w:r>
          </w:p>
        </w:tc>
        <w:tc>
          <w:tcPr>
            <w:tcW w:w="321" w:type="dxa"/>
            <w:shd w:val="clear" w:color="auto" w:fill="F2F2F2" w:themeFill="background1" w:themeFillShade="F2"/>
            <w:vAlign w:val="center"/>
          </w:tcPr>
          <w:p w14:paraId="4E0494AF" w14:textId="4AD9F716" w:rsidR="002F639D" w:rsidRPr="00D34F0E" w:rsidRDefault="002F639D" w:rsidP="002F639D">
            <w:pPr>
              <w:widowControl w:val="0"/>
              <w:spacing w:before="100" w:after="100"/>
              <w:rPr>
                <w:rFonts w:cstheme="minorHAnsi"/>
                <w:smallCaps/>
                <w:noProof/>
              </w:rPr>
            </w:pPr>
          </w:p>
        </w:tc>
      </w:tr>
      <w:tr w:rsidR="002F639D" w:rsidRPr="00D34F0E" w14:paraId="4AC28DB3" w14:textId="77777777" w:rsidTr="00F967CF">
        <w:trPr>
          <w:jc w:val="center"/>
        </w:trPr>
        <w:tc>
          <w:tcPr>
            <w:tcW w:w="1180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0990E33" w14:textId="44ED17CF" w:rsidR="002F639D" w:rsidRPr="00D34F0E" w:rsidRDefault="002F639D" w:rsidP="002F639D">
            <w:pPr>
              <w:widowControl w:val="0"/>
              <w:spacing w:before="100" w:after="100"/>
              <w:rPr>
                <w:rFonts w:cstheme="minorHAnsi"/>
                <w:b/>
                <w:color w:val="FFFFFF"/>
                <w:spacing w:val="40"/>
              </w:rPr>
            </w:pPr>
          </w:p>
        </w:tc>
      </w:tr>
      <w:tr w:rsidR="002F639D" w:rsidRPr="00D34F0E" w14:paraId="72286AB9" w14:textId="77777777" w:rsidTr="00F967CF">
        <w:trPr>
          <w:jc w:val="center"/>
        </w:trPr>
        <w:tc>
          <w:tcPr>
            <w:tcW w:w="11800" w:type="dxa"/>
            <w:gridSpan w:val="9"/>
            <w:tcBorders>
              <w:top w:val="nil"/>
            </w:tcBorders>
            <w:shd w:val="clear" w:color="auto" w:fill="002060"/>
          </w:tcPr>
          <w:p w14:paraId="38CB8134" w14:textId="6B0C2ABF" w:rsidR="002F639D" w:rsidRPr="00D34F0E" w:rsidRDefault="002F639D" w:rsidP="002F639D">
            <w:pPr>
              <w:widowControl w:val="0"/>
              <w:spacing w:before="100" w:after="100"/>
              <w:rPr>
                <w:rFonts w:cstheme="minorHAnsi"/>
                <w:b/>
                <w:color w:val="FFFFFF"/>
                <w:spacing w:val="40"/>
              </w:rPr>
            </w:pPr>
            <w:r w:rsidRPr="00D34F0E">
              <w:rPr>
                <w:rFonts w:cstheme="minorHAnsi"/>
                <w:b/>
                <w:color w:val="FFFFFF"/>
                <w:spacing w:val="40"/>
              </w:rPr>
              <w:t>APRENDIZAJES PREVIOS</w:t>
            </w:r>
          </w:p>
        </w:tc>
      </w:tr>
      <w:tr w:rsidR="002F639D" w:rsidRPr="00D34F0E" w14:paraId="1217EB55" w14:textId="77777777" w:rsidTr="00B362C9">
        <w:trPr>
          <w:jc w:val="center"/>
        </w:trPr>
        <w:tc>
          <w:tcPr>
            <w:tcW w:w="11800" w:type="dxa"/>
            <w:gridSpan w:val="9"/>
            <w:shd w:val="clear" w:color="auto" w:fill="F2F2F2" w:themeFill="background1" w:themeFillShade="F2"/>
          </w:tcPr>
          <w:p w14:paraId="24E57721" w14:textId="2837EF06" w:rsidR="002F639D" w:rsidRPr="00D34F0E" w:rsidRDefault="00AB2677" w:rsidP="002F639D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El estudiante debe tener conocimiento de Diseño y Desarrollo de Software, programación orientada a objetos y programación de computadores.</w:t>
            </w:r>
          </w:p>
        </w:tc>
      </w:tr>
    </w:tbl>
    <w:p w14:paraId="1B3E1C2C" w14:textId="34E8F832" w:rsidR="00827F67" w:rsidRPr="00D34F0E" w:rsidRDefault="00827F67" w:rsidP="00754F45">
      <w:pPr>
        <w:spacing w:before="120" w:after="120" w:line="240" w:lineRule="auto"/>
        <w:jc w:val="both"/>
        <w:rPr>
          <w:rFonts w:cstheme="minorHAnsi"/>
          <w:lang w:val="es-ES"/>
        </w:rPr>
      </w:pPr>
    </w:p>
    <w:p w14:paraId="68866EE1" w14:textId="77777777" w:rsidR="003D638C" w:rsidRPr="00D34F0E" w:rsidRDefault="003D638C" w:rsidP="00754F45">
      <w:pPr>
        <w:spacing w:before="120" w:after="120" w:line="240" w:lineRule="auto"/>
        <w:jc w:val="both"/>
        <w:rPr>
          <w:rFonts w:cstheme="minorHAnsi"/>
          <w:lang w:val="es-ES"/>
        </w:rPr>
      </w:pPr>
    </w:p>
    <w:tbl>
      <w:tblPr>
        <w:tblW w:w="11768" w:type="dxa"/>
        <w:jc w:val="center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11768"/>
      </w:tblGrid>
      <w:tr w:rsidR="00CA2EAC" w:rsidRPr="00D34F0E" w14:paraId="606287F5" w14:textId="77777777" w:rsidTr="00827F67">
        <w:trPr>
          <w:jc w:val="center"/>
        </w:trPr>
        <w:tc>
          <w:tcPr>
            <w:tcW w:w="11768" w:type="dxa"/>
            <w:tcBorders>
              <w:top w:val="single" w:sz="4" w:space="0" w:color="002060"/>
              <w:left w:val="single" w:sz="4" w:space="0" w:color="002060"/>
              <w:bottom w:val="single" w:sz="4" w:space="0" w:color="auto"/>
              <w:right w:val="single" w:sz="4" w:space="0" w:color="002060"/>
            </w:tcBorders>
            <w:shd w:val="clear" w:color="auto" w:fill="002060"/>
          </w:tcPr>
          <w:p w14:paraId="19D375FF" w14:textId="77777777" w:rsidR="00CA2EAC" w:rsidRPr="00D34F0E" w:rsidRDefault="00CA2EAC" w:rsidP="00B362C9">
            <w:pPr>
              <w:widowControl w:val="0"/>
              <w:spacing w:before="100" w:after="100"/>
              <w:rPr>
                <w:rFonts w:cstheme="minorHAnsi"/>
                <w:b/>
                <w:color w:val="FFFFFF"/>
                <w:spacing w:val="40"/>
              </w:rPr>
            </w:pPr>
            <w:r w:rsidRPr="00D34F0E">
              <w:rPr>
                <w:rFonts w:cstheme="minorHAnsi"/>
                <w:b/>
                <w:color w:val="FFFFFF"/>
                <w:spacing w:val="40"/>
              </w:rPr>
              <w:t>DESCRIPCIÓN BREVE DEL MÓDULO</w:t>
            </w:r>
          </w:p>
        </w:tc>
      </w:tr>
      <w:tr w:rsidR="00CA2EAC" w:rsidRPr="00D34F0E" w14:paraId="7FB74F8C" w14:textId="77777777" w:rsidTr="00827F67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06B76B" w14:textId="066C387C" w:rsidR="00CA2EAC" w:rsidRPr="00D34F0E" w:rsidRDefault="00AB2677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En este módulo se desarrollarán temáticas asociadas a los lenguajes utilizados para la programación orientada a la Web, tales como: HTML, XHTML, CSS, Javascript, Framework de Java y/o Framework de PHP.  Adicionalmente, se desarrollarán temáticas asociadas a la importancia de definir una arquitectura de software por capas que sea orientada a la Web antes de realizar cualquier tipo de desarrollo de software en cualquiera de los lenguajes de programación mencionados con anterioridad.</w:t>
            </w:r>
          </w:p>
        </w:tc>
      </w:tr>
    </w:tbl>
    <w:p w14:paraId="0717097B" w14:textId="3E6F8E58" w:rsidR="00CA2EAC" w:rsidRPr="00D34F0E" w:rsidRDefault="00CA2EAC" w:rsidP="00754F45">
      <w:pPr>
        <w:spacing w:before="120" w:after="120" w:line="240" w:lineRule="auto"/>
        <w:jc w:val="both"/>
        <w:rPr>
          <w:rFonts w:cstheme="minorHAnsi"/>
          <w:lang w:val="es-ES"/>
        </w:rPr>
      </w:pPr>
    </w:p>
    <w:tbl>
      <w:tblPr>
        <w:tblW w:w="117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63"/>
      </w:tblGrid>
      <w:tr w:rsidR="00CA2EAC" w:rsidRPr="00D34F0E" w14:paraId="02DCD026" w14:textId="77777777" w:rsidTr="00827F67">
        <w:trPr>
          <w:jc w:val="center"/>
        </w:trPr>
        <w:tc>
          <w:tcPr>
            <w:tcW w:w="11763" w:type="dxa"/>
            <w:shd w:val="clear" w:color="auto" w:fill="002060"/>
          </w:tcPr>
          <w:p w14:paraId="220DB4C6" w14:textId="77777777" w:rsidR="00CA2EAC" w:rsidRPr="00D34F0E" w:rsidRDefault="00CA2EAC" w:rsidP="00B362C9">
            <w:pPr>
              <w:widowControl w:val="0"/>
              <w:spacing w:before="100" w:after="100"/>
              <w:rPr>
                <w:rFonts w:cstheme="minorHAnsi"/>
                <w:b/>
                <w:color w:val="FFFFFF"/>
              </w:rPr>
            </w:pPr>
            <w:r w:rsidRPr="00D34F0E">
              <w:rPr>
                <w:rFonts w:cstheme="minorHAnsi"/>
                <w:b/>
                <w:color w:val="FFFFFF"/>
                <w:spacing w:val="40"/>
              </w:rPr>
              <w:t>IDIOMA</w:t>
            </w:r>
          </w:p>
        </w:tc>
      </w:tr>
      <w:tr w:rsidR="00CA2EAC" w:rsidRPr="00D34F0E" w14:paraId="1EC812F3" w14:textId="77777777" w:rsidTr="00827F67">
        <w:trPr>
          <w:jc w:val="center"/>
        </w:trPr>
        <w:tc>
          <w:tcPr>
            <w:tcW w:w="11763" w:type="dxa"/>
            <w:shd w:val="clear" w:color="auto" w:fill="F2F2F2" w:themeFill="background1" w:themeFillShade="F2"/>
          </w:tcPr>
          <w:p w14:paraId="6C29E877" w14:textId="6D3FB179" w:rsidR="00827F67" w:rsidRPr="00D34F0E" w:rsidRDefault="00AB2677" w:rsidP="00B362C9">
            <w:pPr>
              <w:widowControl w:val="0"/>
              <w:spacing w:before="100" w:after="100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Las clases se darán en el idioma español, apoyadas en documentación de los Frameworks de desarrollo de software orientado a la Web en inglés y textos en español.</w:t>
            </w:r>
          </w:p>
        </w:tc>
      </w:tr>
    </w:tbl>
    <w:p w14:paraId="58B49039" w14:textId="30875D41" w:rsidR="00CA2EAC" w:rsidRPr="00D34F0E" w:rsidRDefault="00CA2EAC" w:rsidP="00754F45">
      <w:pPr>
        <w:spacing w:before="120" w:after="120" w:line="240" w:lineRule="auto"/>
        <w:jc w:val="both"/>
        <w:rPr>
          <w:rFonts w:cstheme="minorHAnsi"/>
          <w:lang w:val="es-ES"/>
        </w:rPr>
      </w:pPr>
    </w:p>
    <w:tbl>
      <w:tblPr>
        <w:tblW w:w="117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0"/>
        <w:gridCol w:w="6426"/>
      </w:tblGrid>
      <w:tr w:rsidR="00CA2EAC" w:rsidRPr="00D34F0E" w14:paraId="52946A83" w14:textId="77777777" w:rsidTr="00827F67">
        <w:trPr>
          <w:jc w:val="center"/>
        </w:trPr>
        <w:tc>
          <w:tcPr>
            <w:tcW w:w="11766" w:type="dxa"/>
            <w:gridSpan w:val="2"/>
            <w:shd w:val="clear" w:color="auto" w:fill="002060"/>
          </w:tcPr>
          <w:p w14:paraId="7E20FCEF" w14:textId="0FC56AAF" w:rsidR="00CA2EAC" w:rsidRPr="00D34F0E" w:rsidRDefault="00CA2EAC" w:rsidP="003D638C">
            <w:pPr>
              <w:widowControl w:val="0"/>
              <w:spacing w:before="100" w:after="100"/>
              <w:rPr>
                <w:rFonts w:cstheme="minorHAnsi"/>
                <w:b/>
                <w:color w:val="FFFFFF"/>
                <w:spacing w:val="40"/>
              </w:rPr>
            </w:pPr>
            <w:r w:rsidRPr="00D34F0E">
              <w:rPr>
                <w:rFonts w:cstheme="minorHAnsi"/>
                <w:b/>
                <w:color w:val="FFFFFF"/>
                <w:spacing w:val="40"/>
              </w:rPr>
              <w:t xml:space="preserve">UNIDADES </w:t>
            </w:r>
            <w:r w:rsidR="003D638C" w:rsidRPr="00D34F0E">
              <w:rPr>
                <w:rFonts w:cstheme="minorHAnsi"/>
                <w:b/>
                <w:color w:val="FFFFFF"/>
                <w:spacing w:val="40"/>
              </w:rPr>
              <w:t>Y ELEMENTOS DE</w:t>
            </w:r>
            <w:r w:rsidR="00D34F0E">
              <w:rPr>
                <w:rFonts w:cstheme="minorHAnsi"/>
                <w:b/>
                <w:color w:val="FFFFFF"/>
                <w:spacing w:val="40"/>
              </w:rPr>
              <w:t xml:space="preserve"> </w:t>
            </w:r>
            <w:r w:rsidRPr="00D34F0E">
              <w:rPr>
                <w:rFonts w:cstheme="minorHAnsi"/>
                <w:b/>
                <w:color w:val="FFFFFF"/>
                <w:spacing w:val="40"/>
              </w:rPr>
              <w:t>COMPETENCIA</w:t>
            </w:r>
            <w:r w:rsidR="003D638C" w:rsidRPr="00D34F0E">
              <w:rPr>
                <w:rFonts w:cstheme="minorHAnsi"/>
                <w:b/>
                <w:color w:val="FFFFFF"/>
                <w:spacing w:val="40"/>
              </w:rPr>
              <w:t xml:space="preserve"> </w:t>
            </w:r>
            <w:r w:rsidRPr="00D34F0E">
              <w:rPr>
                <w:rFonts w:cstheme="minorHAnsi"/>
                <w:b/>
                <w:color w:val="FFFFFF"/>
                <w:spacing w:val="40"/>
              </w:rPr>
              <w:t>ASOCIADA</w:t>
            </w:r>
          </w:p>
        </w:tc>
      </w:tr>
      <w:tr w:rsidR="003D638C" w:rsidRPr="00D34F0E" w14:paraId="362720BE" w14:textId="48B1DD9B" w:rsidTr="003D638C">
        <w:trPr>
          <w:jc w:val="center"/>
        </w:trPr>
        <w:tc>
          <w:tcPr>
            <w:tcW w:w="5340" w:type="dxa"/>
            <w:shd w:val="clear" w:color="auto" w:fill="F2F2F2" w:themeFill="background1" w:themeFillShade="F2"/>
            <w:vAlign w:val="center"/>
          </w:tcPr>
          <w:p w14:paraId="55624613" w14:textId="0C3A1380" w:rsidR="003D638C" w:rsidRPr="00D34F0E" w:rsidRDefault="003D638C" w:rsidP="00660B25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UC1: </w:t>
            </w:r>
            <w:r w:rsidR="00AB2677" w:rsidRPr="00D34F0E">
              <w:rPr>
                <w:rFonts w:cstheme="minorHAnsi"/>
                <w:noProof/>
              </w:rPr>
              <w:t>Diseñar y desarrollar sistemas de información cumpliendo con los requisitos establecidos para cada proyecto.</w:t>
            </w:r>
          </w:p>
        </w:tc>
        <w:tc>
          <w:tcPr>
            <w:tcW w:w="6426" w:type="dxa"/>
            <w:shd w:val="clear" w:color="auto" w:fill="F2F2F2" w:themeFill="background1" w:themeFillShade="F2"/>
            <w:vAlign w:val="center"/>
          </w:tcPr>
          <w:p w14:paraId="20548874" w14:textId="286B4753" w:rsidR="003D638C" w:rsidRPr="00D34F0E" w:rsidRDefault="003D638C" w:rsidP="003D638C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EC1:</w:t>
            </w:r>
            <w:r w:rsidR="00ED0E23" w:rsidRPr="00D34F0E">
              <w:rPr>
                <w:rFonts w:cstheme="minorHAnsi"/>
              </w:rPr>
              <w:t xml:space="preserve"> Diseñar soluciones informáticas</w:t>
            </w:r>
          </w:p>
          <w:p w14:paraId="489551CD" w14:textId="5435B417" w:rsidR="00ED0E23" w:rsidRPr="00D34F0E" w:rsidRDefault="00ED0E23" w:rsidP="00ED0E23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EC2. Desarrollar sistemas de información teniendo en cuenta los requisitos de cada proyecto.</w:t>
            </w:r>
          </w:p>
          <w:p w14:paraId="6DE51ADE" w14:textId="77777777" w:rsidR="00ED0E23" w:rsidRPr="00D34F0E" w:rsidRDefault="00ED0E23" w:rsidP="00ED0E23">
            <w:pPr>
              <w:pStyle w:val="Vieta"/>
              <w:numPr>
                <w:ilvl w:val="0"/>
                <w:numId w:val="0"/>
              </w:numPr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34F0E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EC3. Implementar sistemas de información como base para el desarrollo, teniendo en cuenta los requisitos de cada proyecto.</w:t>
            </w:r>
          </w:p>
          <w:p w14:paraId="0944BAAD" w14:textId="273C8028" w:rsidR="00ED0E23" w:rsidRPr="00D34F0E" w:rsidRDefault="00ED0E23" w:rsidP="00ED0E23">
            <w:pPr>
              <w:pStyle w:val="Vieta"/>
              <w:numPr>
                <w:ilvl w:val="0"/>
                <w:numId w:val="0"/>
              </w:numPr>
              <w:ind w:left="284" w:hanging="284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34F0E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lastRenderedPageBreak/>
              <w:t>EC4. Verificar el correcto funcionamiento del sistema de información.</w:t>
            </w:r>
          </w:p>
          <w:p w14:paraId="6A8F69A9" w14:textId="2556D8F6" w:rsidR="003D638C" w:rsidRPr="00D34F0E" w:rsidRDefault="003D638C" w:rsidP="003D638C">
            <w:pPr>
              <w:widowControl w:val="0"/>
              <w:spacing w:before="100" w:after="100"/>
              <w:rPr>
                <w:rFonts w:cstheme="minorHAnsi"/>
              </w:rPr>
            </w:pPr>
          </w:p>
        </w:tc>
      </w:tr>
    </w:tbl>
    <w:p w14:paraId="138E1E95" w14:textId="74CBAC9A" w:rsidR="003D638C" w:rsidRPr="00D34F0E" w:rsidRDefault="003D638C" w:rsidP="00754F45">
      <w:pPr>
        <w:spacing w:before="120" w:after="120" w:line="240" w:lineRule="auto"/>
        <w:jc w:val="both"/>
        <w:rPr>
          <w:rFonts w:cstheme="minorHAnsi"/>
          <w:lang w:val="es-E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6"/>
        <w:gridCol w:w="2124"/>
        <w:gridCol w:w="3144"/>
        <w:gridCol w:w="2610"/>
        <w:gridCol w:w="1966"/>
      </w:tblGrid>
      <w:tr w:rsidR="00435471" w:rsidRPr="00D34F0E" w14:paraId="16AA07A6" w14:textId="77777777" w:rsidTr="0096504E">
        <w:trPr>
          <w:jc w:val="center"/>
        </w:trPr>
        <w:tc>
          <w:tcPr>
            <w:tcW w:w="829" w:type="pct"/>
            <w:shd w:val="clear" w:color="auto" w:fill="002060"/>
            <w:vAlign w:val="center"/>
          </w:tcPr>
          <w:p w14:paraId="15F925B1" w14:textId="72FC81BC" w:rsidR="00435471" w:rsidRPr="00D34F0E" w:rsidRDefault="00435471" w:rsidP="003D638C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RESULTADOS DEL APRENDIZAJE</w:t>
            </w:r>
          </w:p>
        </w:tc>
        <w:tc>
          <w:tcPr>
            <w:tcW w:w="900" w:type="pct"/>
            <w:shd w:val="clear" w:color="auto" w:fill="002060"/>
            <w:vAlign w:val="center"/>
          </w:tcPr>
          <w:p w14:paraId="7EB24A2C" w14:textId="18BAD4EF" w:rsidR="00435471" w:rsidRPr="00D34F0E" w:rsidRDefault="00435471" w:rsidP="00B362C9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CRITERIOS DE EVALUACIÓN</w:t>
            </w:r>
          </w:p>
        </w:tc>
        <w:tc>
          <w:tcPr>
            <w:tcW w:w="1332" w:type="pct"/>
            <w:shd w:val="clear" w:color="auto" w:fill="002060"/>
            <w:vAlign w:val="center"/>
          </w:tcPr>
          <w:p w14:paraId="18D46715" w14:textId="7E00D499" w:rsidR="00435471" w:rsidRPr="00D34F0E" w:rsidRDefault="00435471" w:rsidP="00B362C9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CONTENIDOS DEL APRENDIZAJE</w:t>
            </w:r>
          </w:p>
        </w:tc>
        <w:tc>
          <w:tcPr>
            <w:tcW w:w="1106" w:type="pct"/>
            <w:shd w:val="clear" w:color="auto" w:fill="002060"/>
          </w:tcPr>
          <w:p w14:paraId="662FCBBC" w14:textId="00AEB3EF" w:rsidR="00435471" w:rsidRPr="00D34F0E" w:rsidRDefault="00435471" w:rsidP="001F7A26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DESCRIPCIÓN DE LAS ACTIVIDADES DE APRENDIZAJE</w:t>
            </w:r>
          </w:p>
        </w:tc>
        <w:tc>
          <w:tcPr>
            <w:tcW w:w="833" w:type="pct"/>
            <w:shd w:val="clear" w:color="auto" w:fill="002060"/>
            <w:vAlign w:val="center"/>
          </w:tcPr>
          <w:p w14:paraId="1227A9CE" w14:textId="2B8492E6" w:rsidR="00435471" w:rsidRPr="00D34F0E" w:rsidRDefault="00435471" w:rsidP="001F7A26">
            <w:pPr>
              <w:widowControl w:val="0"/>
              <w:spacing w:before="100" w:after="100"/>
              <w:jc w:val="center"/>
              <w:rPr>
                <w:rFonts w:cstheme="minorHAnsi"/>
                <w:b/>
                <w:strike/>
              </w:rPr>
            </w:pPr>
            <w:r w:rsidRPr="00D34F0E">
              <w:rPr>
                <w:rFonts w:cstheme="minorHAnsi"/>
                <w:b/>
              </w:rPr>
              <w:t>NÚMERO DE HORAS (HAD+HP+HTI)</w:t>
            </w:r>
          </w:p>
        </w:tc>
      </w:tr>
      <w:tr w:rsidR="00E67137" w:rsidRPr="00D34F0E" w14:paraId="12319CC6" w14:textId="77777777" w:rsidTr="00B42F7C">
        <w:trPr>
          <w:trHeight w:val="117"/>
          <w:jc w:val="center"/>
        </w:trPr>
        <w:tc>
          <w:tcPr>
            <w:tcW w:w="829" w:type="pct"/>
            <w:vMerge w:val="restart"/>
            <w:shd w:val="clear" w:color="auto" w:fill="F2F2F2" w:themeFill="background1" w:themeFillShade="F2"/>
          </w:tcPr>
          <w:p w14:paraId="43E97C5D" w14:textId="0C8CA735" w:rsidR="002712BA" w:rsidRPr="00D34F0E" w:rsidRDefault="002712BA" w:rsidP="00D34F0E">
            <w:pPr>
              <w:widowControl w:val="0"/>
              <w:spacing w:before="100" w:after="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Al finalizar el curso </w:t>
            </w:r>
            <w:r w:rsidR="00764523" w:rsidRPr="00D34F0E">
              <w:rPr>
                <w:rFonts w:cstheme="minorHAnsi"/>
              </w:rPr>
              <w:t xml:space="preserve">el </w:t>
            </w:r>
            <w:r w:rsidRPr="00D34F0E">
              <w:rPr>
                <w:rFonts w:cstheme="minorHAnsi"/>
              </w:rPr>
              <w:t>estudiante deberá ser capaz de</w:t>
            </w:r>
          </w:p>
          <w:p w14:paraId="0CDC75A2" w14:textId="7289424B" w:rsidR="00E67137" w:rsidRPr="00D34F0E" w:rsidRDefault="00E67137" w:rsidP="00D34F0E">
            <w:pPr>
              <w:widowControl w:val="0"/>
              <w:spacing w:before="100" w:after="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RA1. </w:t>
            </w:r>
            <w:r w:rsidR="002712BA" w:rsidRPr="00D34F0E">
              <w:rPr>
                <w:rFonts w:cstheme="minorHAnsi"/>
              </w:rPr>
              <w:t xml:space="preserve">Aplicar </w:t>
            </w:r>
            <w:r w:rsidR="00764523" w:rsidRPr="00D34F0E">
              <w:rPr>
                <w:rFonts w:cstheme="minorHAnsi"/>
              </w:rPr>
              <w:t>la arquitectura multicapa orientada a la web y a servicios a los proyectos de aplicaciones web de acuerdo a los requerimientos</w:t>
            </w:r>
            <w:r w:rsidR="00D34F0E">
              <w:rPr>
                <w:rFonts w:cstheme="minorHAnsi"/>
              </w:rPr>
              <w:t xml:space="preserve"> dados</w:t>
            </w:r>
            <w:r w:rsidR="00764523" w:rsidRPr="00D34F0E">
              <w:rPr>
                <w:rFonts w:cstheme="minorHAnsi"/>
              </w:rPr>
              <w:t>.</w:t>
            </w:r>
          </w:p>
        </w:tc>
        <w:tc>
          <w:tcPr>
            <w:tcW w:w="900" w:type="pct"/>
            <w:vMerge w:val="restart"/>
            <w:shd w:val="clear" w:color="auto" w:fill="F2F2F2" w:themeFill="background1" w:themeFillShade="F2"/>
          </w:tcPr>
          <w:p w14:paraId="36E6EAB1" w14:textId="68BBF7A3" w:rsidR="00E67137" w:rsidRPr="00D34F0E" w:rsidRDefault="00E67137" w:rsidP="00D34F0E">
            <w:pPr>
              <w:widowControl w:val="0"/>
              <w:spacing w:before="100" w:after="0"/>
              <w:rPr>
                <w:rFonts w:cstheme="minorHAnsi"/>
                <w:lang w:val="es-ES_tradnl"/>
              </w:rPr>
            </w:pPr>
            <w:r w:rsidRPr="00D34F0E">
              <w:rPr>
                <w:rFonts w:cstheme="minorHAnsi"/>
                <w:lang w:val="es-ES_tradnl"/>
              </w:rPr>
              <w:t>C</w:t>
            </w:r>
            <w:r w:rsidR="00027EFF" w:rsidRPr="00D34F0E">
              <w:rPr>
                <w:rFonts w:cstheme="minorHAnsi"/>
                <w:lang w:val="es-ES_tradnl"/>
              </w:rPr>
              <w:t>E</w:t>
            </w:r>
            <w:r w:rsidRPr="00D34F0E">
              <w:rPr>
                <w:rFonts w:cstheme="minorHAnsi"/>
                <w:lang w:val="es-ES_tradnl"/>
              </w:rPr>
              <w:t>1.</w:t>
            </w:r>
            <w:r w:rsidR="00764523" w:rsidRPr="00D34F0E">
              <w:rPr>
                <w:rFonts w:cstheme="minorHAnsi"/>
              </w:rPr>
              <w:t xml:space="preserve"> Identifica</w:t>
            </w:r>
            <w:r w:rsidR="005471B3" w:rsidRPr="00D34F0E">
              <w:rPr>
                <w:rFonts w:cstheme="minorHAnsi"/>
              </w:rPr>
              <w:t xml:space="preserve"> la importancia de la definición de una arquitectura de software multicapas orientada a la Web y a servicios.</w:t>
            </w:r>
          </w:p>
          <w:p w14:paraId="14951ABB" w14:textId="77777777" w:rsidR="00764523" w:rsidRPr="00D34F0E" w:rsidRDefault="00E67137" w:rsidP="00D34F0E">
            <w:pPr>
              <w:widowControl w:val="0"/>
              <w:spacing w:before="100" w:after="0"/>
              <w:rPr>
                <w:rFonts w:cstheme="minorHAnsi"/>
              </w:rPr>
            </w:pPr>
            <w:r w:rsidRPr="00D34F0E">
              <w:rPr>
                <w:rFonts w:cstheme="minorHAnsi"/>
                <w:lang w:val="es-ES_tradnl"/>
              </w:rPr>
              <w:t>C</w:t>
            </w:r>
            <w:r w:rsidR="00027EFF" w:rsidRPr="00D34F0E">
              <w:rPr>
                <w:rFonts w:cstheme="minorHAnsi"/>
                <w:lang w:val="es-ES_tradnl"/>
              </w:rPr>
              <w:t>E</w:t>
            </w:r>
            <w:r w:rsidRPr="00D34F0E">
              <w:rPr>
                <w:rFonts w:cstheme="minorHAnsi"/>
                <w:lang w:val="es-ES_tradnl"/>
              </w:rPr>
              <w:t xml:space="preserve">2. </w:t>
            </w:r>
            <w:r w:rsidR="00764523" w:rsidRPr="00D34F0E">
              <w:rPr>
                <w:rFonts w:cstheme="minorHAnsi"/>
                <w:lang w:val="es-ES_tradnl"/>
              </w:rPr>
              <w:t xml:space="preserve">Señala los requerimientos del </w:t>
            </w:r>
            <w:r w:rsidR="00764523" w:rsidRPr="00D34F0E">
              <w:rPr>
                <w:rFonts w:cstheme="minorHAnsi"/>
              </w:rPr>
              <w:t xml:space="preserve">proyecto de aplicación web teniendo en cuenta las características de la </w:t>
            </w:r>
            <w:r w:rsidR="00764523" w:rsidRPr="00D34F0E">
              <w:rPr>
                <w:rFonts w:cstheme="minorHAnsi"/>
                <w:lang w:val="es-ES_tradnl"/>
              </w:rPr>
              <w:t xml:space="preserve">arquitectura </w:t>
            </w:r>
            <w:r w:rsidR="00764523" w:rsidRPr="00D34F0E">
              <w:rPr>
                <w:rFonts w:cstheme="minorHAnsi"/>
                <w:lang w:val="es-ES_tradnl"/>
              </w:rPr>
              <w:lastRenderedPageBreak/>
              <w:t xml:space="preserve">multicapa </w:t>
            </w:r>
            <w:r w:rsidR="00764523" w:rsidRPr="00D34F0E">
              <w:rPr>
                <w:rFonts w:cstheme="minorHAnsi"/>
              </w:rPr>
              <w:t>orientada a la web y a servicios.</w:t>
            </w:r>
          </w:p>
          <w:p w14:paraId="1B00587C" w14:textId="5CED6827" w:rsidR="00764523" w:rsidRPr="00D34F0E" w:rsidRDefault="00764523" w:rsidP="00D34F0E">
            <w:pPr>
              <w:widowControl w:val="0"/>
              <w:spacing w:before="100" w:after="0"/>
              <w:rPr>
                <w:rFonts w:cstheme="minorHAnsi"/>
                <w:lang w:val="es-ES_tradnl"/>
              </w:rPr>
            </w:pPr>
            <w:r w:rsidRPr="00D34F0E">
              <w:rPr>
                <w:rFonts w:cstheme="minorHAnsi"/>
              </w:rPr>
              <w:t xml:space="preserve">CE3. </w:t>
            </w:r>
            <w:r w:rsidR="0054172C" w:rsidRPr="00D34F0E">
              <w:rPr>
                <w:rFonts w:cstheme="minorHAnsi"/>
              </w:rPr>
              <w:t>Emplea la arquitectura multicapa orientada a la web y a servicios a proyectos de aplicaciones web de acuerdo a los requerimientos señalados</w:t>
            </w:r>
          </w:p>
        </w:tc>
        <w:tc>
          <w:tcPr>
            <w:tcW w:w="1332" w:type="pct"/>
            <w:shd w:val="clear" w:color="auto" w:fill="auto"/>
          </w:tcPr>
          <w:p w14:paraId="774F42EB" w14:textId="740AE67D" w:rsidR="00E67137" w:rsidRPr="00D34F0E" w:rsidRDefault="00027EFF" w:rsidP="00D34F0E">
            <w:pPr>
              <w:widowControl w:val="0"/>
              <w:spacing w:before="100" w:after="0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>Conceptual</w:t>
            </w:r>
          </w:p>
        </w:tc>
        <w:tc>
          <w:tcPr>
            <w:tcW w:w="1106" w:type="pct"/>
            <w:vMerge w:val="restart"/>
            <w:shd w:val="clear" w:color="auto" w:fill="F2F2F2" w:themeFill="background1" w:themeFillShade="F2"/>
          </w:tcPr>
          <w:p w14:paraId="423C4ED3" w14:textId="77777777" w:rsidR="0054172C" w:rsidRPr="00D34F0E" w:rsidRDefault="0054172C" w:rsidP="00D34F0E">
            <w:pPr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Los estudiantes realizaran:</w:t>
            </w:r>
          </w:p>
          <w:p w14:paraId="385195B5" w14:textId="1D6CF59C" w:rsidR="001419B3" w:rsidRPr="00D34F0E" w:rsidRDefault="001419B3" w:rsidP="00D34F0E">
            <w:pPr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1. Estudio de casos del sector productivo donde se requiere emplear una arquitectura multicapa orientad a la web y a servicios para el desarrollo de una aplicación web, teniendo en cuenta los requerimientos identificados.</w:t>
            </w:r>
          </w:p>
          <w:p w14:paraId="7B2161B7" w14:textId="3138CE27" w:rsidR="00E67137" w:rsidRPr="00D34F0E" w:rsidRDefault="00E67137" w:rsidP="00D34F0E">
            <w:pPr>
              <w:widowControl w:val="0"/>
              <w:spacing w:before="100" w:after="0"/>
              <w:rPr>
                <w:rFonts w:cstheme="minorHAnsi"/>
              </w:rPr>
            </w:pPr>
          </w:p>
        </w:tc>
        <w:tc>
          <w:tcPr>
            <w:tcW w:w="833" w:type="pct"/>
            <w:vMerge w:val="restart"/>
            <w:shd w:val="clear" w:color="auto" w:fill="F2F2F2" w:themeFill="background1" w:themeFillShade="F2"/>
            <w:vAlign w:val="center"/>
          </w:tcPr>
          <w:p w14:paraId="36C72DB7" w14:textId="3ADA5882" w:rsidR="00E67137" w:rsidRPr="00D34F0E" w:rsidRDefault="0054172C" w:rsidP="00B42F7C">
            <w:pPr>
              <w:widowControl w:val="0"/>
              <w:spacing w:before="100" w:after="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9</w:t>
            </w:r>
          </w:p>
        </w:tc>
      </w:tr>
      <w:tr w:rsidR="00E67137" w:rsidRPr="00D34F0E" w14:paraId="49D719CE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6D6BF6B5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14B59DDB" w14:textId="5D641318" w:rsidR="00E67137" w:rsidRPr="00D34F0E" w:rsidRDefault="00E67137" w:rsidP="00A44FFB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F2F2F2" w:themeFill="background1" w:themeFillShade="F2"/>
            <w:vAlign w:val="center"/>
          </w:tcPr>
          <w:p w14:paraId="222E355F" w14:textId="77777777" w:rsidR="005471B3" w:rsidRPr="00D34F0E" w:rsidRDefault="005471B3" w:rsidP="005471B3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Definición de tipos de arquitecturas.</w:t>
            </w:r>
          </w:p>
          <w:p w14:paraId="16759B26" w14:textId="61C24F7B" w:rsidR="00E67137" w:rsidRPr="00D34F0E" w:rsidRDefault="005471B3" w:rsidP="005471B3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Arquitectura multicapa orientada a servicios (SOA).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6E7EBE52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38CDCA4F" w14:textId="5960B7F9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5D72C6C7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5C05DD42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4D84CBF7" w14:textId="4585A9DE" w:rsidR="00E67137" w:rsidRPr="00D34F0E" w:rsidRDefault="00E67137" w:rsidP="00A44FFB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auto"/>
            <w:vAlign w:val="center"/>
          </w:tcPr>
          <w:p w14:paraId="7A919227" w14:textId="4ADF34A1" w:rsidR="00E67137" w:rsidRPr="00D34F0E" w:rsidRDefault="00E67137" w:rsidP="00A44FFB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Procedimental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5F93D2FD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3DA0D0B0" w14:textId="0AFE79D0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3D22465F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1740AE24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76271C60" w14:textId="7EB23DD5" w:rsidR="00E67137" w:rsidRPr="00D34F0E" w:rsidRDefault="00E67137" w:rsidP="00A44FFB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F2F2F2" w:themeFill="background1" w:themeFillShade="F2"/>
            <w:vAlign w:val="center"/>
          </w:tcPr>
          <w:p w14:paraId="499D522B" w14:textId="707FCC8D" w:rsidR="00E67137" w:rsidRPr="00D34F0E" w:rsidRDefault="00A84AFC" w:rsidP="00A84AFC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Relación entre</w:t>
            </w:r>
            <w:r w:rsidR="0054172C" w:rsidRPr="00D34F0E">
              <w:rPr>
                <w:rFonts w:cstheme="minorHAnsi"/>
              </w:rPr>
              <w:t xml:space="preserve"> los requerimientos del proyecto de aplicación web teniendo en cuenta las características de la </w:t>
            </w:r>
            <w:r w:rsidR="0054172C" w:rsidRPr="00D34F0E">
              <w:rPr>
                <w:rFonts w:cstheme="minorHAnsi"/>
                <w:lang w:val="es-ES_tradnl"/>
              </w:rPr>
              <w:t xml:space="preserve">arquitectura multicapa </w:t>
            </w:r>
            <w:r w:rsidR="0054172C" w:rsidRPr="00D34F0E">
              <w:rPr>
                <w:rFonts w:cstheme="minorHAnsi"/>
              </w:rPr>
              <w:t>orientada a la web y a servicios.</w:t>
            </w:r>
          </w:p>
          <w:p w14:paraId="6EE1DB12" w14:textId="77777777" w:rsidR="0054172C" w:rsidRPr="00D34F0E" w:rsidRDefault="0054172C" w:rsidP="00A84AFC">
            <w:pPr>
              <w:widowControl w:val="0"/>
              <w:spacing w:before="100" w:after="100"/>
              <w:rPr>
                <w:rFonts w:cstheme="minorHAnsi"/>
                <w:noProof/>
              </w:rPr>
            </w:pPr>
          </w:p>
          <w:p w14:paraId="55787467" w14:textId="5D2E74FF" w:rsidR="0054172C" w:rsidRPr="00D34F0E" w:rsidRDefault="00A84AFC" w:rsidP="00A84AFC">
            <w:pPr>
              <w:widowControl w:val="0"/>
              <w:spacing w:before="100" w:after="0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Selección</w:t>
            </w:r>
            <w:r w:rsidR="0054172C" w:rsidRPr="00D34F0E">
              <w:rPr>
                <w:rFonts w:cstheme="minorHAnsi"/>
                <w:noProof/>
              </w:rPr>
              <w:t xml:space="preserve"> </w:t>
            </w:r>
            <w:r w:rsidRPr="00D34F0E">
              <w:rPr>
                <w:rFonts w:cstheme="minorHAnsi"/>
                <w:noProof/>
              </w:rPr>
              <w:t xml:space="preserve">de </w:t>
            </w:r>
            <w:r w:rsidR="0054172C" w:rsidRPr="00D34F0E">
              <w:rPr>
                <w:rFonts w:cstheme="minorHAnsi"/>
                <w:noProof/>
              </w:rPr>
              <w:t xml:space="preserve">la arquitectura </w:t>
            </w:r>
            <w:r w:rsidR="0054172C" w:rsidRPr="00D34F0E">
              <w:rPr>
                <w:rFonts w:cstheme="minorHAnsi"/>
                <w:lang w:val="es-ES_tradnl"/>
              </w:rPr>
              <w:t xml:space="preserve">multicapa </w:t>
            </w:r>
            <w:r w:rsidR="0054172C" w:rsidRPr="00D34F0E">
              <w:rPr>
                <w:rFonts w:cstheme="minorHAnsi"/>
              </w:rPr>
              <w:t xml:space="preserve">orientada a la web y a servicios adecuada </w:t>
            </w:r>
            <w:r w:rsidR="001419B3" w:rsidRPr="00D34F0E">
              <w:rPr>
                <w:rFonts w:cstheme="minorHAnsi"/>
              </w:rPr>
              <w:t>teniendo</w:t>
            </w:r>
            <w:r w:rsidR="0054172C" w:rsidRPr="00D34F0E">
              <w:rPr>
                <w:rFonts w:cstheme="minorHAnsi"/>
              </w:rPr>
              <w:t xml:space="preserve"> en cuenta los requerimientos señalados para el proyecto de aplicación web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3BC8A9B2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0916720E" w14:textId="3FC9CCF5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7D22F915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66F288B2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330EE733" w14:textId="600CD561" w:rsidR="00E67137" w:rsidRPr="00D34F0E" w:rsidRDefault="00E67137" w:rsidP="00A44FFB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auto"/>
            <w:vAlign w:val="center"/>
          </w:tcPr>
          <w:p w14:paraId="5DC84D1E" w14:textId="4691E9B7" w:rsidR="00E67137" w:rsidRPr="00D34F0E" w:rsidRDefault="00E67137" w:rsidP="00A44FFB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Actitudinal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5D50FD8B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68436913" w14:textId="53A4334D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2AF035C6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41BA8C25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75AC2C69" w14:textId="77777777" w:rsidR="00E67137" w:rsidRPr="00D34F0E" w:rsidRDefault="00E67137" w:rsidP="00A44FFB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F2F2F2" w:themeFill="background1" w:themeFillShade="F2"/>
            <w:vAlign w:val="center"/>
          </w:tcPr>
          <w:p w14:paraId="7D0FAB34" w14:textId="77777777" w:rsidR="005471B3" w:rsidRPr="00D34F0E" w:rsidRDefault="005471B3" w:rsidP="00D352EA">
            <w:pPr>
              <w:widowControl w:val="0"/>
              <w:spacing w:before="100" w:after="100"/>
              <w:ind w:left="-29"/>
              <w:rPr>
                <w:rFonts w:cstheme="minorHAnsi"/>
              </w:rPr>
            </w:pPr>
            <w:r w:rsidRPr="00D34F0E">
              <w:rPr>
                <w:rFonts w:cstheme="minorHAnsi"/>
              </w:rPr>
              <w:t>Orden en el sitio de trabajo.</w:t>
            </w:r>
          </w:p>
          <w:p w14:paraId="5D27F6FB" w14:textId="77777777" w:rsidR="005471B3" w:rsidRPr="00D34F0E" w:rsidRDefault="005471B3" w:rsidP="00D352EA">
            <w:pPr>
              <w:widowControl w:val="0"/>
              <w:spacing w:before="100" w:after="100"/>
              <w:ind w:left="-29"/>
              <w:rPr>
                <w:rFonts w:cstheme="minorHAnsi"/>
              </w:rPr>
            </w:pPr>
            <w:r w:rsidRPr="00D34F0E">
              <w:rPr>
                <w:rFonts w:cstheme="minorHAnsi"/>
              </w:rPr>
              <w:t>Manejo adecuado de los recursos informáticos.</w:t>
            </w:r>
          </w:p>
          <w:p w14:paraId="4ADF1880" w14:textId="77777777" w:rsidR="005471B3" w:rsidRPr="00D34F0E" w:rsidRDefault="005471B3" w:rsidP="00D352EA">
            <w:pPr>
              <w:widowControl w:val="0"/>
              <w:spacing w:before="100" w:after="100"/>
              <w:ind w:left="-29"/>
              <w:rPr>
                <w:rFonts w:cstheme="minorHAnsi"/>
              </w:rPr>
            </w:pPr>
            <w:r w:rsidRPr="00D34F0E">
              <w:rPr>
                <w:rFonts w:cstheme="minorHAnsi"/>
              </w:rPr>
              <w:t>Participación en trabajo en equipo.</w:t>
            </w:r>
          </w:p>
          <w:p w14:paraId="6930ABE8" w14:textId="437717F6" w:rsidR="00E67137" w:rsidRPr="00D34F0E" w:rsidRDefault="005471B3" w:rsidP="00D352EA">
            <w:pPr>
              <w:widowControl w:val="0"/>
              <w:spacing w:before="100" w:after="100"/>
              <w:ind w:left="-29"/>
              <w:rPr>
                <w:rFonts w:cstheme="minorHAnsi"/>
              </w:rPr>
            </w:pPr>
            <w:r w:rsidRPr="00D34F0E">
              <w:rPr>
                <w:rFonts w:cstheme="minorHAnsi"/>
              </w:rPr>
              <w:t>Receptividad: escuchar, atender y seguir indicaciones.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18F004C3" w14:textId="77777777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0B3FD58D" w14:textId="622AA45A" w:rsidR="00E67137" w:rsidRPr="00D34F0E" w:rsidRDefault="00E67137" w:rsidP="00A44FF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435471" w:rsidRPr="00D34F0E" w14:paraId="15C43BE2" w14:textId="77777777" w:rsidTr="0096504E">
        <w:trPr>
          <w:jc w:val="center"/>
        </w:trPr>
        <w:tc>
          <w:tcPr>
            <w:tcW w:w="829" w:type="pct"/>
            <w:shd w:val="clear" w:color="auto" w:fill="002060"/>
            <w:vAlign w:val="center"/>
          </w:tcPr>
          <w:p w14:paraId="000784C0" w14:textId="640E8A3A" w:rsidR="00435471" w:rsidRPr="00D34F0E" w:rsidRDefault="00435471" w:rsidP="00435471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RESULTADOS DEL APRENDIZAJE</w:t>
            </w:r>
          </w:p>
        </w:tc>
        <w:tc>
          <w:tcPr>
            <w:tcW w:w="900" w:type="pct"/>
            <w:shd w:val="clear" w:color="auto" w:fill="002060"/>
            <w:vAlign w:val="center"/>
          </w:tcPr>
          <w:p w14:paraId="30FE0A28" w14:textId="688E5880" w:rsidR="00435471" w:rsidRPr="00D34F0E" w:rsidRDefault="00435471" w:rsidP="001F7A26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CRITERIOS DE EVALUACIÓN</w:t>
            </w:r>
          </w:p>
        </w:tc>
        <w:tc>
          <w:tcPr>
            <w:tcW w:w="1332" w:type="pct"/>
            <w:shd w:val="clear" w:color="auto" w:fill="002060"/>
            <w:vAlign w:val="center"/>
          </w:tcPr>
          <w:p w14:paraId="1CD8702F" w14:textId="10E3B609" w:rsidR="00435471" w:rsidRPr="00D34F0E" w:rsidRDefault="00435471" w:rsidP="00435471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CONTENIDOS DEL APRENDIZAJE</w:t>
            </w:r>
          </w:p>
        </w:tc>
        <w:tc>
          <w:tcPr>
            <w:tcW w:w="1106" w:type="pct"/>
            <w:shd w:val="clear" w:color="auto" w:fill="002060"/>
          </w:tcPr>
          <w:p w14:paraId="01165AD9" w14:textId="2F7E6FB3" w:rsidR="00435471" w:rsidRPr="00D34F0E" w:rsidRDefault="00435471" w:rsidP="001F7A26">
            <w:pPr>
              <w:widowControl w:val="0"/>
              <w:spacing w:before="100" w:after="100"/>
              <w:jc w:val="center"/>
              <w:rPr>
                <w:rFonts w:cstheme="minorHAnsi"/>
                <w:b/>
                <w:strike/>
              </w:rPr>
            </w:pPr>
            <w:r w:rsidRPr="00D34F0E">
              <w:rPr>
                <w:rFonts w:cstheme="minorHAnsi"/>
                <w:b/>
              </w:rPr>
              <w:t>DESCRIPCIÓN DE LAS ACTIVIDADES DE APRENDIZAJE</w:t>
            </w:r>
          </w:p>
        </w:tc>
        <w:tc>
          <w:tcPr>
            <w:tcW w:w="833" w:type="pct"/>
            <w:shd w:val="clear" w:color="auto" w:fill="002060"/>
            <w:vAlign w:val="center"/>
          </w:tcPr>
          <w:p w14:paraId="609D8355" w14:textId="56B1441D" w:rsidR="00435471" w:rsidRPr="00D34F0E" w:rsidRDefault="00435471" w:rsidP="001F7A26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NÚMERO DE HORAS (HAD+HP+HTI)</w:t>
            </w:r>
          </w:p>
        </w:tc>
      </w:tr>
      <w:tr w:rsidR="00E67137" w:rsidRPr="00D34F0E" w14:paraId="34B88476" w14:textId="77777777" w:rsidTr="00D34F0E">
        <w:trPr>
          <w:trHeight w:val="117"/>
          <w:jc w:val="center"/>
        </w:trPr>
        <w:tc>
          <w:tcPr>
            <w:tcW w:w="829" w:type="pct"/>
            <w:vMerge w:val="restart"/>
            <w:shd w:val="clear" w:color="auto" w:fill="F2F2F2" w:themeFill="background1" w:themeFillShade="F2"/>
          </w:tcPr>
          <w:p w14:paraId="19DD474F" w14:textId="77777777" w:rsidR="001419B3" w:rsidRPr="00D34F0E" w:rsidRDefault="001419B3" w:rsidP="00D34F0E">
            <w:pPr>
              <w:widowControl w:val="0"/>
              <w:spacing w:before="100" w:after="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Al finalizar el curso </w:t>
            </w:r>
            <w:r w:rsidRPr="00D34F0E">
              <w:rPr>
                <w:rFonts w:cstheme="minorHAnsi"/>
              </w:rPr>
              <w:lastRenderedPageBreak/>
              <w:t>el estudiante deberá ser capaz de</w:t>
            </w:r>
          </w:p>
          <w:p w14:paraId="10293DF2" w14:textId="367E2D7F" w:rsidR="00E67137" w:rsidRPr="00D34F0E" w:rsidRDefault="00E67137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RA2. </w:t>
            </w:r>
            <w:r w:rsidR="00B211C3" w:rsidRPr="00D34F0E">
              <w:rPr>
                <w:rFonts w:cstheme="minorHAnsi"/>
              </w:rPr>
              <w:t>Diseñar las vistas de usuarios finales e integrarlas con la capa del controlador de acuerdo a la arquitectura orientada a la web planteada.</w:t>
            </w:r>
          </w:p>
        </w:tc>
        <w:tc>
          <w:tcPr>
            <w:tcW w:w="900" w:type="pct"/>
            <w:vMerge w:val="restart"/>
            <w:shd w:val="clear" w:color="auto" w:fill="F2F2F2" w:themeFill="background1" w:themeFillShade="F2"/>
          </w:tcPr>
          <w:p w14:paraId="36A6FA58" w14:textId="60E71B90" w:rsidR="00E67137" w:rsidRPr="00D34F0E" w:rsidRDefault="00027EFF" w:rsidP="00D34F0E">
            <w:pPr>
              <w:widowControl w:val="0"/>
              <w:spacing w:before="100" w:after="0"/>
              <w:rPr>
                <w:rFonts w:cstheme="minorHAnsi"/>
                <w:lang w:val="es-ES_tradnl"/>
              </w:rPr>
            </w:pPr>
            <w:r w:rsidRPr="00D34F0E">
              <w:rPr>
                <w:rFonts w:cstheme="minorHAnsi"/>
                <w:lang w:val="es-ES_tradnl"/>
              </w:rPr>
              <w:lastRenderedPageBreak/>
              <w:t>CE</w:t>
            </w:r>
            <w:r w:rsidR="00E67137" w:rsidRPr="00D34F0E">
              <w:rPr>
                <w:rFonts w:cstheme="minorHAnsi"/>
                <w:lang w:val="es-ES_tradnl"/>
              </w:rPr>
              <w:t xml:space="preserve">1. </w:t>
            </w:r>
            <w:r w:rsidR="00B211C3" w:rsidRPr="00D34F0E">
              <w:rPr>
                <w:rFonts w:cstheme="minorHAnsi"/>
                <w:lang w:val="es-ES_tradnl"/>
              </w:rPr>
              <w:t xml:space="preserve">Identifica los </w:t>
            </w:r>
            <w:r w:rsidR="00B211C3" w:rsidRPr="00D34F0E">
              <w:rPr>
                <w:rFonts w:cstheme="minorHAnsi"/>
                <w:lang w:val="es-ES_tradnl"/>
              </w:rPr>
              <w:lastRenderedPageBreak/>
              <w:t>requerimientos del proyecto de aplicación web con relación a las vistas de usuario finales.</w:t>
            </w:r>
          </w:p>
          <w:p w14:paraId="707362FD" w14:textId="22B7D0B5" w:rsidR="00E67137" w:rsidRPr="00D34F0E" w:rsidRDefault="00E67137" w:rsidP="00D34F0E">
            <w:pPr>
              <w:widowControl w:val="0"/>
              <w:spacing w:before="100" w:after="100"/>
              <w:rPr>
                <w:rFonts w:cstheme="minorHAnsi"/>
                <w:lang w:val="es-ES_tradnl"/>
              </w:rPr>
            </w:pPr>
            <w:r w:rsidRPr="00D34F0E">
              <w:rPr>
                <w:rFonts w:cstheme="minorHAnsi"/>
                <w:lang w:val="es-ES_tradnl"/>
              </w:rPr>
              <w:t>C</w:t>
            </w:r>
            <w:r w:rsidR="00027EFF" w:rsidRPr="00D34F0E">
              <w:rPr>
                <w:rFonts w:cstheme="minorHAnsi"/>
                <w:lang w:val="es-ES_tradnl"/>
              </w:rPr>
              <w:t>E</w:t>
            </w:r>
            <w:r w:rsidRPr="00D34F0E">
              <w:rPr>
                <w:rFonts w:cstheme="minorHAnsi"/>
                <w:lang w:val="es-ES_tradnl"/>
              </w:rPr>
              <w:t xml:space="preserve">2. </w:t>
            </w:r>
            <w:r w:rsidR="00B211C3" w:rsidRPr="00D34F0E">
              <w:rPr>
                <w:rFonts w:cstheme="minorHAnsi"/>
                <w:lang w:val="es-ES_tradnl"/>
              </w:rPr>
              <w:t xml:space="preserve">Identifica los requerimientos del proyecto de aplicación web con integración de las vistas de usuarios finales con la capa del controlador de acuerdo </w:t>
            </w:r>
            <w:r w:rsidR="00D34F0E" w:rsidRPr="00D34F0E">
              <w:rPr>
                <w:rFonts w:cstheme="minorHAnsi"/>
                <w:lang w:val="es-ES_tradnl"/>
              </w:rPr>
              <w:t xml:space="preserve">a </w:t>
            </w:r>
            <w:r w:rsidR="00D34F0E" w:rsidRPr="00D34F0E">
              <w:rPr>
                <w:rFonts w:cstheme="minorHAnsi"/>
              </w:rPr>
              <w:t>la</w:t>
            </w:r>
            <w:r w:rsidR="00B211C3" w:rsidRPr="00D34F0E">
              <w:rPr>
                <w:rFonts w:cstheme="minorHAnsi"/>
              </w:rPr>
              <w:t xml:space="preserve"> arquitectura orientada a la web planteada</w:t>
            </w:r>
            <w:r w:rsidR="00B211C3" w:rsidRPr="00D34F0E">
              <w:rPr>
                <w:rFonts w:cstheme="minorHAnsi"/>
                <w:lang w:val="es-ES_tradnl"/>
              </w:rPr>
              <w:t>.</w:t>
            </w:r>
          </w:p>
          <w:p w14:paraId="584AC614" w14:textId="26CE84B7" w:rsidR="00B211C3" w:rsidRPr="00D34F0E" w:rsidRDefault="00B211C3" w:rsidP="00D34F0E">
            <w:pPr>
              <w:widowControl w:val="0"/>
              <w:spacing w:before="100" w:after="100"/>
              <w:rPr>
                <w:rFonts w:cstheme="minorHAnsi"/>
                <w:lang w:val="es-ES_tradnl"/>
              </w:rPr>
            </w:pPr>
            <w:r w:rsidRPr="00D34F0E">
              <w:rPr>
                <w:rFonts w:cstheme="minorHAnsi"/>
                <w:lang w:val="es-ES_tradnl"/>
              </w:rPr>
              <w:t xml:space="preserve">CE3. Crea e integra </w:t>
            </w:r>
            <w:r w:rsidRPr="00D34F0E">
              <w:rPr>
                <w:rFonts w:cstheme="minorHAnsi"/>
              </w:rPr>
              <w:t xml:space="preserve">las vistas de usuarios finales con la capa del controlador de acuerdo a la </w:t>
            </w:r>
            <w:r w:rsidRPr="00D34F0E">
              <w:rPr>
                <w:rFonts w:cstheme="minorHAnsi"/>
              </w:rPr>
              <w:lastRenderedPageBreak/>
              <w:t>arquitectura orientada a la web planteada para el proyecto de aplicación web</w:t>
            </w:r>
          </w:p>
        </w:tc>
        <w:tc>
          <w:tcPr>
            <w:tcW w:w="1332" w:type="pct"/>
            <w:shd w:val="clear" w:color="auto" w:fill="auto"/>
          </w:tcPr>
          <w:p w14:paraId="479DBFFC" w14:textId="22624D99" w:rsidR="00E67137" w:rsidRPr="00D34F0E" w:rsidRDefault="00027EFF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>Conceptual</w:t>
            </w:r>
          </w:p>
        </w:tc>
        <w:tc>
          <w:tcPr>
            <w:tcW w:w="1106" w:type="pct"/>
            <w:vMerge w:val="restart"/>
            <w:shd w:val="clear" w:color="auto" w:fill="F2F2F2" w:themeFill="background1" w:themeFillShade="F2"/>
          </w:tcPr>
          <w:p w14:paraId="702948AA" w14:textId="77777777" w:rsidR="00E67137" w:rsidRPr="00D34F0E" w:rsidRDefault="00B211C3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Al estudiante se le </w:t>
            </w:r>
            <w:r w:rsidRPr="00D34F0E">
              <w:rPr>
                <w:rFonts w:cstheme="minorHAnsi"/>
              </w:rPr>
              <w:lastRenderedPageBreak/>
              <w:t>entregará un estudio de caso de una empresa del sector productivo que requiera una aplicación web, donde debe:</w:t>
            </w:r>
          </w:p>
          <w:p w14:paraId="0DF7DC26" w14:textId="10E13D08" w:rsidR="00B211C3" w:rsidRPr="00D34F0E" w:rsidRDefault="00B211C3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1.Relacionar los requerimientos de las funciones que debe realizar el aplicativo en un documento</w:t>
            </w:r>
            <w:r w:rsidR="00776655" w:rsidRPr="00D34F0E">
              <w:rPr>
                <w:rFonts w:cstheme="minorHAnsi"/>
              </w:rPr>
              <w:t xml:space="preserve"> de requisitos del proyecto</w:t>
            </w:r>
            <w:r w:rsidRPr="00D34F0E">
              <w:rPr>
                <w:rFonts w:cstheme="minorHAnsi"/>
              </w:rPr>
              <w:t>.</w:t>
            </w:r>
          </w:p>
          <w:p w14:paraId="311DA736" w14:textId="77777777" w:rsidR="00B211C3" w:rsidRPr="00D34F0E" w:rsidRDefault="00B211C3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2.</w:t>
            </w:r>
            <w:r w:rsidR="00776655" w:rsidRPr="00D34F0E">
              <w:rPr>
                <w:rFonts w:cstheme="minorHAnsi"/>
              </w:rPr>
              <w:t>Relacionar</w:t>
            </w:r>
            <w:r w:rsidRPr="00D34F0E">
              <w:rPr>
                <w:rFonts w:cstheme="minorHAnsi"/>
              </w:rPr>
              <w:t xml:space="preserve"> requerimientos de vistas de usuarios finales del aplicativo</w:t>
            </w:r>
            <w:r w:rsidR="00776655" w:rsidRPr="00D34F0E">
              <w:rPr>
                <w:rFonts w:cstheme="minorHAnsi"/>
              </w:rPr>
              <w:t>, según las necesidades de este, en un documento de vistas de usuario.</w:t>
            </w:r>
          </w:p>
          <w:p w14:paraId="6B34777C" w14:textId="70D7898C" w:rsidR="00776655" w:rsidRPr="00D34F0E" w:rsidRDefault="00776655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3. Construir los diseños de vistas de usuarios finales teniendo en cuenta que se </w:t>
            </w:r>
            <w:r w:rsidRPr="00D34F0E">
              <w:rPr>
                <w:rFonts w:cstheme="minorHAnsi"/>
              </w:rPr>
              <w:lastRenderedPageBreak/>
              <w:t>integraran al controlador de acuerdo a la arquitectura orientada a la web planteada, utilizando los frameworks, css, entre otras adecuados según la necesidad.</w:t>
            </w:r>
          </w:p>
          <w:p w14:paraId="17C4AB16" w14:textId="3BAE4FE7" w:rsidR="00776655" w:rsidRPr="00D34F0E" w:rsidRDefault="00776655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4. Crear la integración de las vistas de usuario final desarrolladas con la capa del controlador de acuerdo a la arquitectura orientada a la web planteada, del proyecto de aplicación web según las necesidades de este.</w:t>
            </w:r>
          </w:p>
          <w:p w14:paraId="0CB9D4FB" w14:textId="34A9A53A" w:rsidR="00776655" w:rsidRPr="00D34F0E" w:rsidRDefault="00776655" w:rsidP="00D34F0E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833" w:type="pct"/>
            <w:vMerge w:val="restart"/>
            <w:shd w:val="clear" w:color="auto" w:fill="F2F2F2" w:themeFill="background1" w:themeFillShade="F2"/>
            <w:vAlign w:val="center"/>
          </w:tcPr>
          <w:p w14:paraId="09DB14C5" w14:textId="29E0957A" w:rsidR="00E67137" w:rsidRPr="00D34F0E" w:rsidRDefault="001419B3" w:rsidP="00D34F0E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>29</w:t>
            </w:r>
          </w:p>
        </w:tc>
      </w:tr>
      <w:tr w:rsidR="00E67137" w:rsidRPr="00D34F0E" w14:paraId="0B2D7D9D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25BE73DE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5A0C48E3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F2F2F2" w:themeFill="background1" w:themeFillShade="F2"/>
            <w:vAlign w:val="center"/>
          </w:tcPr>
          <w:p w14:paraId="24CFBEC9" w14:textId="1B3F6C10" w:rsidR="005471B3" w:rsidRPr="00D34F0E" w:rsidRDefault="005471B3" w:rsidP="00D352EA">
            <w:pPr>
              <w:widowControl w:val="0"/>
              <w:spacing w:before="100" w:after="100"/>
              <w:ind w:left="-29"/>
              <w:rPr>
                <w:rFonts w:cstheme="minorHAnsi"/>
              </w:rPr>
            </w:pPr>
            <w:r w:rsidRPr="00D34F0E">
              <w:rPr>
                <w:rFonts w:cstheme="minorHAnsi"/>
              </w:rPr>
              <w:t>Creación de proyectos para desarrollo de software orientado a la Web.</w:t>
            </w:r>
          </w:p>
          <w:p w14:paraId="5F61591B" w14:textId="283EA857" w:rsidR="005471B3" w:rsidRPr="00D34F0E" w:rsidRDefault="005471B3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Configuración del servidor de aplicaciones para el despliegue de los desarrollos de software orientados a la web.</w:t>
            </w:r>
          </w:p>
          <w:p w14:paraId="1E1F84D0" w14:textId="72443FC2" w:rsidR="005471B3" w:rsidRPr="00D34F0E" w:rsidRDefault="005471B3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Framework y sus componentes para el desarrollo de vistas de usuarios finales.</w:t>
            </w:r>
          </w:p>
          <w:p w14:paraId="64DD91B5" w14:textId="4BDECFB4" w:rsidR="005471B3" w:rsidRPr="00D34F0E" w:rsidRDefault="005471B3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CSS: Características, ventajas y uso dentro del Framework.</w:t>
            </w:r>
          </w:p>
          <w:p w14:paraId="7886AF10" w14:textId="3639821E" w:rsidR="005471B3" w:rsidRPr="00D34F0E" w:rsidRDefault="005471B3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¿Qué función cumple la capa del controlador y cuál es su importancia?</w:t>
            </w:r>
          </w:p>
          <w:p w14:paraId="24551B36" w14:textId="55882BA6" w:rsidR="00E67137" w:rsidRPr="00D34F0E" w:rsidRDefault="005471B3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Integración de la capa de la vista con la capa del controlador de acuerdo a la arquitectura planteada.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4A202AF5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7001ABEC" w14:textId="116AD2A8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2A13E73E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6B38B3B1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6F2AFE43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auto"/>
            <w:vAlign w:val="center"/>
          </w:tcPr>
          <w:p w14:paraId="5F6930C5" w14:textId="54C37D1E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Procedimental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7EB65D0B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6180ED13" w14:textId="1EF3815C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11C1C67D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589AFA3B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2FBDA0BA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F2F2F2" w:themeFill="background1" w:themeFillShade="F2"/>
            <w:vAlign w:val="center"/>
          </w:tcPr>
          <w:p w14:paraId="6C9C7585" w14:textId="77F6AEBB" w:rsidR="005471B3" w:rsidRPr="00D34F0E" w:rsidRDefault="00ED7054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Identificación de</w:t>
            </w:r>
            <w:r w:rsidR="005471B3" w:rsidRPr="00D34F0E">
              <w:rPr>
                <w:rFonts w:cstheme="minorHAnsi"/>
              </w:rPr>
              <w:t xml:space="preserve"> los aspectos </w:t>
            </w:r>
            <w:r w:rsidRPr="00D34F0E">
              <w:rPr>
                <w:rFonts w:cstheme="minorHAnsi"/>
              </w:rPr>
              <w:t xml:space="preserve">relevantes </w:t>
            </w:r>
            <w:r w:rsidR="005471B3" w:rsidRPr="00D34F0E">
              <w:rPr>
                <w:rFonts w:cstheme="minorHAnsi"/>
              </w:rPr>
              <w:t>para la creación de las vistas de usuarios finales y los respectivos desarrollos de software que se deben realizar en la capa del cont</w:t>
            </w:r>
            <w:r w:rsidRPr="00D34F0E">
              <w:rPr>
                <w:rFonts w:cstheme="minorHAnsi"/>
              </w:rPr>
              <w:t>rolador, según los lineamientos, del proyecto de aplicación web.</w:t>
            </w:r>
          </w:p>
          <w:p w14:paraId="1DBADF18" w14:textId="2AFBB0AC" w:rsidR="00E67137" w:rsidRPr="00D34F0E" w:rsidRDefault="00ED7054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Creación de vistas de usuarios finales </w:t>
            </w:r>
            <w:r w:rsidR="005471B3" w:rsidRPr="00D34F0E">
              <w:rPr>
                <w:rFonts w:cstheme="minorHAnsi"/>
              </w:rPr>
              <w:t xml:space="preserve">utilizando las herramientas de </w:t>
            </w:r>
            <w:r w:rsidRPr="00D34F0E">
              <w:rPr>
                <w:rFonts w:cstheme="minorHAnsi"/>
              </w:rPr>
              <w:t xml:space="preserve">frameworks, css entre otras </w:t>
            </w:r>
            <w:r w:rsidR="005471B3" w:rsidRPr="00D34F0E">
              <w:rPr>
                <w:rFonts w:cstheme="minorHAnsi"/>
              </w:rPr>
              <w:t>necesarias</w:t>
            </w:r>
            <w:r w:rsidRPr="00D34F0E">
              <w:rPr>
                <w:rFonts w:cstheme="minorHAnsi"/>
              </w:rPr>
              <w:t xml:space="preserve"> para el proyecto de aplicación web</w:t>
            </w:r>
            <w:r w:rsidR="005471B3" w:rsidRPr="00D34F0E">
              <w:rPr>
                <w:rFonts w:cstheme="minorHAnsi"/>
              </w:rPr>
              <w:t>.</w:t>
            </w:r>
          </w:p>
          <w:p w14:paraId="18CBD73D" w14:textId="08F08049" w:rsidR="0000138F" w:rsidRPr="00D34F0E" w:rsidRDefault="0000138F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Integración de las vistas de usuarios finales a la capa del controlador de acuerdo a la arquitectura orientada a la web planteada en el proyecto de aplicación web.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478292F8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5F0D0691" w14:textId="310FD59C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0FAA0F53" w14:textId="77777777" w:rsidTr="0096504E">
        <w:trPr>
          <w:trHeight w:val="535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51E86CC5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4085C2ED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auto"/>
            <w:vAlign w:val="center"/>
          </w:tcPr>
          <w:p w14:paraId="6693CF05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Actitudinal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14C9F175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4F79D340" w14:textId="1E35E61F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7E7F0028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0A1AAB29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74660453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F2F2F2" w:themeFill="background1" w:themeFillShade="F2"/>
            <w:vAlign w:val="center"/>
          </w:tcPr>
          <w:p w14:paraId="00C4628E" w14:textId="77777777" w:rsidR="005471B3" w:rsidRPr="00D34F0E" w:rsidRDefault="005471B3" w:rsidP="00D352EA">
            <w:pPr>
              <w:widowControl w:val="0"/>
              <w:spacing w:before="100" w:after="100"/>
              <w:ind w:left="53"/>
              <w:rPr>
                <w:rFonts w:cstheme="minorHAnsi"/>
              </w:rPr>
            </w:pPr>
            <w:r w:rsidRPr="00D34F0E">
              <w:rPr>
                <w:rFonts w:cstheme="minorHAnsi"/>
              </w:rPr>
              <w:t>Orden en el sitio de trabajo.</w:t>
            </w:r>
          </w:p>
          <w:p w14:paraId="09058D59" w14:textId="77777777" w:rsidR="005471B3" w:rsidRPr="00D34F0E" w:rsidRDefault="005471B3" w:rsidP="00D352EA">
            <w:pPr>
              <w:widowControl w:val="0"/>
              <w:spacing w:before="100" w:after="100"/>
              <w:ind w:left="53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>Manejo adecuado de los recursos informáticos.</w:t>
            </w:r>
          </w:p>
          <w:p w14:paraId="350C45CF" w14:textId="77777777" w:rsidR="005471B3" w:rsidRPr="00D34F0E" w:rsidRDefault="005471B3" w:rsidP="00D352EA">
            <w:pPr>
              <w:widowControl w:val="0"/>
              <w:spacing w:before="100" w:after="100"/>
              <w:ind w:left="53"/>
              <w:rPr>
                <w:rFonts w:cstheme="minorHAnsi"/>
              </w:rPr>
            </w:pPr>
            <w:r w:rsidRPr="00D34F0E">
              <w:rPr>
                <w:rFonts w:cstheme="minorHAnsi"/>
              </w:rPr>
              <w:t>Participación en trabajo en equipo.</w:t>
            </w:r>
          </w:p>
          <w:p w14:paraId="32DED733" w14:textId="77777777" w:rsidR="005471B3" w:rsidRPr="00D34F0E" w:rsidRDefault="005471B3" w:rsidP="00D352EA">
            <w:pPr>
              <w:widowControl w:val="0"/>
              <w:spacing w:before="100" w:after="100"/>
              <w:ind w:left="53"/>
              <w:rPr>
                <w:rFonts w:cstheme="minorHAnsi"/>
              </w:rPr>
            </w:pPr>
            <w:r w:rsidRPr="00D34F0E">
              <w:rPr>
                <w:rFonts w:cstheme="minorHAnsi"/>
              </w:rPr>
              <w:t>Receptividad: escuchar, atender y seguir indicaciones.</w:t>
            </w:r>
          </w:p>
          <w:p w14:paraId="08C0CC4E" w14:textId="29F29C2E" w:rsidR="00E67137" w:rsidRPr="00D34F0E" w:rsidRDefault="005471B3" w:rsidP="005471B3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Disciplina: utilizar los estándares y mejores prácticas en la programación.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76F807C3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676A9264" w14:textId="5BCA3249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1F7A26" w:rsidRPr="00D34F0E" w14:paraId="487A61E8" w14:textId="77777777" w:rsidTr="0096504E">
        <w:trPr>
          <w:jc w:val="center"/>
        </w:trPr>
        <w:tc>
          <w:tcPr>
            <w:tcW w:w="829" w:type="pct"/>
            <w:shd w:val="clear" w:color="auto" w:fill="002060"/>
            <w:vAlign w:val="center"/>
          </w:tcPr>
          <w:p w14:paraId="53F631DB" w14:textId="153ACA80" w:rsidR="001F7A26" w:rsidRPr="00D34F0E" w:rsidRDefault="001F7A26" w:rsidP="001F7A26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  <w:b/>
              </w:rPr>
              <w:t>RESULTADOS DEL APRENDIZAJE</w:t>
            </w:r>
          </w:p>
        </w:tc>
        <w:tc>
          <w:tcPr>
            <w:tcW w:w="900" w:type="pct"/>
            <w:shd w:val="clear" w:color="auto" w:fill="002060"/>
            <w:vAlign w:val="center"/>
          </w:tcPr>
          <w:p w14:paraId="7FDC4F3B" w14:textId="7B5A89C3" w:rsidR="001F7A26" w:rsidRPr="00D34F0E" w:rsidRDefault="001F7A26" w:rsidP="001F7A26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  <w:b/>
              </w:rPr>
              <w:t>CRITERIOS DE EVALUACIÓN</w:t>
            </w:r>
          </w:p>
        </w:tc>
        <w:tc>
          <w:tcPr>
            <w:tcW w:w="1332" w:type="pct"/>
            <w:shd w:val="clear" w:color="auto" w:fill="002060"/>
            <w:vAlign w:val="center"/>
          </w:tcPr>
          <w:p w14:paraId="41D88E02" w14:textId="25BF81A0" w:rsidR="001F7A26" w:rsidRPr="00D34F0E" w:rsidRDefault="001F7A26" w:rsidP="001F7A26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  <w:b/>
              </w:rPr>
              <w:t>CONTENIDOS DEL APRENDIZAJE</w:t>
            </w:r>
          </w:p>
        </w:tc>
        <w:tc>
          <w:tcPr>
            <w:tcW w:w="1106" w:type="pct"/>
            <w:shd w:val="clear" w:color="auto" w:fill="002060"/>
          </w:tcPr>
          <w:p w14:paraId="00942046" w14:textId="2FFFCDA0" w:rsidR="001F7A26" w:rsidRPr="00D34F0E" w:rsidRDefault="001F7A26" w:rsidP="001F7A26">
            <w:pPr>
              <w:widowControl w:val="0"/>
              <w:spacing w:before="100" w:after="100"/>
              <w:jc w:val="center"/>
              <w:rPr>
                <w:rFonts w:cstheme="minorHAnsi"/>
                <w:strike/>
              </w:rPr>
            </w:pPr>
            <w:r w:rsidRPr="00D34F0E">
              <w:rPr>
                <w:rFonts w:cstheme="minorHAnsi"/>
                <w:b/>
              </w:rPr>
              <w:t>DESCRIPCIÓN DE LAS ACTIVIDADES DE APRENDIZAJE</w:t>
            </w:r>
          </w:p>
        </w:tc>
        <w:tc>
          <w:tcPr>
            <w:tcW w:w="833" w:type="pct"/>
            <w:shd w:val="clear" w:color="auto" w:fill="002060"/>
            <w:vAlign w:val="center"/>
          </w:tcPr>
          <w:p w14:paraId="68315AEF" w14:textId="72A45A4F" w:rsidR="001F7A26" w:rsidRPr="00D34F0E" w:rsidRDefault="001F7A26" w:rsidP="001F7A26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  <w:b/>
              </w:rPr>
              <w:t>NÚMERO DE HORAS (HAD+HP+HTI)</w:t>
            </w:r>
          </w:p>
        </w:tc>
      </w:tr>
      <w:tr w:rsidR="00E67137" w:rsidRPr="00D34F0E" w14:paraId="6F0EBFA8" w14:textId="77777777" w:rsidTr="00D34F0E">
        <w:trPr>
          <w:trHeight w:val="117"/>
          <w:jc w:val="center"/>
        </w:trPr>
        <w:tc>
          <w:tcPr>
            <w:tcW w:w="829" w:type="pct"/>
            <w:vMerge w:val="restart"/>
            <w:shd w:val="clear" w:color="auto" w:fill="F2F2F2" w:themeFill="background1" w:themeFillShade="F2"/>
          </w:tcPr>
          <w:p w14:paraId="0F55D1F7" w14:textId="77777777" w:rsidR="003C5341" w:rsidRPr="00D34F0E" w:rsidRDefault="003C5341" w:rsidP="00D34F0E">
            <w:pPr>
              <w:widowControl w:val="0"/>
              <w:spacing w:before="100" w:after="0"/>
              <w:rPr>
                <w:rFonts w:cstheme="minorHAnsi"/>
              </w:rPr>
            </w:pPr>
            <w:r w:rsidRPr="00D34F0E">
              <w:rPr>
                <w:rFonts w:cstheme="minorHAnsi"/>
              </w:rPr>
              <w:t>Al finalizar el curso el estudiante deberá ser capaz de</w:t>
            </w:r>
          </w:p>
          <w:p w14:paraId="1A0AEE61" w14:textId="110110EC" w:rsidR="00E67137" w:rsidRPr="00D34F0E" w:rsidRDefault="00E67137" w:rsidP="00CA50E8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RA3. </w:t>
            </w:r>
            <w:r w:rsidR="003C5341" w:rsidRPr="00D34F0E">
              <w:rPr>
                <w:rFonts w:cstheme="minorHAnsi"/>
              </w:rPr>
              <w:t>Diseñar las integraciones entre la capa del controlador y la capa de la fachada</w:t>
            </w:r>
            <w:r w:rsidR="00016687">
              <w:rPr>
                <w:rFonts w:cstheme="minorHAnsi"/>
              </w:rPr>
              <w:t xml:space="preserve"> </w:t>
            </w:r>
            <w:r w:rsidR="00016687" w:rsidRPr="00D34F0E">
              <w:rPr>
                <w:rFonts w:cstheme="minorHAnsi"/>
              </w:rPr>
              <w:lastRenderedPageBreak/>
              <w:t>según los requerimientos identificados del proyecto de la aplicación web.</w:t>
            </w:r>
          </w:p>
        </w:tc>
        <w:tc>
          <w:tcPr>
            <w:tcW w:w="900" w:type="pct"/>
            <w:vMerge w:val="restart"/>
            <w:shd w:val="clear" w:color="auto" w:fill="F2F2F2" w:themeFill="background1" w:themeFillShade="F2"/>
          </w:tcPr>
          <w:p w14:paraId="3BED2EEB" w14:textId="001516A5" w:rsidR="005471B3" w:rsidRPr="00D34F0E" w:rsidRDefault="007F39CF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 xml:space="preserve">CE1. Identifica los requerimientos de la capa de </w:t>
            </w:r>
            <w:r w:rsidR="005471B3" w:rsidRPr="00D34F0E">
              <w:rPr>
                <w:rFonts w:cstheme="minorHAnsi"/>
              </w:rPr>
              <w:t>fachada, incluyendo transformaciones de datos y validaciones de información.</w:t>
            </w:r>
          </w:p>
          <w:p w14:paraId="45E6A0DA" w14:textId="03818022" w:rsidR="00E67137" w:rsidRPr="00D34F0E" w:rsidRDefault="007F39CF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CE2. </w:t>
            </w:r>
            <w:r w:rsidR="0014486B" w:rsidRPr="00D34F0E">
              <w:rPr>
                <w:rFonts w:cstheme="minorHAnsi"/>
              </w:rPr>
              <w:t xml:space="preserve">Identifica la forma de integrar la </w:t>
            </w:r>
            <w:r w:rsidR="0014486B" w:rsidRPr="00D34F0E">
              <w:rPr>
                <w:rFonts w:cstheme="minorHAnsi"/>
              </w:rPr>
              <w:lastRenderedPageBreak/>
              <w:t>capa controladora y la capa de la fachada según los requerimientos del proyecto de aplicación web.</w:t>
            </w:r>
          </w:p>
          <w:p w14:paraId="17F1C91E" w14:textId="70F2D73E" w:rsidR="0014486B" w:rsidRPr="00D34F0E" w:rsidRDefault="0014486B" w:rsidP="00016687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auto"/>
          </w:tcPr>
          <w:p w14:paraId="31BD3F51" w14:textId="5B7C87C6" w:rsidR="00E67137" w:rsidRPr="00D34F0E" w:rsidRDefault="00027EFF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>Conceptual</w:t>
            </w:r>
          </w:p>
        </w:tc>
        <w:tc>
          <w:tcPr>
            <w:tcW w:w="1106" w:type="pct"/>
            <w:vMerge w:val="restart"/>
            <w:shd w:val="clear" w:color="auto" w:fill="F2F2F2" w:themeFill="background1" w:themeFillShade="F2"/>
          </w:tcPr>
          <w:p w14:paraId="75CD1858" w14:textId="77777777" w:rsidR="00084852" w:rsidRPr="00D34F0E" w:rsidRDefault="00084852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Al estudiante se le entregará un estudio de caso de una empresa del sector productivo que requiera una aplicación web, donde debe:</w:t>
            </w:r>
          </w:p>
          <w:p w14:paraId="2FFCD605" w14:textId="486A8554" w:rsidR="00084852" w:rsidRPr="00D34F0E" w:rsidRDefault="00084852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1.Realizar una lista de </w:t>
            </w:r>
            <w:r w:rsidR="00262C54" w:rsidRPr="00D34F0E">
              <w:rPr>
                <w:rFonts w:cstheme="minorHAnsi"/>
              </w:rPr>
              <w:t>los requerimientos de la</w:t>
            </w:r>
            <w:r w:rsidRPr="00D34F0E">
              <w:rPr>
                <w:rFonts w:cstheme="minorHAnsi"/>
              </w:rPr>
              <w:t xml:space="preserve"> capa de fachada, incluyendo las </w:t>
            </w:r>
            <w:r w:rsidRPr="00D34F0E">
              <w:rPr>
                <w:rFonts w:cstheme="minorHAnsi"/>
              </w:rPr>
              <w:lastRenderedPageBreak/>
              <w:t>transformaciones de datos y validaciones de información.</w:t>
            </w:r>
          </w:p>
          <w:p w14:paraId="343A6C7E" w14:textId="6ABFA7E2" w:rsidR="00E67137" w:rsidRPr="00D34F0E" w:rsidRDefault="00262C54" w:rsidP="00D34F0E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2</w:t>
            </w:r>
            <w:r w:rsidR="00084852" w:rsidRPr="00D34F0E">
              <w:rPr>
                <w:rFonts w:cstheme="minorHAnsi"/>
              </w:rPr>
              <w:t>. Desarrollar las vistas, e integración de capas del controlador y fachada de acuerdo</w:t>
            </w:r>
            <w:r w:rsidR="006B0128" w:rsidRPr="00D34F0E">
              <w:rPr>
                <w:rFonts w:cstheme="minorHAnsi"/>
              </w:rPr>
              <w:t xml:space="preserve"> a la arquitectura seleccionada, para el proyecto de aplicación web.</w:t>
            </w:r>
          </w:p>
        </w:tc>
        <w:tc>
          <w:tcPr>
            <w:tcW w:w="833" w:type="pct"/>
            <w:vMerge w:val="restart"/>
            <w:shd w:val="clear" w:color="auto" w:fill="F2F2F2" w:themeFill="background1" w:themeFillShade="F2"/>
            <w:vAlign w:val="center"/>
          </w:tcPr>
          <w:p w14:paraId="4432E1D7" w14:textId="37C450D0" w:rsidR="00E67137" w:rsidRPr="00D34F0E" w:rsidRDefault="00A31121" w:rsidP="00084852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>49</w:t>
            </w:r>
          </w:p>
        </w:tc>
      </w:tr>
      <w:tr w:rsidR="00E67137" w:rsidRPr="00D34F0E" w14:paraId="60DC6D1B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23DB85F8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5BD02CB4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F2F2F2" w:themeFill="background1" w:themeFillShade="F2"/>
            <w:vAlign w:val="center"/>
          </w:tcPr>
          <w:p w14:paraId="194FEC74" w14:textId="77777777" w:rsidR="005471B3" w:rsidRPr="00D34F0E" w:rsidRDefault="005471B3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Los objetos BEANS y su importancia dentro de la arquitectura planteada.</w:t>
            </w:r>
          </w:p>
          <w:p w14:paraId="63F82BDE" w14:textId="77777777" w:rsidR="005471B3" w:rsidRPr="00D34F0E" w:rsidRDefault="005471B3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Los objetos de transporte DTO y la importancia dentro de la integración entre las demás capas de la arquitectura.</w:t>
            </w:r>
          </w:p>
          <w:p w14:paraId="1F4EC62D" w14:textId="77777777" w:rsidR="005471B3" w:rsidRPr="00D34F0E" w:rsidRDefault="005471B3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>¿Qué función cumple la capa de la fachada y cuál es su importancia?</w:t>
            </w:r>
          </w:p>
          <w:p w14:paraId="44DB688C" w14:textId="77777777" w:rsidR="00084852" w:rsidRPr="00D34F0E" w:rsidRDefault="005471B3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Integración de la capa del controlador y la capa de la fachada de acuerdo a la arquitectura planteada.</w:t>
            </w:r>
          </w:p>
          <w:p w14:paraId="5C4FD4C6" w14:textId="06EC786A" w:rsidR="00E67137" w:rsidRPr="00D34F0E" w:rsidRDefault="00A31121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JavaScripts: Características, ventajas y uso dentro del framework.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61C17B45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7DA29288" w14:textId="326181E8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154A8CE9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03528ED6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205DE399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auto"/>
            <w:vAlign w:val="center"/>
          </w:tcPr>
          <w:p w14:paraId="4CF127A4" w14:textId="76114743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Procedimental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3074FABF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5A8AAE38" w14:textId="5C4A7B9C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37A943CF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680C9611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22829B6F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F2F2F2" w:themeFill="background1" w:themeFillShade="F2"/>
            <w:vAlign w:val="center"/>
          </w:tcPr>
          <w:p w14:paraId="00A8C21F" w14:textId="057845CE" w:rsidR="005471B3" w:rsidRPr="00D34F0E" w:rsidRDefault="006B0128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Revisión de</w:t>
            </w:r>
            <w:r w:rsidR="005471B3" w:rsidRPr="00D34F0E">
              <w:rPr>
                <w:rFonts w:cstheme="minorHAnsi"/>
              </w:rPr>
              <w:t xml:space="preserve"> los aspectos para la creación </w:t>
            </w:r>
            <w:r w:rsidRPr="00D34F0E">
              <w:rPr>
                <w:rFonts w:cstheme="minorHAnsi"/>
              </w:rPr>
              <w:t xml:space="preserve">de </w:t>
            </w:r>
            <w:r w:rsidR="005471B3" w:rsidRPr="00D34F0E">
              <w:rPr>
                <w:rFonts w:cstheme="minorHAnsi"/>
              </w:rPr>
              <w:t xml:space="preserve">los respectivos </w:t>
            </w:r>
            <w:r w:rsidRPr="00D34F0E">
              <w:rPr>
                <w:rFonts w:cstheme="minorHAnsi"/>
              </w:rPr>
              <w:t xml:space="preserve">creación de aplicación web </w:t>
            </w:r>
            <w:r w:rsidR="005471B3" w:rsidRPr="00D34F0E">
              <w:rPr>
                <w:rFonts w:cstheme="minorHAnsi"/>
              </w:rPr>
              <w:t>que se deben realizar en la capa de la fachada, según los lineamientos.</w:t>
            </w:r>
          </w:p>
          <w:p w14:paraId="652BBEA8" w14:textId="77777777" w:rsidR="005471B3" w:rsidRPr="00D34F0E" w:rsidRDefault="005471B3" w:rsidP="00D352EA">
            <w:pPr>
              <w:pStyle w:val="Prrafodelista"/>
              <w:widowControl w:val="0"/>
              <w:spacing w:before="100" w:after="100"/>
              <w:ind w:left="337"/>
              <w:rPr>
                <w:rFonts w:cstheme="minorHAnsi"/>
              </w:rPr>
            </w:pPr>
          </w:p>
          <w:p w14:paraId="0791B1D7" w14:textId="0B4AA8C1" w:rsidR="00E67137" w:rsidRPr="00D34F0E" w:rsidRDefault="00A84AFC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Construcción</w:t>
            </w:r>
            <w:r w:rsidR="005471B3" w:rsidRPr="00D34F0E">
              <w:rPr>
                <w:rFonts w:cstheme="minorHAnsi"/>
              </w:rPr>
              <w:t xml:space="preserve"> de </w:t>
            </w:r>
            <w:r w:rsidR="006B0128" w:rsidRPr="00D34F0E">
              <w:rPr>
                <w:rFonts w:cstheme="minorHAnsi"/>
              </w:rPr>
              <w:t>proyecto de aplicación web</w:t>
            </w:r>
            <w:r w:rsidR="005471B3" w:rsidRPr="00D34F0E">
              <w:rPr>
                <w:rFonts w:cstheme="minorHAnsi"/>
              </w:rPr>
              <w:t xml:space="preserve"> utilizando </w:t>
            </w:r>
            <w:r w:rsidR="006B0128" w:rsidRPr="00D34F0E">
              <w:rPr>
                <w:rFonts w:cstheme="minorHAnsi"/>
              </w:rPr>
              <w:t xml:space="preserve">lenguajes de programación y </w:t>
            </w:r>
            <w:r w:rsidR="005471B3" w:rsidRPr="00D34F0E">
              <w:rPr>
                <w:rFonts w:cstheme="minorHAnsi"/>
              </w:rPr>
              <w:t xml:space="preserve">las </w:t>
            </w:r>
            <w:r w:rsidR="005471B3" w:rsidRPr="00D34F0E">
              <w:rPr>
                <w:rFonts w:cstheme="minorHAnsi"/>
              </w:rPr>
              <w:lastRenderedPageBreak/>
              <w:t xml:space="preserve">herramientas </w:t>
            </w:r>
            <w:r w:rsidR="006B0128" w:rsidRPr="00D34F0E">
              <w:rPr>
                <w:rFonts w:cstheme="minorHAnsi"/>
              </w:rPr>
              <w:t>de freameworks adecuadas según las necesidades identificadas.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681C2684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7B6047A3" w14:textId="306D31CC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1018757D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739B1EF5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0855F68E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auto"/>
            <w:vAlign w:val="center"/>
          </w:tcPr>
          <w:p w14:paraId="64E05B15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Actitudinal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7B999D4F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0E1328FF" w14:textId="142C1E78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E67137" w:rsidRPr="00D34F0E" w14:paraId="22A48408" w14:textId="77777777" w:rsidTr="0096504E">
        <w:trPr>
          <w:trHeight w:val="114"/>
          <w:jc w:val="center"/>
        </w:trPr>
        <w:tc>
          <w:tcPr>
            <w:tcW w:w="829" w:type="pct"/>
            <w:vMerge/>
            <w:shd w:val="clear" w:color="auto" w:fill="F2F2F2" w:themeFill="background1" w:themeFillShade="F2"/>
            <w:vAlign w:val="center"/>
          </w:tcPr>
          <w:p w14:paraId="155FEE64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900" w:type="pct"/>
            <w:vMerge/>
            <w:shd w:val="clear" w:color="auto" w:fill="F2F2F2" w:themeFill="background1" w:themeFillShade="F2"/>
            <w:vAlign w:val="center"/>
          </w:tcPr>
          <w:p w14:paraId="3E1F374B" w14:textId="77777777" w:rsidR="00E67137" w:rsidRPr="00D34F0E" w:rsidRDefault="00E67137" w:rsidP="00B00B5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1332" w:type="pct"/>
            <w:shd w:val="clear" w:color="auto" w:fill="F2F2F2" w:themeFill="background1" w:themeFillShade="F2"/>
            <w:vAlign w:val="center"/>
          </w:tcPr>
          <w:p w14:paraId="308DDCA5" w14:textId="77777777" w:rsidR="00B8652D" w:rsidRPr="00D34F0E" w:rsidRDefault="00B8652D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Orden en el sitio de trabajo.</w:t>
            </w:r>
          </w:p>
          <w:p w14:paraId="4D5677EA" w14:textId="77777777" w:rsidR="00B8652D" w:rsidRPr="00D34F0E" w:rsidRDefault="00B8652D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Manejo adecuado de los recursos informáticos.</w:t>
            </w:r>
          </w:p>
          <w:p w14:paraId="09431AE9" w14:textId="77777777" w:rsidR="00B8652D" w:rsidRPr="00D34F0E" w:rsidRDefault="00B8652D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Participación en trabajo en equipo.</w:t>
            </w:r>
          </w:p>
          <w:p w14:paraId="47129F7B" w14:textId="77777777" w:rsidR="00B8652D" w:rsidRPr="00D34F0E" w:rsidRDefault="00B8652D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Receptividad: escuchar, atender y seguir indicaciones.</w:t>
            </w:r>
          </w:p>
          <w:p w14:paraId="4E98FEFA" w14:textId="0527130D" w:rsidR="00E67137" w:rsidRPr="00D34F0E" w:rsidRDefault="00B8652D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Disciplina: utilizar los estándares y mejores prácticas en la programación.</w:t>
            </w:r>
          </w:p>
        </w:tc>
        <w:tc>
          <w:tcPr>
            <w:tcW w:w="1106" w:type="pct"/>
            <w:vMerge/>
            <w:shd w:val="clear" w:color="auto" w:fill="F2F2F2" w:themeFill="background1" w:themeFillShade="F2"/>
          </w:tcPr>
          <w:p w14:paraId="080DCAFD" w14:textId="77777777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833" w:type="pct"/>
            <w:vMerge/>
            <w:shd w:val="clear" w:color="auto" w:fill="F2F2F2" w:themeFill="background1" w:themeFillShade="F2"/>
            <w:vAlign w:val="center"/>
          </w:tcPr>
          <w:p w14:paraId="5E7AA8A4" w14:textId="5D43AB41" w:rsidR="00E67137" w:rsidRPr="00D34F0E" w:rsidRDefault="00E67137" w:rsidP="00B00B5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43487E" w:rsidRPr="00D34F0E" w14:paraId="05EE13C9" w14:textId="77777777" w:rsidTr="0096504E">
        <w:trPr>
          <w:trHeight w:val="114"/>
          <w:jc w:val="center"/>
        </w:trPr>
        <w:tc>
          <w:tcPr>
            <w:tcW w:w="829" w:type="pct"/>
            <w:shd w:val="clear" w:color="auto" w:fill="1F3864" w:themeFill="accent1" w:themeFillShade="80"/>
            <w:vAlign w:val="center"/>
          </w:tcPr>
          <w:p w14:paraId="22E1E7BA" w14:textId="0B68A77E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RESULTADOS DEL APRENDIZAJE</w:t>
            </w:r>
          </w:p>
        </w:tc>
        <w:tc>
          <w:tcPr>
            <w:tcW w:w="900" w:type="pct"/>
            <w:shd w:val="clear" w:color="auto" w:fill="1F3864" w:themeFill="accent1" w:themeFillShade="80"/>
            <w:vAlign w:val="center"/>
          </w:tcPr>
          <w:p w14:paraId="4F8392CD" w14:textId="10028E7D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CRITERIOS DE EVALUACIÓN</w:t>
            </w:r>
          </w:p>
        </w:tc>
        <w:tc>
          <w:tcPr>
            <w:tcW w:w="1332" w:type="pct"/>
            <w:shd w:val="clear" w:color="auto" w:fill="1F3864" w:themeFill="accent1" w:themeFillShade="80"/>
            <w:vAlign w:val="center"/>
          </w:tcPr>
          <w:p w14:paraId="05A3A036" w14:textId="4D2118BE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CONTENIDOS DEL APRENDIZAJE</w:t>
            </w:r>
          </w:p>
        </w:tc>
        <w:tc>
          <w:tcPr>
            <w:tcW w:w="1106" w:type="pct"/>
            <w:shd w:val="clear" w:color="auto" w:fill="1F3864" w:themeFill="accent1" w:themeFillShade="80"/>
          </w:tcPr>
          <w:p w14:paraId="7145F402" w14:textId="09BF07DE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DESCRIPCIÓN DE LAS ACTIVIDADES DE APRENDIZAJE</w:t>
            </w:r>
          </w:p>
        </w:tc>
        <w:tc>
          <w:tcPr>
            <w:tcW w:w="833" w:type="pct"/>
            <w:shd w:val="clear" w:color="auto" w:fill="1F3864" w:themeFill="accent1" w:themeFillShade="80"/>
            <w:vAlign w:val="center"/>
          </w:tcPr>
          <w:p w14:paraId="23AEDA01" w14:textId="009D9722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  <w:r w:rsidRPr="00D34F0E">
              <w:rPr>
                <w:rFonts w:cstheme="minorHAnsi"/>
                <w:b/>
              </w:rPr>
              <w:t>NÚMERO DE HORAS (HAD+HP+HTI)</w:t>
            </w:r>
          </w:p>
        </w:tc>
      </w:tr>
      <w:tr w:rsidR="0043487E" w:rsidRPr="00D34F0E" w14:paraId="7B483EF5" w14:textId="77777777" w:rsidTr="00016687">
        <w:trPr>
          <w:trHeight w:val="150"/>
          <w:jc w:val="center"/>
        </w:trPr>
        <w:tc>
          <w:tcPr>
            <w:tcW w:w="82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F146280" w14:textId="31D7ABA4" w:rsidR="00016687" w:rsidRPr="00016687" w:rsidRDefault="00016687" w:rsidP="00016687">
            <w:pPr>
              <w:widowControl w:val="0"/>
              <w:spacing w:before="100" w:after="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Al finalizar el curso el estudiante </w:t>
            </w:r>
            <w:r w:rsidRPr="00D34F0E">
              <w:rPr>
                <w:rFonts w:cstheme="minorHAnsi"/>
              </w:rPr>
              <w:lastRenderedPageBreak/>
              <w:t>deberá ser capaz de</w:t>
            </w:r>
          </w:p>
          <w:p w14:paraId="65FD1BD2" w14:textId="7E13A635" w:rsidR="00A31121" w:rsidRPr="00016687" w:rsidRDefault="00B42F7C" w:rsidP="00016687">
            <w:pPr>
              <w:widowControl w:val="0"/>
              <w:tabs>
                <w:tab w:val="left" w:pos="206"/>
              </w:tabs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RA4</w:t>
            </w:r>
            <w:r w:rsidR="0043487E" w:rsidRPr="00016687">
              <w:rPr>
                <w:rFonts w:cstheme="minorHAnsi"/>
              </w:rPr>
              <w:t>.</w:t>
            </w:r>
            <w:r w:rsidR="0043487E" w:rsidRPr="00016687">
              <w:rPr>
                <w:rFonts w:cstheme="minorHAnsi"/>
                <w:b/>
              </w:rPr>
              <w:t xml:space="preserve"> </w:t>
            </w:r>
            <w:r w:rsidR="00A31121" w:rsidRPr="00016687">
              <w:rPr>
                <w:rFonts w:cstheme="minorHAnsi"/>
              </w:rPr>
              <w:t xml:space="preserve">Diseñar las integraciones entre la capa del negocio, la capa </w:t>
            </w:r>
            <w:r>
              <w:rPr>
                <w:rFonts w:cstheme="minorHAnsi"/>
              </w:rPr>
              <w:t xml:space="preserve">de acceso a datos y WebService </w:t>
            </w:r>
            <w:r w:rsidRPr="00D34F0E">
              <w:rPr>
                <w:rFonts w:cstheme="minorHAnsi"/>
              </w:rPr>
              <w:t>según los requerimientos identificados del proyecto de la aplicación web</w:t>
            </w:r>
          </w:p>
          <w:p w14:paraId="03B8417F" w14:textId="76E90F4E" w:rsidR="0043487E" w:rsidRPr="00D34F0E" w:rsidRDefault="0043487E" w:rsidP="00016687">
            <w:pPr>
              <w:widowControl w:val="0"/>
              <w:spacing w:before="100" w:after="100"/>
              <w:rPr>
                <w:rFonts w:cstheme="minorHAnsi"/>
                <w:b/>
              </w:rPr>
            </w:pPr>
          </w:p>
        </w:tc>
        <w:tc>
          <w:tcPr>
            <w:tcW w:w="9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AB741A" w14:textId="647014C9" w:rsidR="00B8652D" w:rsidRPr="00D34F0E" w:rsidRDefault="00B42F7C" w:rsidP="00016687">
            <w:pPr>
              <w:pStyle w:val="Prrafodelista"/>
              <w:widowControl w:val="0"/>
              <w:tabs>
                <w:tab w:val="left" w:pos="203"/>
              </w:tabs>
              <w:spacing w:before="100" w:after="100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CE1. Identifica</w:t>
            </w:r>
            <w:r w:rsidR="00A31121" w:rsidRPr="00D34F0E">
              <w:rPr>
                <w:rFonts w:cstheme="minorHAnsi"/>
              </w:rPr>
              <w:t xml:space="preserve"> la</w:t>
            </w:r>
            <w:r w:rsidR="00B8652D" w:rsidRPr="00D34F0E">
              <w:rPr>
                <w:rFonts w:cstheme="minorHAnsi"/>
              </w:rPr>
              <w:t>s</w:t>
            </w:r>
            <w:r w:rsidR="00A31121" w:rsidRPr="00D34F0E">
              <w:rPr>
                <w:rFonts w:cstheme="minorHAnsi"/>
              </w:rPr>
              <w:t xml:space="preserve"> funciones del </w:t>
            </w:r>
            <w:r w:rsidR="00A31121" w:rsidRPr="00D34F0E">
              <w:rPr>
                <w:rFonts w:cstheme="minorHAnsi"/>
              </w:rPr>
              <w:lastRenderedPageBreak/>
              <w:t>aplicativo web</w:t>
            </w:r>
            <w:r w:rsidR="00B8652D" w:rsidRPr="00D34F0E">
              <w:rPr>
                <w:rFonts w:cstheme="minorHAnsi"/>
              </w:rPr>
              <w:t xml:space="preserve"> que deben realizars</w:t>
            </w:r>
            <w:r w:rsidR="00A31121" w:rsidRPr="00D34F0E">
              <w:rPr>
                <w:rFonts w:cstheme="minorHAnsi"/>
              </w:rPr>
              <w:t>e dentro de la capa del negocio, según las necesidades identificadas</w:t>
            </w:r>
          </w:p>
          <w:p w14:paraId="30C2681E" w14:textId="68B099D9" w:rsidR="00A31121" w:rsidRPr="00D34F0E" w:rsidRDefault="00A31121" w:rsidP="00016687">
            <w:pPr>
              <w:widowControl w:val="0"/>
              <w:tabs>
                <w:tab w:val="left" w:pos="203"/>
              </w:tabs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CE2. Realiza la integración entre la capa del negocio y la capa de acceso a datos según las necesidades identificadas en el proyecto de aplicación web.</w:t>
            </w:r>
          </w:p>
          <w:p w14:paraId="5A0B0906" w14:textId="537A9854" w:rsidR="00A31121" w:rsidRPr="00D34F0E" w:rsidRDefault="00A31121" w:rsidP="00016687">
            <w:pPr>
              <w:widowControl w:val="0"/>
              <w:tabs>
                <w:tab w:val="left" w:pos="203"/>
              </w:tabs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CE3. </w:t>
            </w:r>
            <w:r w:rsidR="00BD77A7" w:rsidRPr="00D34F0E">
              <w:rPr>
                <w:rFonts w:cstheme="minorHAnsi"/>
              </w:rPr>
              <w:t>Construye el WebServices, según los lineamientos y necesidades identificadas en el proyecto de aplicación web.</w:t>
            </w:r>
          </w:p>
          <w:p w14:paraId="2132BBB0" w14:textId="4772C000" w:rsidR="00D352EA" w:rsidRPr="00D34F0E" w:rsidRDefault="00D352EA" w:rsidP="00016687">
            <w:pPr>
              <w:widowControl w:val="0"/>
              <w:tabs>
                <w:tab w:val="left" w:pos="203"/>
              </w:tabs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>CE4. Desarrolla las pruebas de funcionamiento del proyecto de aplicación web según las necesidades identificadas</w:t>
            </w:r>
          </w:p>
          <w:p w14:paraId="1D0CDC9C" w14:textId="365BE664" w:rsidR="0043487E" w:rsidRPr="00D34F0E" w:rsidRDefault="0043487E" w:rsidP="00016687">
            <w:pPr>
              <w:widowControl w:val="0"/>
              <w:tabs>
                <w:tab w:val="left" w:pos="203"/>
              </w:tabs>
              <w:spacing w:before="100" w:after="100"/>
              <w:rPr>
                <w:rFonts w:cstheme="minorHAnsi"/>
                <w:b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7FB35" w14:textId="40294CA2" w:rsidR="0043487E" w:rsidRPr="00D34F0E" w:rsidRDefault="00027EFF" w:rsidP="00016687">
            <w:pPr>
              <w:widowControl w:val="0"/>
              <w:spacing w:before="100" w:after="100"/>
              <w:rPr>
                <w:rFonts w:cstheme="minorHAnsi"/>
                <w:b/>
              </w:rPr>
            </w:pPr>
            <w:r w:rsidRPr="00D34F0E">
              <w:rPr>
                <w:rFonts w:cstheme="minorHAnsi"/>
              </w:rPr>
              <w:lastRenderedPageBreak/>
              <w:t>Conceptual</w:t>
            </w:r>
          </w:p>
        </w:tc>
        <w:tc>
          <w:tcPr>
            <w:tcW w:w="11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2E7293" w14:textId="77777777" w:rsidR="00262C54" w:rsidRPr="00D34F0E" w:rsidRDefault="00262C54" w:rsidP="00016687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Al estudiante se le entregará un estudio de </w:t>
            </w:r>
            <w:r w:rsidRPr="00D34F0E">
              <w:rPr>
                <w:rFonts w:cstheme="minorHAnsi"/>
              </w:rPr>
              <w:lastRenderedPageBreak/>
              <w:t>caso de una empresa del sector productivo que requiera una aplicación web, donde debe:</w:t>
            </w:r>
          </w:p>
          <w:p w14:paraId="35EE6637" w14:textId="2AC09F01" w:rsidR="00262C54" w:rsidRPr="00D34F0E" w:rsidRDefault="00262C54" w:rsidP="00016687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1.Realizar una lista de los requerimientos de la capa del negocio y WebService, según las necesidades identificadas en el proyecto de aplicación web.</w:t>
            </w:r>
          </w:p>
          <w:p w14:paraId="3B6EA88D" w14:textId="76C2D461" w:rsidR="00262C54" w:rsidRPr="00D34F0E" w:rsidRDefault="00262C54" w:rsidP="00016687">
            <w:pPr>
              <w:widowControl w:val="0"/>
              <w:tabs>
                <w:tab w:val="left" w:pos="206"/>
              </w:tabs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2. Desarrollar la integración entre la capa del negocio y la capa de acceso a datos y el WebServices, utilizando el lenguaje de programación y las herramientas de frameworks, css entre otras, según los lineamientos y necesidades identificadas </w:t>
            </w:r>
            <w:r w:rsidRPr="00D34F0E">
              <w:rPr>
                <w:rFonts w:cstheme="minorHAnsi"/>
              </w:rPr>
              <w:lastRenderedPageBreak/>
              <w:t>en el proyecto de aplicación web.</w:t>
            </w:r>
          </w:p>
          <w:p w14:paraId="420F981F" w14:textId="3A8EFBF5" w:rsidR="00262C54" w:rsidRPr="00D34F0E" w:rsidRDefault="00262C54" w:rsidP="00016687">
            <w:pPr>
              <w:widowControl w:val="0"/>
              <w:tabs>
                <w:tab w:val="left" w:pos="206"/>
              </w:tabs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3. Realizar las pruebas de funcionamiento del proyecto del aplicativo web según las necesidades identificadas en el estudio de caso.</w:t>
            </w:r>
          </w:p>
          <w:p w14:paraId="42ECCC03" w14:textId="52705B62" w:rsidR="0043487E" w:rsidRPr="00D34F0E" w:rsidRDefault="0043487E" w:rsidP="00016687">
            <w:pPr>
              <w:widowControl w:val="0"/>
              <w:spacing w:before="100" w:after="100"/>
              <w:rPr>
                <w:rFonts w:cstheme="minorHAnsi"/>
                <w:b/>
              </w:rPr>
            </w:pPr>
          </w:p>
        </w:tc>
        <w:tc>
          <w:tcPr>
            <w:tcW w:w="8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5B6BEE" w14:textId="4684C0A1" w:rsidR="0043487E" w:rsidRPr="00D34F0E" w:rsidRDefault="003E577F" w:rsidP="007409EB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lastRenderedPageBreak/>
              <w:t>30</w:t>
            </w:r>
            <w:r w:rsidR="0043487E" w:rsidRPr="00D34F0E">
              <w:rPr>
                <w:rFonts w:cstheme="minorHAnsi"/>
              </w:rPr>
              <w:t xml:space="preserve">      </w:t>
            </w:r>
          </w:p>
        </w:tc>
      </w:tr>
      <w:tr w:rsidR="0043487E" w:rsidRPr="00D34F0E" w14:paraId="706BC0ED" w14:textId="77777777" w:rsidTr="0096504E">
        <w:trPr>
          <w:trHeight w:val="147"/>
          <w:jc w:val="center"/>
        </w:trPr>
        <w:tc>
          <w:tcPr>
            <w:tcW w:w="8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475549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9F8465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A1A5C7" w14:textId="4B29F846" w:rsidR="001030C0" w:rsidRPr="00D34F0E" w:rsidRDefault="001030C0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¿Qué función cumple la capa de </w:t>
            </w:r>
            <w:r w:rsidRPr="00D34F0E">
              <w:rPr>
                <w:rFonts w:cstheme="minorHAnsi"/>
              </w:rPr>
              <w:lastRenderedPageBreak/>
              <w:t>acceso a datos y cuál es su importancia?</w:t>
            </w:r>
          </w:p>
          <w:p w14:paraId="3EC0DF68" w14:textId="77777777" w:rsidR="00A31121" w:rsidRPr="00D34F0E" w:rsidRDefault="001030C0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Integración de la capa del negocio y la capa de acceso a datos de acuerdo a la arquitectura planteada.</w:t>
            </w:r>
          </w:p>
          <w:p w14:paraId="7084C760" w14:textId="77777777" w:rsidR="0043487E" w:rsidRPr="00D34F0E" w:rsidRDefault="001030C0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Integración entre la capa de acceso a datos y la base de datos.</w:t>
            </w:r>
          </w:p>
          <w:p w14:paraId="30E1A0E4" w14:textId="000BA55C" w:rsidR="00A31121" w:rsidRPr="00D34F0E" w:rsidRDefault="00A31121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WebServices:¿Qué función cumple la capa de servicios y cuál es su importancia?</w:t>
            </w:r>
          </w:p>
          <w:p w14:paraId="5AE61DC6" w14:textId="77777777" w:rsidR="00A31121" w:rsidRPr="00D34F0E" w:rsidRDefault="00A31121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WebServices: Características, ventajas y uso.</w:t>
            </w:r>
          </w:p>
          <w:p w14:paraId="2BA6FD58" w14:textId="491111B1" w:rsidR="00A31121" w:rsidRPr="00D34F0E" w:rsidRDefault="00A31121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Integración con WebServices desde aplicaciones externas.</w:t>
            </w:r>
          </w:p>
        </w:tc>
        <w:tc>
          <w:tcPr>
            <w:tcW w:w="110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051ECF7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83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FC8AF6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</w:tr>
      <w:tr w:rsidR="0043487E" w:rsidRPr="00D34F0E" w14:paraId="25AA1B65" w14:textId="77777777" w:rsidTr="0096504E">
        <w:trPr>
          <w:trHeight w:val="147"/>
          <w:jc w:val="center"/>
        </w:trPr>
        <w:tc>
          <w:tcPr>
            <w:tcW w:w="8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D541D3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4B3410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91FC2" w14:textId="0BC6375A" w:rsidR="0043487E" w:rsidRPr="00D34F0E" w:rsidRDefault="0043487E" w:rsidP="0043487E">
            <w:pPr>
              <w:widowControl w:val="0"/>
              <w:spacing w:before="100" w:after="100"/>
              <w:rPr>
                <w:rFonts w:cstheme="minorHAnsi"/>
                <w:b/>
              </w:rPr>
            </w:pPr>
            <w:r w:rsidRPr="00D34F0E">
              <w:rPr>
                <w:rFonts w:cstheme="minorHAnsi"/>
              </w:rPr>
              <w:t>Procedimental</w:t>
            </w:r>
          </w:p>
        </w:tc>
        <w:tc>
          <w:tcPr>
            <w:tcW w:w="110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E41610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83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2F53AF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</w:tr>
      <w:tr w:rsidR="0043487E" w:rsidRPr="00D34F0E" w14:paraId="6E6C1CA6" w14:textId="77777777" w:rsidTr="0096504E">
        <w:trPr>
          <w:trHeight w:val="147"/>
          <w:jc w:val="center"/>
        </w:trPr>
        <w:tc>
          <w:tcPr>
            <w:tcW w:w="8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E9BBB9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36D5D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6F817E" w14:textId="5FB64108" w:rsidR="00D352EA" w:rsidRPr="00D34F0E" w:rsidRDefault="00D352EA" w:rsidP="00D352EA">
            <w:pPr>
              <w:widowControl w:val="0"/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Construcción de la integración entre la capa del negocio y la capa de acceso a datos según las </w:t>
            </w:r>
            <w:r w:rsidRPr="00D34F0E">
              <w:rPr>
                <w:rFonts w:cstheme="minorHAnsi"/>
              </w:rPr>
              <w:lastRenderedPageBreak/>
              <w:t>necesidades identificadas en el proyecto de aplicación web.</w:t>
            </w:r>
          </w:p>
          <w:p w14:paraId="63976C1A" w14:textId="77C132E1" w:rsidR="00D352EA" w:rsidRPr="00D34F0E" w:rsidRDefault="00D352EA" w:rsidP="00D352EA">
            <w:pPr>
              <w:widowControl w:val="0"/>
              <w:tabs>
                <w:tab w:val="left" w:pos="203"/>
              </w:tabs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Construcción del WebServices, según los lineamientos y necesidades identificadas en el proyecto de aplicación web.</w:t>
            </w:r>
          </w:p>
          <w:p w14:paraId="58177BB9" w14:textId="42537F8C" w:rsidR="0043487E" w:rsidRPr="00D34F0E" w:rsidRDefault="00D352EA" w:rsidP="00D352EA">
            <w:pPr>
              <w:widowControl w:val="0"/>
              <w:tabs>
                <w:tab w:val="left" w:pos="203"/>
              </w:tabs>
              <w:spacing w:before="100" w:after="100"/>
              <w:rPr>
                <w:rFonts w:cstheme="minorHAnsi"/>
              </w:rPr>
            </w:pPr>
            <w:r w:rsidRPr="00D34F0E">
              <w:rPr>
                <w:rFonts w:cstheme="minorHAnsi"/>
              </w:rPr>
              <w:t>Aplicación</w:t>
            </w:r>
            <w:r w:rsidR="001030C0" w:rsidRPr="00D34F0E">
              <w:rPr>
                <w:rFonts w:cstheme="minorHAnsi"/>
              </w:rPr>
              <w:t xml:space="preserve"> de las diferentes pruebas </w:t>
            </w:r>
            <w:r w:rsidRPr="00D34F0E">
              <w:rPr>
                <w:rFonts w:cstheme="minorHAnsi"/>
              </w:rPr>
              <w:t xml:space="preserve">de funcionamiento </w:t>
            </w:r>
            <w:r w:rsidR="001030C0" w:rsidRPr="00D34F0E">
              <w:rPr>
                <w:rFonts w:cstheme="minorHAnsi"/>
              </w:rPr>
              <w:t>de la aplicación</w:t>
            </w:r>
            <w:r w:rsidRPr="00D34F0E">
              <w:rPr>
                <w:rFonts w:cstheme="minorHAnsi"/>
              </w:rPr>
              <w:t xml:space="preserve"> según las necesidades identificadas</w:t>
            </w:r>
          </w:p>
        </w:tc>
        <w:tc>
          <w:tcPr>
            <w:tcW w:w="110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F25A7A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83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85ADDF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</w:tr>
      <w:tr w:rsidR="0043487E" w:rsidRPr="00D34F0E" w14:paraId="3F679295" w14:textId="77777777" w:rsidTr="0096504E">
        <w:trPr>
          <w:trHeight w:val="147"/>
          <w:jc w:val="center"/>
        </w:trPr>
        <w:tc>
          <w:tcPr>
            <w:tcW w:w="8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9407F0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0150EF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ADD5C" w14:textId="5BC0AE68" w:rsidR="0043487E" w:rsidRPr="00D34F0E" w:rsidRDefault="0043487E" w:rsidP="0043487E">
            <w:pPr>
              <w:widowControl w:val="0"/>
              <w:spacing w:before="100" w:after="100"/>
              <w:rPr>
                <w:rFonts w:cstheme="minorHAnsi"/>
                <w:b/>
              </w:rPr>
            </w:pPr>
            <w:r w:rsidRPr="00D34F0E">
              <w:rPr>
                <w:rFonts w:cstheme="minorHAnsi"/>
              </w:rPr>
              <w:t>Actitudinal</w:t>
            </w:r>
          </w:p>
        </w:tc>
        <w:tc>
          <w:tcPr>
            <w:tcW w:w="110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15AC1B3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83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C5E179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</w:tr>
      <w:tr w:rsidR="0043487E" w:rsidRPr="00D34F0E" w14:paraId="01BF0566" w14:textId="77777777" w:rsidTr="0096504E">
        <w:trPr>
          <w:trHeight w:val="147"/>
          <w:jc w:val="center"/>
        </w:trPr>
        <w:tc>
          <w:tcPr>
            <w:tcW w:w="82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6F3DBE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9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A04CCE" w14:textId="77777777" w:rsidR="0043487E" w:rsidRPr="00D34F0E" w:rsidRDefault="0043487E" w:rsidP="0043487E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15B02D" w14:textId="77777777" w:rsidR="001030C0" w:rsidRPr="00D34F0E" w:rsidRDefault="001030C0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Orden en el sitio de trabajo.</w:t>
            </w:r>
          </w:p>
          <w:p w14:paraId="78148C14" w14:textId="77777777" w:rsidR="001030C0" w:rsidRPr="00D34F0E" w:rsidRDefault="001030C0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Manejo adecuado de los recursos informáticos.</w:t>
            </w:r>
          </w:p>
          <w:p w14:paraId="474EE462" w14:textId="77777777" w:rsidR="001030C0" w:rsidRPr="00D34F0E" w:rsidRDefault="001030C0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Participación en trabajo en equipo.</w:t>
            </w:r>
          </w:p>
          <w:p w14:paraId="69AF702C" w14:textId="796C964C" w:rsidR="0043487E" w:rsidRPr="00D34F0E" w:rsidRDefault="001030C0" w:rsidP="00D352EA">
            <w:pPr>
              <w:widowControl w:val="0"/>
              <w:spacing w:before="100" w:after="100"/>
              <w:ind w:left="-23"/>
              <w:rPr>
                <w:rFonts w:cstheme="minorHAnsi"/>
              </w:rPr>
            </w:pPr>
            <w:r w:rsidRPr="00D34F0E">
              <w:rPr>
                <w:rFonts w:cstheme="minorHAnsi"/>
              </w:rPr>
              <w:t>Receptividad: escuchar, atender y seguir indicaciones.</w:t>
            </w:r>
          </w:p>
        </w:tc>
        <w:tc>
          <w:tcPr>
            <w:tcW w:w="11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6F330F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  <w:tc>
          <w:tcPr>
            <w:tcW w:w="8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068F94" w14:textId="77777777" w:rsidR="0043487E" w:rsidRPr="00D34F0E" w:rsidRDefault="0043487E" w:rsidP="007409EB">
            <w:pPr>
              <w:widowControl w:val="0"/>
              <w:spacing w:before="100" w:after="100"/>
              <w:jc w:val="center"/>
              <w:rPr>
                <w:rFonts w:cstheme="minorHAnsi"/>
                <w:b/>
              </w:rPr>
            </w:pPr>
          </w:p>
        </w:tc>
      </w:tr>
      <w:tr w:rsidR="001030C0" w:rsidRPr="00D34F0E" w14:paraId="7F7BDAC2" w14:textId="77777777" w:rsidTr="0096504E">
        <w:trPr>
          <w:trHeight w:val="70"/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</w:tcPr>
          <w:p w14:paraId="1B2739C3" w14:textId="77777777" w:rsidR="001030C0" w:rsidRPr="00D34F0E" w:rsidRDefault="001030C0" w:rsidP="001030C0">
            <w:pPr>
              <w:widowControl w:val="0"/>
              <w:spacing w:before="100" w:after="100"/>
              <w:jc w:val="right"/>
              <w:rPr>
                <w:rFonts w:cstheme="minorHAnsi"/>
                <w:b/>
              </w:rPr>
            </w:pPr>
            <w:r w:rsidRPr="00D34F0E">
              <w:rPr>
                <w:rFonts w:cstheme="minorHAnsi"/>
              </w:rPr>
              <w:t>Total Horas a desarrollar en el módulo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ADF9C4C" w14:textId="1108F7D5" w:rsidR="001030C0" w:rsidRPr="00D34F0E" w:rsidRDefault="003E577F" w:rsidP="001030C0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117</w:t>
            </w:r>
          </w:p>
        </w:tc>
      </w:tr>
    </w:tbl>
    <w:p w14:paraId="66DDE828" w14:textId="77777777" w:rsidR="002D7A47" w:rsidRPr="00D34F0E" w:rsidRDefault="002D7A47" w:rsidP="0043487E">
      <w:pPr>
        <w:widowControl w:val="0"/>
        <w:spacing w:before="100" w:after="100"/>
        <w:rPr>
          <w:rFonts w:cstheme="minorHAnsi"/>
          <w:lang w:val="es-ES"/>
        </w:rPr>
      </w:pPr>
    </w:p>
    <w:tbl>
      <w:tblPr>
        <w:tblW w:w="11768" w:type="dxa"/>
        <w:jc w:val="center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2405"/>
        <w:gridCol w:w="537"/>
        <w:gridCol w:w="2440"/>
        <w:gridCol w:w="502"/>
        <w:gridCol w:w="2475"/>
        <w:gridCol w:w="467"/>
        <w:gridCol w:w="2368"/>
        <w:gridCol w:w="574"/>
      </w:tblGrid>
      <w:tr w:rsidR="008A115B" w:rsidRPr="00D34F0E" w14:paraId="784D7E3D" w14:textId="77777777" w:rsidTr="00B362C9">
        <w:trPr>
          <w:jc w:val="center"/>
        </w:trPr>
        <w:tc>
          <w:tcPr>
            <w:tcW w:w="11768" w:type="dxa"/>
            <w:gridSpan w:val="8"/>
            <w:tcBorders>
              <w:top w:val="single" w:sz="4" w:space="0" w:color="002060"/>
              <w:left w:val="single" w:sz="4" w:space="0" w:color="002060"/>
              <w:bottom w:val="single" w:sz="4" w:space="0" w:color="auto"/>
              <w:right w:val="single" w:sz="4" w:space="0" w:color="002060"/>
            </w:tcBorders>
            <w:shd w:val="clear" w:color="auto" w:fill="002060"/>
          </w:tcPr>
          <w:p w14:paraId="2307AB90" w14:textId="2B6F2DA6" w:rsidR="008A115B" w:rsidRPr="00D34F0E" w:rsidRDefault="008A115B" w:rsidP="00B362C9">
            <w:pPr>
              <w:widowControl w:val="0"/>
              <w:spacing w:before="100" w:after="100"/>
              <w:rPr>
                <w:rFonts w:cstheme="minorHAnsi"/>
                <w:b/>
                <w:color w:val="FFFFFF"/>
                <w:spacing w:val="40"/>
              </w:rPr>
            </w:pPr>
            <w:r w:rsidRPr="00D34F0E">
              <w:rPr>
                <w:rFonts w:cstheme="minorHAnsi"/>
                <w:b/>
                <w:color w:val="FFFFFF"/>
                <w:spacing w:val="40"/>
              </w:rPr>
              <w:t>ESTRATEGIAS PEDAGÓGICAS Y DIDÁCTICAS</w:t>
            </w:r>
          </w:p>
        </w:tc>
      </w:tr>
      <w:tr w:rsidR="008A115B" w:rsidRPr="00D34F0E" w14:paraId="489187C9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0953E" w14:textId="77777777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Práctica de laboratorio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8A14E3" w14:textId="2C4BE818" w:rsidR="008A115B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00622" w14:textId="77777777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Relatoría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080CA2" w14:textId="77777777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98B3B" w14:textId="71E1ACB4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Informe escrito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BF0AE2" w14:textId="5F0A3ED3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8A2FE" w14:textId="77777777" w:rsidR="007356ED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Foro/panel/</w:t>
            </w:r>
          </w:p>
          <w:p w14:paraId="41115FA3" w14:textId="3EABFDE9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simposio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8EBA65" w14:textId="77777777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  <w:tr w:rsidR="008A115B" w:rsidRPr="00D34F0E" w14:paraId="777B1589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314B8" w14:textId="374532C5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Juego de roles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0EA380" w14:textId="77139850" w:rsidR="008A115B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31202" w14:textId="4ED57C92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Cuadro sinóptico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F6AC85" w14:textId="77777777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54ED5" w14:textId="2348DCE8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Ejercicio de aplicación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EE21D0" w14:textId="78918F59" w:rsidR="008A115B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3F9A4" w14:textId="7FDA8459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Planteamiento de hipótesis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DCAA39" w14:textId="77777777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  <w:tr w:rsidR="008A115B" w:rsidRPr="00D34F0E" w14:paraId="130CB814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6235A" w14:textId="5F2F6BD1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Exposición ora</w:t>
            </w:r>
            <w:r w:rsidR="00527ABE" w:rsidRPr="00D34F0E">
              <w:rPr>
                <w:rFonts w:cstheme="minorHAnsi"/>
              </w:rPr>
              <w:t>l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B713D4" w14:textId="45C72CB9" w:rsidR="008A115B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8794" w14:textId="76DEDB2A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Diagramas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DE1142" w14:textId="27F44B9A" w:rsidR="008A115B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8D84E" w14:textId="371E3FEE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Portafolio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9F258B" w14:textId="059471B1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00D0D" w14:textId="6053D711" w:rsidR="008A115B" w:rsidRPr="00D34F0E" w:rsidRDefault="00C1578E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 xml:space="preserve">Estudio </w:t>
            </w:r>
            <w:r w:rsidR="008A115B" w:rsidRPr="00D34F0E">
              <w:rPr>
                <w:rFonts w:cstheme="minorHAnsi"/>
              </w:rPr>
              <w:t>de casos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B19779" w14:textId="033540FF" w:rsidR="008A115B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</w:tr>
      <w:tr w:rsidR="008A115B" w:rsidRPr="00D34F0E" w14:paraId="6CB09B1B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96CD" w14:textId="3FEB7CE1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Toma de apuntes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EC37DF" w14:textId="5BF567DC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85A74" w14:textId="2CEB4280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Grupo de discusión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22D1F6" w14:textId="6E737EE6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D7839" w14:textId="43158445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Video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5A02D6" w14:textId="2ADA353F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BCDAB" w14:textId="7DF2009F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Textos paralelos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7DF1C4" w14:textId="77777777" w:rsidR="008A115B" w:rsidRPr="00D34F0E" w:rsidRDefault="008A115B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  <w:tr w:rsidR="00527ABE" w:rsidRPr="00D34F0E" w14:paraId="427667EE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B4FC5" w14:textId="4613BC0C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Seminario alemán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70273C" w14:textId="77777777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E0D7F" w14:textId="375A5B31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Registro bibliográfico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78C622" w14:textId="5FD83B5C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5F014" w14:textId="3764886C" w:rsidR="00527ABE" w:rsidRPr="00D34F0E" w:rsidRDefault="00C51B8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Lluvia</w:t>
            </w:r>
            <w:r w:rsidR="00527ABE" w:rsidRPr="00D34F0E">
              <w:rPr>
                <w:rFonts w:cstheme="minorHAnsi"/>
              </w:rPr>
              <w:t xml:space="preserve"> de ideas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E7EE0F" w14:textId="1039703B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4712B" w14:textId="5877A5A9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Caso seminario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964F8C" w14:textId="77777777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  <w:tr w:rsidR="00527ABE" w:rsidRPr="00D34F0E" w14:paraId="08FB63C2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DE688" w14:textId="77777777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Práctica de laboratorio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01DDC7" w14:textId="709E5D5A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5E421" w14:textId="047DA541" w:rsidR="00527ABE" w:rsidRPr="00D34F0E" w:rsidRDefault="00C51B8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Resumen</w:t>
            </w:r>
            <w:r w:rsidR="00527ABE" w:rsidRPr="00D34F0E">
              <w:rPr>
                <w:rFonts w:cstheme="minorHAnsi"/>
              </w:rPr>
              <w:t xml:space="preserve"> </w:t>
            </w:r>
            <w:r w:rsidRPr="00D34F0E">
              <w:rPr>
                <w:rFonts w:cstheme="minorHAnsi"/>
              </w:rPr>
              <w:t>analítico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2D6862" w14:textId="77777777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A3964" w14:textId="4701E5F4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Tutoría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488E3D" w14:textId="445D4BD1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59CFE" w14:textId="6FADD593" w:rsidR="00527ABE" w:rsidRPr="00D34F0E" w:rsidRDefault="00C51B8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Registro</w:t>
            </w:r>
            <w:r w:rsidR="00527ABE" w:rsidRPr="00D34F0E">
              <w:rPr>
                <w:rFonts w:cstheme="minorHAnsi"/>
              </w:rPr>
              <w:t xml:space="preserve"> documental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E48626" w14:textId="5FF63F4F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  <w:tr w:rsidR="00527ABE" w:rsidRPr="00D34F0E" w14:paraId="7EBE3B38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EB802" w14:textId="4A22E8CF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Mesa redonda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55F6D9" w14:textId="7943BEFC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BBFAB" w14:textId="7BA9A453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Guía de trabajo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24DEFC" w14:textId="620518B4" w:rsidR="00527ABE" w:rsidRPr="00D34F0E" w:rsidRDefault="00C03DC3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B378C" w14:textId="52C8FDE0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Texto argumentativo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DED313" w14:textId="77777777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31E2" w14:textId="3F2DEFC3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trike/>
              </w:rPr>
            </w:pPr>
            <w:r w:rsidRPr="00D34F0E">
              <w:rPr>
                <w:rFonts w:cstheme="minorHAnsi"/>
              </w:rPr>
              <w:t>Protocolos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0A647F" w14:textId="7D681B87" w:rsidR="00527ABE" w:rsidRPr="00D34F0E" w:rsidRDefault="00527ABE" w:rsidP="00527A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  <w:tr w:rsidR="007356ED" w:rsidRPr="00D34F0E" w14:paraId="5C939DE6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A4A9" w14:textId="27313ACC" w:rsidR="007356ED" w:rsidRPr="00D34F0E" w:rsidRDefault="007356ED" w:rsidP="007356E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Mapa Mental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19C2BB" w14:textId="050B9232" w:rsidR="007356ED" w:rsidRPr="00D34F0E" w:rsidRDefault="00C03DC3" w:rsidP="007356E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069E3" w14:textId="4A6C5D56" w:rsidR="007356ED" w:rsidRPr="00D34F0E" w:rsidRDefault="007356ED" w:rsidP="007356E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Moodboard - Tablero Conceptual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FAD6F1" w14:textId="77777777" w:rsidR="007356ED" w:rsidRPr="00D34F0E" w:rsidRDefault="007356ED" w:rsidP="007356E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4E591" w14:textId="18521A35" w:rsidR="007356ED" w:rsidRPr="00D34F0E" w:rsidRDefault="007356ED" w:rsidP="007356E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Investigación en medios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5B7DBFE" w14:textId="5FDB54B9" w:rsidR="007356ED" w:rsidRPr="00D34F0E" w:rsidRDefault="007356ED" w:rsidP="007356E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F83E8" w14:textId="6182FCDD" w:rsidR="007356ED" w:rsidRPr="00D34F0E" w:rsidRDefault="007356ED" w:rsidP="007356E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highlight w:val="yellow"/>
              </w:rPr>
            </w:pPr>
            <w:r w:rsidRPr="00D34F0E">
              <w:rPr>
                <w:rFonts w:cstheme="minorHAnsi"/>
              </w:rPr>
              <w:t>Análisis Dimensional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F40C95" w14:textId="77777777" w:rsidR="007356ED" w:rsidRPr="00D34F0E" w:rsidRDefault="007356ED" w:rsidP="007356E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</w:tbl>
    <w:p w14:paraId="3B3DFC40" w14:textId="77777777" w:rsidR="008255EB" w:rsidRPr="00D34F0E" w:rsidRDefault="008255EB" w:rsidP="00C51B8E">
      <w:pPr>
        <w:spacing w:before="120" w:after="120" w:line="240" w:lineRule="auto"/>
        <w:jc w:val="center"/>
        <w:rPr>
          <w:rFonts w:cstheme="minorHAnsi"/>
          <w:lang w:val="es-ES"/>
        </w:rPr>
      </w:pPr>
    </w:p>
    <w:tbl>
      <w:tblPr>
        <w:tblW w:w="11768" w:type="dxa"/>
        <w:jc w:val="center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2405"/>
        <w:gridCol w:w="537"/>
        <w:gridCol w:w="2440"/>
        <w:gridCol w:w="502"/>
        <w:gridCol w:w="2475"/>
        <w:gridCol w:w="467"/>
        <w:gridCol w:w="2368"/>
        <w:gridCol w:w="574"/>
      </w:tblGrid>
      <w:tr w:rsidR="00EE40C2" w:rsidRPr="00D34F0E" w14:paraId="3808E38B" w14:textId="77777777" w:rsidTr="00B362C9">
        <w:trPr>
          <w:jc w:val="center"/>
        </w:trPr>
        <w:tc>
          <w:tcPr>
            <w:tcW w:w="11768" w:type="dxa"/>
            <w:gridSpan w:val="8"/>
            <w:tcBorders>
              <w:top w:val="single" w:sz="4" w:space="0" w:color="002060"/>
              <w:left w:val="single" w:sz="4" w:space="0" w:color="002060"/>
              <w:bottom w:val="single" w:sz="4" w:space="0" w:color="auto"/>
              <w:right w:val="single" w:sz="4" w:space="0" w:color="002060"/>
            </w:tcBorders>
            <w:shd w:val="clear" w:color="auto" w:fill="002060"/>
          </w:tcPr>
          <w:p w14:paraId="5212D882" w14:textId="46F87FF4" w:rsidR="00EE40C2" w:rsidRPr="00D34F0E" w:rsidRDefault="00EE40C2" w:rsidP="00B362C9">
            <w:pPr>
              <w:widowControl w:val="0"/>
              <w:spacing w:before="100" w:after="100"/>
              <w:rPr>
                <w:rFonts w:cstheme="minorHAnsi"/>
                <w:b/>
                <w:color w:val="FFFFFF"/>
                <w:spacing w:val="40"/>
              </w:rPr>
            </w:pPr>
            <w:r w:rsidRPr="00D34F0E">
              <w:rPr>
                <w:rFonts w:cstheme="minorHAnsi"/>
                <w:b/>
                <w:color w:val="FFFFFF"/>
                <w:spacing w:val="40"/>
              </w:rPr>
              <w:t>RECURSOS DIDÁCTICOS</w:t>
            </w:r>
          </w:p>
        </w:tc>
      </w:tr>
      <w:tr w:rsidR="00EE40C2" w:rsidRPr="00D34F0E" w14:paraId="261AF80D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58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5ED31" w14:textId="42D83CDE" w:rsidR="00EE40C2" w:rsidRPr="00D34F0E" w:rsidRDefault="00EE40C2" w:rsidP="00EE40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RECURSOS DIDÁCTICOS</w:t>
            </w:r>
          </w:p>
        </w:tc>
        <w:tc>
          <w:tcPr>
            <w:tcW w:w="58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1F1ED" w14:textId="3F16468A" w:rsidR="00EE40C2" w:rsidRPr="00D34F0E" w:rsidRDefault="00EE40C2" w:rsidP="00EE40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</w:rPr>
            </w:pPr>
            <w:r w:rsidRPr="00D34F0E">
              <w:rPr>
                <w:rFonts w:cstheme="minorHAnsi"/>
              </w:rPr>
              <w:t>RECUSOS LOCATIVOS</w:t>
            </w:r>
          </w:p>
        </w:tc>
      </w:tr>
      <w:tr w:rsidR="00EE40C2" w:rsidRPr="00D34F0E" w14:paraId="5351365F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AD439" w14:textId="56912F8C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Computadores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9C962D" w14:textId="2D0B2D43" w:rsidR="00EE40C2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A25C6" w14:textId="2E511F8F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Aula virtual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C7E648" w14:textId="05E07D0F" w:rsidR="00EE40C2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A51B2" w14:textId="40EE6DC3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Sala de cómputo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7CBEC1" w14:textId="102A56FC" w:rsidR="00EE40C2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C896" w14:textId="1947089E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Biblioteca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51C721" w14:textId="4357AD4E" w:rsidR="00EE40C2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</w:tr>
      <w:tr w:rsidR="00EE40C2" w:rsidRPr="00D34F0E" w14:paraId="4C45AD55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FBE3D" w14:textId="3DFCF034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Video beam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52214C" w14:textId="20D426C8" w:rsidR="00EE40C2" w:rsidRPr="00D34F0E" w:rsidRDefault="00C03DC3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43340" w14:textId="360FB3EE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Foro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BF2BDD" w14:textId="672F1868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2A2D0" w14:textId="3C31EB94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Auditorio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2CE41F" w14:textId="77777777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85BF1" w14:textId="5F95492A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Salida de campo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C0EF0" w14:textId="61A73662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  <w:tr w:rsidR="00EE40C2" w:rsidRPr="00D34F0E" w14:paraId="57A8A46B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76CCD" w14:textId="1F7675A3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Equipo de laboratorio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B5B390" w14:textId="34C87BC8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672E7" w14:textId="4EB38910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Wiki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2EEB8" w14:textId="77777777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CEAC6" w14:textId="789E2733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Aula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779747" w14:textId="5F60F203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36777" w14:textId="44A198AD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Espacio abierto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D536EA" w14:textId="66DE4A48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  <w:tr w:rsidR="00EE40C2" w:rsidRPr="00D34F0E" w14:paraId="37CEC804" w14:textId="77777777" w:rsidTr="00EE40C2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88EE9" w14:textId="6DE03066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Material impreso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4F6C04" w14:textId="0A416C12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EFBA87" w14:textId="3BE06890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3CE98" w14:textId="77777777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9794E" w14:textId="3FB3FF77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D34F0E">
              <w:rPr>
                <w:rFonts w:cstheme="minorHAnsi"/>
              </w:rPr>
              <w:t>Laboratorio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9F883F" w14:textId="25315880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3A8360" w14:textId="3B309EE0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CEACF9" w14:textId="77777777" w:rsidR="00EE40C2" w:rsidRPr="00D34F0E" w:rsidRDefault="00EE40C2" w:rsidP="00B362C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</w:p>
        </w:tc>
      </w:tr>
    </w:tbl>
    <w:p w14:paraId="54AC700B" w14:textId="24BF3FF6" w:rsidR="008C7822" w:rsidRPr="00D34F0E" w:rsidRDefault="008C7822" w:rsidP="00754F45">
      <w:pPr>
        <w:spacing w:before="120" w:after="120" w:line="240" w:lineRule="auto"/>
        <w:jc w:val="both"/>
        <w:rPr>
          <w:rFonts w:cstheme="minorHAnsi"/>
          <w:lang w:val="es-ES"/>
        </w:rPr>
      </w:pPr>
    </w:p>
    <w:tbl>
      <w:tblPr>
        <w:tblW w:w="11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0"/>
        <w:gridCol w:w="2940"/>
        <w:gridCol w:w="2940"/>
        <w:gridCol w:w="2941"/>
      </w:tblGrid>
      <w:tr w:rsidR="00EE40C2" w:rsidRPr="00D34F0E" w14:paraId="26093267" w14:textId="77777777" w:rsidTr="00EE40C2">
        <w:trPr>
          <w:tblHeader/>
          <w:jc w:val="center"/>
        </w:trPr>
        <w:tc>
          <w:tcPr>
            <w:tcW w:w="11761" w:type="dxa"/>
            <w:gridSpan w:val="4"/>
            <w:shd w:val="clear" w:color="auto" w:fill="002060"/>
          </w:tcPr>
          <w:p w14:paraId="68086B4C" w14:textId="77777777" w:rsidR="00EE40C2" w:rsidRPr="00D34F0E" w:rsidRDefault="00EE40C2" w:rsidP="00B362C9">
            <w:pPr>
              <w:widowControl w:val="0"/>
              <w:spacing w:before="100" w:after="100"/>
              <w:rPr>
                <w:rFonts w:cstheme="minorHAnsi"/>
                <w:b/>
                <w:color w:val="FFFFFF"/>
              </w:rPr>
            </w:pPr>
            <w:r w:rsidRPr="00D34F0E">
              <w:rPr>
                <w:rFonts w:cstheme="minorHAnsi"/>
                <w:b/>
                <w:color w:val="FFFFFF"/>
                <w:spacing w:val="40"/>
              </w:rPr>
              <w:lastRenderedPageBreak/>
              <w:t>BIBLIOGRAFÍA</w:t>
            </w:r>
          </w:p>
        </w:tc>
      </w:tr>
      <w:tr w:rsidR="00EE40C2" w:rsidRPr="00D34F0E" w14:paraId="46B87A77" w14:textId="77777777" w:rsidTr="00EE40C2">
        <w:trPr>
          <w:jc w:val="center"/>
        </w:trPr>
        <w:tc>
          <w:tcPr>
            <w:tcW w:w="11761" w:type="dxa"/>
            <w:gridSpan w:val="4"/>
          </w:tcPr>
          <w:p w14:paraId="20465F08" w14:textId="02A27642" w:rsidR="00EE40C2" w:rsidRPr="00D34F0E" w:rsidRDefault="00EE40C2" w:rsidP="00EE40C2">
            <w:pPr>
              <w:widowControl w:val="0"/>
              <w:spacing w:before="100" w:after="100" w:line="240" w:lineRule="auto"/>
              <w:jc w:val="both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BÁ</w:t>
            </w:r>
            <w:r w:rsidR="00C1578E" w:rsidRPr="00D34F0E">
              <w:rPr>
                <w:rFonts w:cstheme="minorHAnsi"/>
                <w:noProof/>
              </w:rPr>
              <w:t>SI</w:t>
            </w:r>
            <w:r w:rsidRPr="00D34F0E">
              <w:rPr>
                <w:rFonts w:cstheme="minorHAnsi"/>
                <w:noProof/>
              </w:rPr>
              <w:t>CA</w:t>
            </w:r>
          </w:p>
        </w:tc>
      </w:tr>
      <w:tr w:rsidR="00EE40C2" w:rsidRPr="00D34F0E" w14:paraId="24F14A8E" w14:textId="77777777" w:rsidTr="00B362C9">
        <w:trPr>
          <w:jc w:val="center"/>
        </w:trPr>
        <w:tc>
          <w:tcPr>
            <w:tcW w:w="2940" w:type="dxa"/>
          </w:tcPr>
          <w:p w14:paraId="147F724D" w14:textId="6DB51ABE" w:rsidR="00EE40C2" w:rsidRPr="00D34F0E" w:rsidRDefault="00EE40C2" w:rsidP="00EE40C2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AUTOR</w:t>
            </w:r>
          </w:p>
        </w:tc>
        <w:tc>
          <w:tcPr>
            <w:tcW w:w="2940" w:type="dxa"/>
          </w:tcPr>
          <w:p w14:paraId="7850B6E1" w14:textId="47DBD84B" w:rsidR="00EE40C2" w:rsidRPr="00D34F0E" w:rsidRDefault="001F7A26" w:rsidP="00EE40C2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TÍTU</w:t>
            </w:r>
            <w:r w:rsidR="00EE40C2" w:rsidRPr="00D34F0E">
              <w:rPr>
                <w:rFonts w:cstheme="minorHAnsi"/>
                <w:noProof/>
              </w:rPr>
              <w:t>LO</w:t>
            </w:r>
          </w:p>
        </w:tc>
        <w:tc>
          <w:tcPr>
            <w:tcW w:w="2940" w:type="dxa"/>
          </w:tcPr>
          <w:p w14:paraId="4B84DDCF" w14:textId="66BF97AD" w:rsidR="00EE40C2" w:rsidRPr="00D34F0E" w:rsidRDefault="00EE40C2" w:rsidP="00EE40C2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EDITORIAL/EDICIÓN</w:t>
            </w:r>
          </w:p>
        </w:tc>
        <w:tc>
          <w:tcPr>
            <w:tcW w:w="2941" w:type="dxa"/>
          </w:tcPr>
          <w:p w14:paraId="3A5D361A" w14:textId="6970E7DE" w:rsidR="00EE40C2" w:rsidRPr="00D34F0E" w:rsidRDefault="00EE40C2" w:rsidP="00EE40C2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ISBN/ISSN</w:t>
            </w:r>
          </w:p>
        </w:tc>
      </w:tr>
      <w:tr w:rsidR="00C03DC3" w:rsidRPr="00D34F0E" w14:paraId="6CA2FE63" w14:textId="77777777" w:rsidTr="00EE40C2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4BF03162" w14:textId="4D10E19B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t>Herrera Ríos Emmanuel.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58A3662D" w14:textId="1BABC95C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t>HTML5: Arrancar con HTML5: curso de programación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0F93A391" w14:textId="28587DEE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t>Alfaomega</w:t>
            </w:r>
          </w:p>
        </w:tc>
        <w:tc>
          <w:tcPr>
            <w:tcW w:w="2941" w:type="dxa"/>
            <w:shd w:val="clear" w:color="auto" w:fill="F2F2F2" w:themeFill="background1" w:themeFillShade="F2"/>
          </w:tcPr>
          <w:p w14:paraId="2DF6B5A3" w14:textId="65E3CD14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t xml:space="preserve">ProQuest </w:t>
            </w:r>
            <w:proofErr w:type="spellStart"/>
            <w:r w:rsidRPr="00D34F0E">
              <w:rPr>
                <w:rFonts w:cstheme="minorHAnsi"/>
                <w:lang w:val="es-ES"/>
              </w:rPr>
              <w:t>ebrary</w:t>
            </w:r>
            <w:proofErr w:type="spellEnd"/>
          </w:p>
        </w:tc>
      </w:tr>
      <w:tr w:rsidR="00C03DC3" w:rsidRPr="00D34F0E" w14:paraId="5049C754" w14:textId="77777777" w:rsidTr="00B362C9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165A317E" w14:textId="6F3F6C41" w:rsidR="00C03DC3" w:rsidRPr="00D34F0E" w:rsidRDefault="00C03DC3" w:rsidP="00C03DC3">
            <w:pPr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t>Orós, J.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1D297A14" w14:textId="6F28DA58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t>Diseño de páginas Web con XHTML, JavaScript y CSS (2ª ed.).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5B3D19CB" w14:textId="0D4D4EFE" w:rsidR="00C03DC3" w:rsidRPr="00D34F0E" w:rsidRDefault="00C03DC3" w:rsidP="00C03DC3">
            <w:pPr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t>Alfaomega</w:t>
            </w:r>
          </w:p>
        </w:tc>
        <w:tc>
          <w:tcPr>
            <w:tcW w:w="2941" w:type="dxa"/>
            <w:shd w:val="clear" w:color="auto" w:fill="F2F2F2" w:themeFill="background1" w:themeFillShade="F2"/>
          </w:tcPr>
          <w:p w14:paraId="52137A5B" w14:textId="69DC24D6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</w:rPr>
              <w:t>978-970-15-1202-2</w:t>
            </w:r>
          </w:p>
        </w:tc>
      </w:tr>
      <w:tr w:rsidR="00C03DC3" w:rsidRPr="00D34F0E" w14:paraId="1AABCA74" w14:textId="77777777" w:rsidTr="00B362C9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283CA360" w14:textId="5B7310E8" w:rsidR="00C03DC3" w:rsidRPr="00D34F0E" w:rsidRDefault="00C03DC3" w:rsidP="00C03DC3">
            <w:pPr>
              <w:rPr>
                <w:rFonts w:cstheme="minorHAnsi"/>
                <w:lang w:val="es-ES"/>
              </w:rPr>
            </w:pPr>
            <w:proofErr w:type="spellStart"/>
            <w:r w:rsidRPr="00D34F0E">
              <w:rPr>
                <w:rFonts w:cstheme="minorHAnsi"/>
                <w:lang w:val="es-ES"/>
              </w:rPr>
              <w:t>Cibelli</w:t>
            </w:r>
            <w:proofErr w:type="spellEnd"/>
            <w:r w:rsidRPr="00D34F0E">
              <w:rPr>
                <w:rFonts w:cstheme="minorHAnsi"/>
                <w:lang w:val="es-ES"/>
              </w:rPr>
              <w:t>, Christian Gabriel.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39546388" w14:textId="685C6A39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PHP: Programación web para profesionales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757B2115" w14:textId="3C63F3A9" w:rsidR="00C03DC3" w:rsidRPr="00D34F0E" w:rsidRDefault="00C03DC3" w:rsidP="00C03DC3">
            <w:pPr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Alfaomega</w:t>
            </w:r>
          </w:p>
        </w:tc>
        <w:tc>
          <w:tcPr>
            <w:tcW w:w="2941" w:type="dxa"/>
            <w:shd w:val="clear" w:color="auto" w:fill="F2F2F2" w:themeFill="background1" w:themeFillShade="F2"/>
          </w:tcPr>
          <w:p w14:paraId="618763E6" w14:textId="77777777" w:rsidR="00C03DC3" w:rsidRPr="00D34F0E" w:rsidRDefault="00C03DC3" w:rsidP="00C03DC3">
            <w:pPr>
              <w:widowControl w:val="0"/>
              <w:spacing w:before="100" w:after="100" w:line="240" w:lineRule="auto"/>
              <w:ind w:left="289"/>
              <w:jc w:val="both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 xml:space="preserve">ProQuest </w:t>
            </w:r>
            <w:proofErr w:type="spellStart"/>
            <w:r w:rsidRPr="00D34F0E">
              <w:rPr>
                <w:rFonts w:cstheme="minorHAnsi"/>
                <w:lang w:val="es-ES"/>
              </w:rPr>
              <w:t>ebrary</w:t>
            </w:r>
            <w:proofErr w:type="spellEnd"/>
          </w:p>
          <w:p w14:paraId="0FB12A2D" w14:textId="77777777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</w:rPr>
            </w:pPr>
          </w:p>
        </w:tc>
      </w:tr>
      <w:tr w:rsidR="00C03DC3" w:rsidRPr="00D34F0E" w14:paraId="05B4F724" w14:textId="77777777" w:rsidTr="00EE40C2">
        <w:trPr>
          <w:jc w:val="center"/>
        </w:trPr>
        <w:tc>
          <w:tcPr>
            <w:tcW w:w="11761" w:type="dxa"/>
            <w:gridSpan w:val="4"/>
          </w:tcPr>
          <w:p w14:paraId="765A6A82" w14:textId="0FD6BF72" w:rsidR="00C03DC3" w:rsidRPr="00D34F0E" w:rsidRDefault="00C03DC3" w:rsidP="00C03DC3">
            <w:pPr>
              <w:widowControl w:val="0"/>
              <w:spacing w:before="100" w:after="100" w:line="240" w:lineRule="auto"/>
              <w:jc w:val="both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COMPLEMENTARIA</w:t>
            </w:r>
          </w:p>
        </w:tc>
      </w:tr>
      <w:tr w:rsidR="00C03DC3" w:rsidRPr="00D34F0E" w14:paraId="6509E589" w14:textId="77777777" w:rsidTr="007409EB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11B8FA24" w14:textId="21792FB0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</w:rPr>
              <w:t>Osorio Rivera, Fray León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006102C3" w14:textId="41274044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</w:rPr>
              <w:t>Introducción a la programación en Java: Un enfoque práctico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19D94C91" w14:textId="77777777" w:rsidR="00C03DC3" w:rsidRPr="00D34F0E" w:rsidRDefault="00C03DC3" w:rsidP="00C03DC3">
            <w:pPr>
              <w:widowControl w:val="0"/>
              <w:spacing w:before="100" w:after="100" w:line="240" w:lineRule="auto"/>
              <w:ind w:left="289"/>
              <w:jc w:val="both"/>
              <w:rPr>
                <w:rFonts w:cstheme="minorHAnsi"/>
                <w:lang w:val="en-US"/>
              </w:rPr>
            </w:pPr>
            <w:r w:rsidRPr="00D34F0E">
              <w:rPr>
                <w:rFonts w:cstheme="minorHAnsi"/>
                <w:lang w:val="en-US"/>
              </w:rPr>
              <w:t xml:space="preserve">Instituto </w:t>
            </w:r>
            <w:proofErr w:type="spellStart"/>
            <w:r w:rsidRPr="00D34F0E">
              <w:rPr>
                <w:rFonts w:cstheme="minorHAnsi"/>
                <w:lang w:val="en-US"/>
              </w:rPr>
              <w:t>Tecnológico</w:t>
            </w:r>
            <w:proofErr w:type="spellEnd"/>
            <w:r w:rsidRPr="00D34F0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34F0E">
              <w:rPr>
                <w:rFonts w:cstheme="minorHAnsi"/>
                <w:lang w:val="en-US"/>
              </w:rPr>
              <w:t>Metropolitano</w:t>
            </w:r>
            <w:proofErr w:type="spellEnd"/>
            <w:r w:rsidRPr="00D34F0E">
              <w:rPr>
                <w:rFonts w:cstheme="minorHAnsi"/>
                <w:lang w:val="en-US"/>
              </w:rPr>
              <w:t>.</w:t>
            </w:r>
          </w:p>
          <w:p w14:paraId="24B3917D" w14:textId="77777777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</w:p>
        </w:tc>
        <w:tc>
          <w:tcPr>
            <w:tcW w:w="2941" w:type="dxa"/>
            <w:shd w:val="clear" w:color="auto" w:fill="F2F2F2" w:themeFill="background1" w:themeFillShade="F2"/>
          </w:tcPr>
          <w:p w14:paraId="4792C7DB" w14:textId="405B24AD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</w:rPr>
              <w:t>978-958-98314-8-9</w:t>
            </w:r>
          </w:p>
        </w:tc>
      </w:tr>
      <w:tr w:rsidR="00C03DC3" w:rsidRPr="00D34F0E" w14:paraId="0AE9070B" w14:textId="77777777" w:rsidTr="007409EB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3C0DE8EF" w14:textId="039ADE10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proofErr w:type="spellStart"/>
            <w:r w:rsidRPr="00D34F0E">
              <w:rPr>
                <w:rFonts w:cstheme="minorHAnsi"/>
                <w:lang w:val="es-ES"/>
              </w:rPr>
              <w:t>Deitel</w:t>
            </w:r>
            <w:proofErr w:type="spellEnd"/>
            <w:r w:rsidRPr="00D34F0E">
              <w:rPr>
                <w:rFonts w:cstheme="minorHAnsi"/>
                <w:lang w:val="es-ES"/>
              </w:rPr>
              <w:t>, H. &amp;</w:t>
            </w:r>
            <w:proofErr w:type="spellStart"/>
            <w:r w:rsidRPr="00D34F0E">
              <w:rPr>
                <w:rFonts w:cstheme="minorHAnsi"/>
                <w:lang w:val="es-ES"/>
              </w:rPr>
              <w:t>Deitel</w:t>
            </w:r>
            <w:proofErr w:type="spellEnd"/>
            <w:r w:rsidRPr="00D34F0E">
              <w:rPr>
                <w:rFonts w:cstheme="minorHAnsi"/>
                <w:lang w:val="es-ES"/>
              </w:rPr>
              <w:t>, P.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7CADF20F" w14:textId="6745BDCA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</w:rPr>
              <w:t>Java How to Program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382C3677" w14:textId="798ECE23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</w:rPr>
              <w:t>Prentice Hall</w:t>
            </w:r>
          </w:p>
        </w:tc>
        <w:tc>
          <w:tcPr>
            <w:tcW w:w="2941" w:type="dxa"/>
            <w:shd w:val="clear" w:color="auto" w:fill="F2F2F2" w:themeFill="background1" w:themeFillShade="F2"/>
          </w:tcPr>
          <w:p w14:paraId="13324761" w14:textId="76871A29" w:rsidR="00C03DC3" w:rsidRPr="00D34F0E" w:rsidRDefault="00C03DC3" w:rsidP="00C03DC3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</w:rPr>
              <w:t>970-26-0518-0</w:t>
            </w:r>
          </w:p>
        </w:tc>
      </w:tr>
      <w:tr w:rsidR="00C03DC3" w:rsidRPr="00D34F0E" w14:paraId="10B75A99" w14:textId="77777777" w:rsidTr="00EE40C2">
        <w:trPr>
          <w:jc w:val="center"/>
        </w:trPr>
        <w:tc>
          <w:tcPr>
            <w:tcW w:w="11761" w:type="dxa"/>
            <w:gridSpan w:val="4"/>
          </w:tcPr>
          <w:p w14:paraId="383CD4AA" w14:textId="1BCD6F02" w:rsidR="00C03DC3" w:rsidRPr="00D34F0E" w:rsidRDefault="00C03DC3" w:rsidP="00C03DC3">
            <w:pPr>
              <w:widowControl w:val="0"/>
              <w:spacing w:before="100" w:after="100" w:line="240" w:lineRule="auto"/>
              <w:jc w:val="both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WEBGRAFÍA Y BASES DE DATOS</w:t>
            </w:r>
          </w:p>
        </w:tc>
      </w:tr>
      <w:tr w:rsidR="00C03DC3" w:rsidRPr="00D34F0E" w14:paraId="2B1037A3" w14:textId="77777777" w:rsidTr="001F7A26">
        <w:trPr>
          <w:trHeight w:val="365"/>
          <w:jc w:val="center"/>
        </w:trPr>
        <w:tc>
          <w:tcPr>
            <w:tcW w:w="11761" w:type="dxa"/>
            <w:gridSpan w:val="4"/>
            <w:shd w:val="clear" w:color="auto" w:fill="F2F2F2" w:themeFill="background1" w:themeFillShade="F2"/>
          </w:tcPr>
          <w:p w14:paraId="5F21B456" w14:textId="1EE9A241" w:rsidR="00C03DC3" w:rsidRPr="00D34F0E" w:rsidRDefault="00C03DC3" w:rsidP="00C03DC3">
            <w:pPr>
              <w:widowControl w:val="0"/>
              <w:tabs>
                <w:tab w:val="left" w:pos="4500"/>
                <w:tab w:val="left" w:pos="4560"/>
              </w:tabs>
              <w:spacing w:before="100" w:after="100" w:line="240" w:lineRule="auto"/>
              <w:jc w:val="both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t xml:space="preserve">HTML. Recuperado de: </w:t>
            </w:r>
            <w:hyperlink r:id="rId11" w:history="1">
              <w:r w:rsidRPr="00D34F0E">
                <w:rPr>
                  <w:rStyle w:val="Hipervnculo"/>
                  <w:rFonts w:cstheme="minorHAnsi"/>
                </w:rPr>
                <w:t>https://www.w3schools.com/html/default.asp</w:t>
              </w:r>
            </w:hyperlink>
          </w:p>
        </w:tc>
      </w:tr>
      <w:tr w:rsidR="00C03DC3" w:rsidRPr="00D34F0E" w14:paraId="24764C87" w14:textId="77777777" w:rsidTr="001F7A26">
        <w:trPr>
          <w:trHeight w:val="365"/>
          <w:jc w:val="center"/>
        </w:trPr>
        <w:tc>
          <w:tcPr>
            <w:tcW w:w="11761" w:type="dxa"/>
            <w:gridSpan w:val="4"/>
            <w:shd w:val="clear" w:color="auto" w:fill="F2F2F2" w:themeFill="background1" w:themeFillShade="F2"/>
          </w:tcPr>
          <w:p w14:paraId="62BA69B6" w14:textId="04026099" w:rsidR="00C03DC3" w:rsidRPr="00D34F0E" w:rsidRDefault="00C03DC3" w:rsidP="00C03DC3">
            <w:pPr>
              <w:widowControl w:val="0"/>
              <w:tabs>
                <w:tab w:val="left" w:pos="4500"/>
                <w:tab w:val="left" w:pos="4560"/>
              </w:tabs>
              <w:spacing w:before="100" w:after="100" w:line="240" w:lineRule="auto"/>
              <w:jc w:val="both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lastRenderedPageBreak/>
              <w:t xml:space="preserve">CSS. Recuperado de: </w:t>
            </w:r>
            <w:hyperlink r:id="rId12" w:history="1">
              <w:r w:rsidRPr="00D34F0E">
                <w:rPr>
                  <w:rStyle w:val="Hipervnculo"/>
                  <w:rFonts w:cstheme="minorHAnsi"/>
                </w:rPr>
                <w:t>https://www.w3schools.com/css/default.asp</w:t>
              </w:r>
            </w:hyperlink>
          </w:p>
        </w:tc>
      </w:tr>
      <w:tr w:rsidR="00C03DC3" w:rsidRPr="00D34F0E" w14:paraId="71DFA3C5" w14:textId="77777777" w:rsidTr="001F7A26">
        <w:trPr>
          <w:trHeight w:val="365"/>
          <w:jc w:val="center"/>
        </w:trPr>
        <w:tc>
          <w:tcPr>
            <w:tcW w:w="11761" w:type="dxa"/>
            <w:gridSpan w:val="4"/>
            <w:shd w:val="clear" w:color="auto" w:fill="F2F2F2" w:themeFill="background1" w:themeFillShade="F2"/>
          </w:tcPr>
          <w:p w14:paraId="1D5C1D60" w14:textId="6A407DE9" w:rsidR="00C03DC3" w:rsidRPr="00D34F0E" w:rsidRDefault="00C03DC3" w:rsidP="00C03DC3">
            <w:pPr>
              <w:widowControl w:val="0"/>
              <w:tabs>
                <w:tab w:val="left" w:pos="4500"/>
                <w:tab w:val="left" w:pos="4560"/>
              </w:tabs>
              <w:spacing w:before="100" w:after="100" w:line="240" w:lineRule="auto"/>
              <w:jc w:val="both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lang w:val="es-ES"/>
              </w:rPr>
              <w:t xml:space="preserve">PHP. Recuperado de:  </w:t>
            </w:r>
            <w:hyperlink r:id="rId13" w:history="1">
              <w:r w:rsidRPr="00D34F0E">
                <w:rPr>
                  <w:rStyle w:val="Hipervnculo"/>
                  <w:rFonts w:cstheme="minorHAnsi"/>
                </w:rPr>
                <w:t>https://www.w3schools.com/php/default.asp</w:t>
              </w:r>
            </w:hyperlink>
          </w:p>
        </w:tc>
      </w:tr>
      <w:tr w:rsidR="00C03DC3" w:rsidRPr="00D34F0E" w14:paraId="15D10432" w14:textId="77777777" w:rsidTr="001F7A26">
        <w:trPr>
          <w:trHeight w:val="365"/>
          <w:jc w:val="center"/>
        </w:trPr>
        <w:tc>
          <w:tcPr>
            <w:tcW w:w="11761" w:type="dxa"/>
            <w:gridSpan w:val="4"/>
            <w:shd w:val="clear" w:color="auto" w:fill="F2F2F2" w:themeFill="background1" w:themeFillShade="F2"/>
          </w:tcPr>
          <w:p w14:paraId="676E8429" w14:textId="472B338D" w:rsidR="00C03DC3" w:rsidRPr="00D34F0E" w:rsidRDefault="00C03DC3" w:rsidP="00C03DC3">
            <w:pPr>
              <w:widowControl w:val="0"/>
              <w:tabs>
                <w:tab w:val="left" w:pos="4500"/>
                <w:tab w:val="left" w:pos="4560"/>
              </w:tabs>
              <w:spacing w:before="100" w:after="100" w:line="240" w:lineRule="auto"/>
              <w:jc w:val="both"/>
              <w:rPr>
                <w:rFonts w:cstheme="minorHAnsi"/>
                <w:noProof/>
              </w:rPr>
            </w:pPr>
            <w:proofErr w:type="spellStart"/>
            <w:r w:rsidRPr="00D34F0E">
              <w:rPr>
                <w:rFonts w:cstheme="minorHAnsi"/>
                <w:lang w:val="es-ES"/>
              </w:rPr>
              <w:t>PrimeFaces</w:t>
            </w:r>
            <w:proofErr w:type="spellEnd"/>
            <w:r w:rsidRPr="00D34F0E">
              <w:rPr>
                <w:rFonts w:cstheme="minorHAnsi"/>
                <w:lang w:val="es-ES"/>
              </w:rPr>
              <w:t xml:space="preserve">. Recuperado de: </w:t>
            </w:r>
            <w:hyperlink r:id="rId14" w:history="1">
              <w:r w:rsidRPr="00D34F0E">
                <w:rPr>
                  <w:rStyle w:val="Hipervnculo"/>
                  <w:rFonts w:cstheme="minorHAnsi"/>
                </w:rPr>
                <w:t>https://www.primefaces.org/showcase/</w:t>
              </w:r>
            </w:hyperlink>
          </w:p>
        </w:tc>
      </w:tr>
    </w:tbl>
    <w:p w14:paraId="58058D3E" w14:textId="3642D224" w:rsidR="00EE40C2" w:rsidRPr="00D34F0E" w:rsidRDefault="00EE40C2" w:rsidP="00754F45">
      <w:pPr>
        <w:spacing w:before="120" w:after="120" w:line="240" w:lineRule="auto"/>
        <w:jc w:val="both"/>
        <w:rPr>
          <w:rFonts w:cstheme="minorHAnsi"/>
        </w:rPr>
      </w:pPr>
    </w:p>
    <w:tbl>
      <w:tblPr>
        <w:tblW w:w="11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40"/>
        <w:gridCol w:w="6521"/>
      </w:tblGrid>
      <w:tr w:rsidR="004946F5" w:rsidRPr="00D34F0E" w14:paraId="4864EE30" w14:textId="77777777" w:rsidTr="00B362C9">
        <w:trPr>
          <w:tblHeader/>
          <w:jc w:val="center"/>
        </w:trPr>
        <w:tc>
          <w:tcPr>
            <w:tcW w:w="11761" w:type="dxa"/>
            <w:gridSpan w:val="2"/>
            <w:shd w:val="clear" w:color="auto" w:fill="002060"/>
          </w:tcPr>
          <w:p w14:paraId="40DF0F90" w14:textId="3DEBAF29" w:rsidR="004946F5" w:rsidRPr="00D34F0E" w:rsidRDefault="004946F5" w:rsidP="00B362C9">
            <w:pPr>
              <w:widowControl w:val="0"/>
              <w:spacing w:before="100" w:after="100"/>
              <w:rPr>
                <w:rFonts w:cstheme="minorHAnsi"/>
                <w:b/>
                <w:color w:val="FFFFFF"/>
              </w:rPr>
            </w:pPr>
            <w:r w:rsidRPr="00D34F0E">
              <w:rPr>
                <w:rFonts w:cstheme="minorHAnsi"/>
                <w:b/>
                <w:color w:val="FFFFFF"/>
                <w:spacing w:val="40"/>
              </w:rPr>
              <w:t>PROCESO DE APROBACIÓN</w:t>
            </w:r>
          </w:p>
        </w:tc>
      </w:tr>
      <w:tr w:rsidR="004946F5" w:rsidRPr="00D34F0E" w14:paraId="05616772" w14:textId="77777777" w:rsidTr="0089172B">
        <w:trPr>
          <w:jc w:val="center"/>
        </w:trPr>
        <w:tc>
          <w:tcPr>
            <w:tcW w:w="5240" w:type="dxa"/>
            <w:shd w:val="clear" w:color="auto" w:fill="auto"/>
          </w:tcPr>
          <w:p w14:paraId="1D1C83D5" w14:textId="7DFE89CE" w:rsidR="004946F5" w:rsidRPr="00D34F0E" w:rsidRDefault="0089172B" w:rsidP="004946F5">
            <w:pPr>
              <w:widowControl w:val="0"/>
              <w:spacing w:before="100" w:after="100" w:line="240" w:lineRule="auto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Nombre del d</w:t>
            </w:r>
            <w:r w:rsidR="004946F5" w:rsidRPr="00D34F0E">
              <w:rPr>
                <w:rFonts w:cstheme="minorHAnsi"/>
                <w:noProof/>
              </w:rPr>
              <w:t>ocente que diseña el módulo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222876C7" w14:textId="30B3D91D" w:rsidR="00CE3025" w:rsidRPr="00D34F0E" w:rsidRDefault="006C1477" w:rsidP="00CE3025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Emmanuel Gutierrez</w:t>
            </w:r>
          </w:p>
        </w:tc>
      </w:tr>
      <w:tr w:rsidR="0048078E" w:rsidRPr="00D34F0E" w14:paraId="0E42CCCD" w14:textId="77777777" w:rsidTr="0089172B">
        <w:trPr>
          <w:jc w:val="center"/>
        </w:trPr>
        <w:tc>
          <w:tcPr>
            <w:tcW w:w="5240" w:type="dxa"/>
            <w:shd w:val="clear" w:color="auto" w:fill="auto"/>
          </w:tcPr>
          <w:p w14:paraId="04CA27E8" w14:textId="6496383D" w:rsidR="0048078E" w:rsidRPr="00D34F0E" w:rsidRDefault="0048078E" w:rsidP="0048078E">
            <w:pPr>
              <w:widowControl w:val="0"/>
              <w:spacing w:before="100" w:after="100" w:line="240" w:lineRule="auto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Fecha de diligenciamiento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4BE43E9C" w14:textId="74681119" w:rsidR="0048078E" w:rsidRPr="00D34F0E" w:rsidRDefault="0048078E" w:rsidP="0048078E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</w:p>
        </w:tc>
      </w:tr>
      <w:tr w:rsidR="0048078E" w:rsidRPr="00D34F0E" w14:paraId="14153EF1" w14:textId="77777777" w:rsidTr="0089172B">
        <w:trPr>
          <w:jc w:val="center"/>
        </w:trPr>
        <w:tc>
          <w:tcPr>
            <w:tcW w:w="5240" w:type="dxa"/>
            <w:shd w:val="clear" w:color="auto" w:fill="auto"/>
          </w:tcPr>
          <w:p w14:paraId="33B79E0E" w14:textId="389E9C2B" w:rsidR="0048078E" w:rsidRPr="00D34F0E" w:rsidRDefault="0048078E" w:rsidP="0048078E">
            <w:pPr>
              <w:widowControl w:val="0"/>
              <w:spacing w:before="100" w:after="100" w:line="240" w:lineRule="auto"/>
              <w:rPr>
                <w:rFonts w:cstheme="minorHAnsi"/>
                <w:noProof/>
              </w:rPr>
            </w:pPr>
            <w:r w:rsidRPr="00D34F0E">
              <w:rPr>
                <w:rFonts w:cstheme="minorHAnsi"/>
                <w:noProof/>
              </w:rPr>
              <w:t>Aprobación en sesión de Comité curricular No.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79322729" w14:textId="7C9F39E8" w:rsidR="0048078E" w:rsidRPr="00D34F0E" w:rsidRDefault="00566D99" w:rsidP="0048078E">
            <w:pPr>
              <w:widowControl w:val="0"/>
              <w:spacing w:before="100" w:after="100" w:line="240" w:lineRule="auto"/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7-dic-2020</w:t>
            </w:r>
          </w:p>
        </w:tc>
      </w:tr>
    </w:tbl>
    <w:p w14:paraId="2D1EC0BE" w14:textId="369B8257" w:rsidR="000049B8" w:rsidRPr="00D34F0E" w:rsidRDefault="000049B8" w:rsidP="00754F45">
      <w:pPr>
        <w:spacing w:before="120" w:after="120" w:line="240" w:lineRule="auto"/>
        <w:jc w:val="both"/>
        <w:rPr>
          <w:rFonts w:cstheme="minorHAnsi"/>
          <w:lang w:val="es-ES"/>
        </w:rPr>
      </w:pPr>
      <w:r w:rsidRPr="00D34F0E">
        <w:rPr>
          <w:rFonts w:cstheme="minorHAnsi"/>
          <w:lang w:val="es-ES"/>
        </w:rPr>
        <w:br w:type="page"/>
      </w:r>
    </w:p>
    <w:p w14:paraId="24D24725" w14:textId="69C97FE9" w:rsidR="00954B6C" w:rsidRPr="00D34F0E" w:rsidRDefault="000049B8" w:rsidP="00B7654B">
      <w:pPr>
        <w:spacing w:before="120" w:after="120" w:line="240" w:lineRule="auto"/>
        <w:jc w:val="center"/>
        <w:rPr>
          <w:rFonts w:cstheme="minorHAnsi"/>
          <w:b/>
          <w:lang w:val="es-ES"/>
        </w:rPr>
      </w:pPr>
      <w:r w:rsidRPr="00D34F0E">
        <w:rPr>
          <w:rFonts w:cstheme="minorHAnsi"/>
          <w:b/>
          <w:lang w:val="es-ES"/>
        </w:rPr>
        <w:lastRenderedPageBreak/>
        <w:t>ANEXO</w:t>
      </w:r>
      <w:r w:rsidR="00895923" w:rsidRPr="00D34F0E">
        <w:rPr>
          <w:rFonts w:cstheme="minorHAnsi"/>
          <w:b/>
          <w:lang w:val="es-ES"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5055"/>
        <w:gridCol w:w="4961"/>
      </w:tblGrid>
      <w:tr w:rsidR="00B7654B" w:rsidRPr="00D34F0E" w14:paraId="73726219" w14:textId="77777777" w:rsidTr="00895923">
        <w:trPr>
          <w:trHeight w:val="290"/>
          <w:jc w:val="center"/>
        </w:trPr>
        <w:tc>
          <w:tcPr>
            <w:tcW w:w="11477" w:type="dxa"/>
            <w:gridSpan w:val="3"/>
            <w:vAlign w:val="center"/>
          </w:tcPr>
          <w:p w14:paraId="7AC85BB0" w14:textId="6DB0380B" w:rsidR="00B7654B" w:rsidRPr="00D34F0E" w:rsidRDefault="00B7654B" w:rsidP="000049B8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b/>
                <w:lang w:val="es-ES"/>
              </w:rPr>
              <w:t>ESTRATEGIAS DE ENSEÑANZA</w:t>
            </w:r>
            <w:r w:rsidR="00895923" w:rsidRPr="00D34F0E">
              <w:rPr>
                <w:rFonts w:cstheme="minorHAnsi"/>
                <w:b/>
                <w:lang w:val="es-ES"/>
              </w:rPr>
              <w:t xml:space="preserve"> SUGERIDAS</w:t>
            </w:r>
          </w:p>
        </w:tc>
      </w:tr>
      <w:tr w:rsidR="00B7654B" w:rsidRPr="00D34F0E" w14:paraId="5A03A00A" w14:textId="77777777" w:rsidTr="00B7654B">
        <w:trPr>
          <w:jc w:val="center"/>
        </w:trPr>
        <w:tc>
          <w:tcPr>
            <w:tcW w:w="1461" w:type="dxa"/>
            <w:vAlign w:val="center"/>
          </w:tcPr>
          <w:p w14:paraId="104E0AE1" w14:textId="2162F641" w:rsidR="00B7654B" w:rsidRPr="00D34F0E" w:rsidRDefault="00B7654B" w:rsidP="000049B8">
            <w:pPr>
              <w:spacing w:before="120" w:after="120" w:line="240" w:lineRule="auto"/>
              <w:jc w:val="center"/>
              <w:rPr>
                <w:rFonts w:cstheme="minorHAnsi"/>
                <w:b/>
                <w:lang w:val="es-ES"/>
              </w:rPr>
            </w:pPr>
            <w:r w:rsidRPr="00D34F0E">
              <w:rPr>
                <w:rFonts w:cstheme="minorHAnsi"/>
                <w:b/>
                <w:lang w:val="es-ES"/>
              </w:rPr>
              <w:t>ANTES</w:t>
            </w:r>
          </w:p>
        </w:tc>
        <w:tc>
          <w:tcPr>
            <w:tcW w:w="5055" w:type="dxa"/>
            <w:vAlign w:val="center"/>
          </w:tcPr>
          <w:p w14:paraId="76D99256" w14:textId="35CE5CDB" w:rsidR="00B7654B" w:rsidRPr="00D34F0E" w:rsidRDefault="00B7654B" w:rsidP="00B7654B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PREINSTRUCIONALES: Para la activación de conocimientos y experiencias previas pertinentes.</w:t>
            </w:r>
          </w:p>
        </w:tc>
        <w:tc>
          <w:tcPr>
            <w:tcW w:w="4961" w:type="dxa"/>
            <w:vAlign w:val="center"/>
          </w:tcPr>
          <w:p w14:paraId="01448D15" w14:textId="7555FD89" w:rsidR="00B7654B" w:rsidRPr="00D34F0E" w:rsidRDefault="00895923" w:rsidP="00895923">
            <w:pPr>
              <w:spacing w:before="120" w:after="120" w:line="240" w:lineRule="auto"/>
              <w:ind w:left="-44"/>
              <w:rPr>
                <w:rFonts w:cstheme="minorHAnsi"/>
              </w:rPr>
            </w:pPr>
            <w:r w:rsidRPr="00D34F0E">
              <w:rPr>
                <w:rFonts w:cstheme="minorHAnsi"/>
              </w:rPr>
              <w:t>*</w:t>
            </w:r>
            <w:r w:rsidR="00B7654B" w:rsidRPr="00D34F0E">
              <w:rPr>
                <w:rFonts w:cstheme="minorHAnsi"/>
              </w:rPr>
              <w:t>Prueba diagnóstica</w:t>
            </w:r>
            <w:r w:rsidRPr="00D34F0E">
              <w:rPr>
                <w:rFonts w:cstheme="minorHAnsi"/>
              </w:rPr>
              <w:t>.         *Lluvia de ideas</w:t>
            </w:r>
          </w:p>
          <w:p w14:paraId="13CFDF70" w14:textId="7EEC74F1" w:rsidR="00B7654B" w:rsidRPr="00D34F0E" w:rsidRDefault="00895923" w:rsidP="00895923">
            <w:pPr>
              <w:spacing w:before="120" w:after="120" w:line="240" w:lineRule="auto"/>
              <w:ind w:left="-44"/>
              <w:rPr>
                <w:rFonts w:cstheme="minorHAnsi"/>
              </w:rPr>
            </w:pPr>
            <w:r w:rsidRPr="00D34F0E">
              <w:rPr>
                <w:rFonts w:cstheme="minorHAnsi"/>
              </w:rPr>
              <w:t>* Organizadores previos.   *</w:t>
            </w:r>
            <w:r w:rsidR="00B7654B" w:rsidRPr="00D34F0E">
              <w:rPr>
                <w:rFonts w:cstheme="minorHAnsi"/>
              </w:rPr>
              <w:t>Enunciación de objetivos o intenciones</w:t>
            </w:r>
          </w:p>
        </w:tc>
      </w:tr>
      <w:tr w:rsidR="00B7654B" w:rsidRPr="00D34F0E" w14:paraId="5CA5793B" w14:textId="77777777" w:rsidTr="00B7654B">
        <w:trPr>
          <w:jc w:val="center"/>
        </w:trPr>
        <w:tc>
          <w:tcPr>
            <w:tcW w:w="1461" w:type="dxa"/>
            <w:vAlign w:val="center"/>
          </w:tcPr>
          <w:p w14:paraId="42BD6326" w14:textId="1B5CA024" w:rsidR="00B7654B" w:rsidRPr="00D34F0E" w:rsidRDefault="00B7654B" w:rsidP="0047776D">
            <w:pPr>
              <w:spacing w:before="120" w:after="120" w:line="240" w:lineRule="auto"/>
              <w:jc w:val="center"/>
              <w:rPr>
                <w:rFonts w:cstheme="minorHAnsi"/>
                <w:b/>
                <w:lang w:val="es-ES"/>
              </w:rPr>
            </w:pPr>
            <w:r w:rsidRPr="00D34F0E">
              <w:rPr>
                <w:rFonts w:cstheme="minorHAnsi"/>
                <w:b/>
                <w:lang w:val="es-ES"/>
              </w:rPr>
              <w:t>DURANTE</w:t>
            </w:r>
          </w:p>
        </w:tc>
        <w:tc>
          <w:tcPr>
            <w:tcW w:w="5055" w:type="dxa"/>
            <w:vAlign w:val="center"/>
          </w:tcPr>
          <w:p w14:paraId="581F7B7E" w14:textId="6CE75AD3" w:rsidR="00B7654B" w:rsidRPr="00D34F0E" w:rsidRDefault="00B7654B" w:rsidP="00B7654B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COINSTRUCIONALES: Apoyan la detección de información principal, contextualización, estructura e interrelaciones y la atención y motivación.</w:t>
            </w:r>
          </w:p>
        </w:tc>
        <w:tc>
          <w:tcPr>
            <w:tcW w:w="4961" w:type="dxa"/>
            <w:vAlign w:val="center"/>
          </w:tcPr>
          <w:p w14:paraId="4325F0E7" w14:textId="3600B6BC" w:rsidR="00B7654B" w:rsidRPr="00D34F0E" w:rsidRDefault="00895923" w:rsidP="00895923">
            <w:pPr>
              <w:spacing w:before="120" w:after="120" w:line="240" w:lineRule="auto"/>
              <w:ind w:left="-44"/>
              <w:rPr>
                <w:rFonts w:cstheme="minorHAnsi"/>
              </w:rPr>
            </w:pPr>
            <w:r w:rsidRPr="00D34F0E">
              <w:rPr>
                <w:rFonts w:cstheme="minorHAnsi"/>
              </w:rPr>
              <w:t>*</w:t>
            </w:r>
            <w:r w:rsidR="00B7654B" w:rsidRPr="00D34F0E">
              <w:rPr>
                <w:rFonts w:cstheme="minorHAnsi"/>
              </w:rPr>
              <w:t>Ilustraciones</w:t>
            </w:r>
            <w:r w:rsidRPr="00D34F0E">
              <w:rPr>
                <w:rFonts w:cstheme="minorHAnsi"/>
              </w:rPr>
              <w:t>.                     *</w:t>
            </w:r>
            <w:r w:rsidR="00B7654B" w:rsidRPr="00D34F0E">
              <w:rPr>
                <w:rFonts w:cstheme="minorHAnsi"/>
              </w:rPr>
              <w:t>Redes semánticas</w:t>
            </w:r>
          </w:p>
          <w:p w14:paraId="3798D3CA" w14:textId="4CB0F256" w:rsidR="00B7654B" w:rsidRPr="00D34F0E" w:rsidRDefault="00895923" w:rsidP="00895923">
            <w:pPr>
              <w:spacing w:before="120" w:after="120" w:line="240" w:lineRule="auto"/>
              <w:ind w:left="-44"/>
              <w:rPr>
                <w:rFonts w:cstheme="minorHAnsi"/>
              </w:rPr>
            </w:pPr>
            <w:r w:rsidRPr="00D34F0E">
              <w:rPr>
                <w:rFonts w:cstheme="minorHAnsi"/>
              </w:rPr>
              <w:t>*</w:t>
            </w:r>
            <w:r w:rsidR="00B7654B" w:rsidRPr="00D34F0E">
              <w:rPr>
                <w:rFonts w:cstheme="minorHAnsi"/>
              </w:rPr>
              <w:t>Mapas conceptuales</w:t>
            </w:r>
            <w:r w:rsidRPr="00D34F0E">
              <w:rPr>
                <w:rFonts w:cstheme="minorHAnsi"/>
              </w:rPr>
              <w:t>.        *</w:t>
            </w:r>
            <w:r w:rsidR="00B7654B" w:rsidRPr="00D34F0E">
              <w:rPr>
                <w:rFonts w:cstheme="minorHAnsi"/>
              </w:rPr>
              <w:t>Preguntas intercaladas</w:t>
            </w:r>
          </w:p>
          <w:p w14:paraId="70A05797" w14:textId="656DC88F" w:rsidR="00B7654B" w:rsidRPr="00D34F0E" w:rsidRDefault="00895923" w:rsidP="00895923">
            <w:pPr>
              <w:spacing w:before="120" w:after="120" w:line="240" w:lineRule="auto"/>
              <w:ind w:left="-44"/>
              <w:rPr>
                <w:rFonts w:cstheme="minorHAnsi"/>
              </w:rPr>
            </w:pPr>
            <w:r w:rsidRPr="00D34F0E">
              <w:rPr>
                <w:rFonts w:cstheme="minorHAnsi"/>
              </w:rPr>
              <w:t>*</w:t>
            </w:r>
            <w:r w:rsidR="00B7654B" w:rsidRPr="00D34F0E">
              <w:rPr>
                <w:rFonts w:cstheme="minorHAnsi"/>
              </w:rPr>
              <w:t>Pistas o claves</w:t>
            </w:r>
            <w:r w:rsidRPr="00D34F0E">
              <w:rPr>
                <w:rFonts w:cstheme="minorHAnsi"/>
              </w:rPr>
              <w:t>.                 *</w:t>
            </w:r>
            <w:r w:rsidR="00B7654B" w:rsidRPr="00D34F0E">
              <w:rPr>
                <w:rFonts w:cstheme="minorHAnsi"/>
              </w:rPr>
              <w:t>Cuadros sinópticos</w:t>
            </w:r>
          </w:p>
          <w:p w14:paraId="4AD18523" w14:textId="3FB40811" w:rsidR="00B7654B" w:rsidRPr="00D34F0E" w:rsidRDefault="00895923" w:rsidP="00895923">
            <w:pPr>
              <w:spacing w:before="120" w:after="120" w:line="240" w:lineRule="auto"/>
              <w:ind w:left="-44"/>
              <w:rPr>
                <w:rFonts w:cstheme="minorHAnsi"/>
              </w:rPr>
            </w:pPr>
            <w:r w:rsidRPr="00D34F0E">
              <w:rPr>
                <w:rFonts w:cstheme="minorHAnsi"/>
              </w:rPr>
              <w:t>*</w:t>
            </w:r>
            <w:r w:rsidR="00B7654B" w:rsidRPr="00D34F0E">
              <w:rPr>
                <w:rFonts w:cstheme="minorHAnsi"/>
              </w:rPr>
              <w:t>Resúmenes</w:t>
            </w:r>
          </w:p>
        </w:tc>
      </w:tr>
      <w:tr w:rsidR="00B7654B" w:rsidRPr="00D34F0E" w14:paraId="5FB64A26" w14:textId="77777777" w:rsidTr="00B7654B">
        <w:trPr>
          <w:jc w:val="center"/>
        </w:trPr>
        <w:tc>
          <w:tcPr>
            <w:tcW w:w="1461" w:type="dxa"/>
            <w:vAlign w:val="center"/>
          </w:tcPr>
          <w:p w14:paraId="465C507A" w14:textId="1B1C4B53" w:rsidR="00B7654B" w:rsidRPr="00D34F0E" w:rsidRDefault="00B7654B" w:rsidP="0047776D">
            <w:pPr>
              <w:spacing w:before="120" w:after="120" w:line="240" w:lineRule="auto"/>
              <w:jc w:val="center"/>
              <w:rPr>
                <w:rFonts w:cstheme="minorHAnsi"/>
                <w:b/>
                <w:lang w:val="es-ES"/>
              </w:rPr>
            </w:pPr>
            <w:r w:rsidRPr="00D34F0E">
              <w:rPr>
                <w:rFonts w:cstheme="minorHAnsi"/>
                <w:b/>
                <w:lang w:val="es-ES"/>
              </w:rPr>
              <w:t>DESPUÉS</w:t>
            </w:r>
          </w:p>
        </w:tc>
        <w:tc>
          <w:tcPr>
            <w:tcW w:w="5055" w:type="dxa"/>
            <w:vAlign w:val="center"/>
          </w:tcPr>
          <w:p w14:paraId="5328B841" w14:textId="461EB196" w:rsidR="00B7654B" w:rsidRPr="00D34F0E" w:rsidRDefault="00B7654B" w:rsidP="00B7654B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POSINSTRUCIONALES: Ayudan a formar una visión sintética, integradora y crítica.</w:t>
            </w:r>
          </w:p>
        </w:tc>
        <w:tc>
          <w:tcPr>
            <w:tcW w:w="4961" w:type="dxa"/>
            <w:vAlign w:val="center"/>
          </w:tcPr>
          <w:p w14:paraId="5C317E10" w14:textId="165E7120" w:rsidR="00B7654B" w:rsidRPr="00D34F0E" w:rsidRDefault="00895923" w:rsidP="00895923">
            <w:pPr>
              <w:spacing w:before="120" w:after="120" w:line="240" w:lineRule="auto"/>
              <w:ind w:left="-44"/>
              <w:rPr>
                <w:rFonts w:cstheme="minorHAnsi"/>
              </w:rPr>
            </w:pPr>
            <w:r w:rsidRPr="00D34F0E">
              <w:rPr>
                <w:rFonts w:cstheme="minorHAnsi"/>
              </w:rPr>
              <w:t>* Analogías.                        *</w:t>
            </w:r>
            <w:r w:rsidR="00B7654B" w:rsidRPr="00D34F0E">
              <w:rPr>
                <w:rFonts w:cstheme="minorHAnsi"/>
              </w:rPr>
              <w:t>Cuadros comparativos y expositivos</w:t>
            </w:r>
          </w:p>
        </w:tc>
      </w:tr>
    </w:tbl>
    <w:p w14:paraId="0F6C7F18" w14:textId="4EE2DB78" w:rsidR="00954B6C" w:rsidRPr="00D34F0E" w:rsidRDefault="00954B6C" w:rsidP="001832EF">
      <w:pPr>
        <w:spacing w:before="120" w:after="120" w:line="240" w:lineRule="auto"/>
        <w:rPr>
          <w:rFonts w:cstheme="minorHAnsi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9072"/>
      </w:tblGrid>
      <w:tr w:rsidR="00B7654B" w:rsidRPr="00D34F0E" w14:paraId="3580A32F" w14:textId="77777777" w:rsidTr="00B362C9">
        <w:trPr>
          <w:jc w:val="center"/>
        </w:trPr>
        <w:tc>
          <w:tcPr>
            <w:tcW w:w="11477" w:type="dxa"/>
            <w:gridSpan w:val="2"/>
            <w:vAlign w:val="center"/>
          </w:tcPr>
          <w:p w14:paraId="594E8CE9" w14:textId="79B6DBFC" w:rsidR="00B7654B" w:rsidRPr="00D34F0E" w:rsidRDefault="00B7654B" w:rsidP="00B362C9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b/>
                <w:lang w:val="es-ES"/>
              </w:rPr>
              <w:t>DIDÁCTICAS PARA EL APRENDIZAJE</w:t>
            </w:r>
            <w:r w:rsidR="00895923" w:rsidRPr="00D34F0E">
              <w:rPr>
                <w:rFonts w:cstheme="minorHAnsi"/>
                <w:b/>
                <w:lang w:val="es-ES"/>
              </w:rPr>
              <w:t xml:space="preserve"> SUGERIDAS</w:t>
            </w:r>
          </w:p>
        </w:tc>
      </w:tr>
      <w:tr w:rsidR="00B7654B" w:rsidRPr="00D34F0E" w14:paraId="49175D39" w14:textId="77777777" w:rsidTr="00895923">
        <w:trPr>
          <w:jc w:val="center"/>
        </w:trPr>
        <w:tc>
          <w:tcPr>
            <w:tcW w:w="2405" w:type="dxa"/>
            <w:vAlign w:val="center"/>
          </w:tcPr>
          <w:p w14:paraId="23010211" w14:textId="369C354A" w:rsidR="00B7654B" w:rsidRPr="00D34F0E" w:rsidRDefault="00B7654B" w:rsidP="00B362C9">
            <w:pPr>
              <w:spacing w:before="120" w:after="120" w:line="240" w:lineRule="auto"/>
              <w:jc w:val="center"/>
              <w:rPr>
                <w:rFonts w:cstheme="minorHAnsi"/>
                <w:b/>
                <w:lang w:val="es-ES"/>
              </w:rPr>
            </w:pPr>
            <w:r w:rsidRPr="00D34F0E">
              <w:rPr>
                <w:rFonts w:cstheme="minorHAnsi"/>
                <w:b/>
                <w:lang w:val="es-ES"/>
              </w:rPr>
              <w:t>TÉCNICA</w:t>
            </w:r>
          </w:p>
        </w:tc>
        <w:tc>
          <w:tcPr>
            <w:tcW w:w="9072" w:type="dxa"/>
            <w:vAlign w:val="center"/>
          </w:tcPr>
          <w:p w14:paraId="05813693" w14:textId="15A55081" w:rsidR="00B7654B" w:rsidRPr="00D34F0E" w:rsidRDefault="00B7654B" w:rsidP="00B7654B">
            <w:pPr>
              <w:spacing w:before="120" w:after="120" w:line="240" w:lineRule="auto"/>
              <w:jc w:val="center"/>
              <w:rPr>
                <w:rFonts w:cstheme="minorHAnsi"/>
                <w:b/>
                <w:lang w:val="es-ES"/>
              </w:rPr>
            </w:pPr>
            <w:r w:rsidRPr="00D34F0E">
              <w:rPr>
                <w:rFonts w:cstheme="minorHAnsi"/>
                <w:b/>
                <w:lang w:val="es-ES"/>
              </w:rPr>
              <w:t>HABILIDADES QUE DESARROLLAN</w:t>
            </w:r>
          </w:p>
        </w:tc>
      </w:tr>
      <w:tr w:rsidR="00B7654B" w:rsidRPr="00D34F0E" w14:paraId="7EA7DFDA" w14:textId="77777777" w:rsidTr="00895923">
        <w:trPr>
          <w:jc w:val="center"/>
        </w:trPr>
        <w:tc>
          <w:tcPr>
            <w:tcW w:w="2405" w:type="dxa"/>
            <w:vAlign w:val="center"/>
          </w:tcPr>
          <w:p w14:paraId="2EED19B8" w14:textId="219C665B" w:rsidR="00B7654B" w:rsidRPr="00D34F0E" w:rsidRDefault="00B7654B" w:rsidP="00B362C9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Expositiva</w:t>
            </w:r>
          </w:p>
        </w:tc>
        <w:tc>
          <w:tcPr>
            <w:tcW w:w="9072" w:type="dxa"/>
            <w:vAlign w:val="center"/>
          </w:tcPr>
          <w:p w14:paraId="59006176" w14:textId="29E91988" w:rsidR="00B7654B" w:rsidRPr="00D34F0E" w:rsidRDefault="00527ABE" w:rsidP="00B7654B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Habilidades de comunicación</w:t>
            </w:r>
          </w:p>
        </w:tc>
      </w:tr>
      <w:tr w:rsidR="00B7654B" w:rsidRPr="00D34F0E" w14:paraId="609A701F" w14:textId="77777777" w:rsidTr="00895923">
        <w:trPr>
          <w:jc w:val="center"/>
        </w:trPr>
        <w:tc>
          <w:tcPr>
            <w:tcW w:w="2405" w:type="dxa"/>
            <w:vAlign w:val="center"/>
          </w:tcPr>
          <w:p w14:paraId="5124B6C5" w14:textId="7B7C25DC" w:rsidR="00B7654B" w:rsidRPr="00D34F0E" w:rsidRDefault="00B7654B" w:rsidP="00B362C9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Del Interrogatorio</w:t>
            </w:r>
          </w:p>
        </w:tc>
        <w:tc>
          <w:tcPr>
            <w:tcW w:w="9072" w:type="dxa"/>
            <w:vAlign w:val="center"/>
          </w:tcPr>
          <w:p w14:paraId="08849024" w14:textId="5335DE6E" w:rsidR="00B7654B" w:rsidRPr="00D34F0E" w:rsidRDefault="00527ABE" w:rsidP="00B7654B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 xml:space="preserve">Habilidades de asimilación, retención, analíticas, </w:t>
            </w:r>
            <w:proofErr w:type="spellStart"/>
            <w:r w:rsidRPr="00D34F0E">
              <w:rPr>
                <w:rFonts w:cstheme="minorHAnsi"/>
                <w:lang w:val="es-ES"/>
              </w:rPr>
              <w:t>metacongnitivas</w:t>
            </w:r>
            <w:proofErr w:type="spellEnd"/>
            <w:r w:rsidRPr="00D34F0E">
              <w:rPr>
                <w:rFonts w:cstheme="minorHAnsi"/>
                <w:lang w:val="es-ES"/>
              </w:rPr>
              <w:t>, inventivas y creativas.</w:t>
            </w:r>
          </w:p>
        </w:tc>
      </w:tr>
      <w:tr w:rsidR="00B7654B" w:rsidRPr="00D34F0E" w14:paraId="5FF64DF6" w14:textId="77777777" w:rsidTr="00895923">
        <w:trPr>
          <w:jc w:val="center"/>
        </w:trPr>
        <w:tc>
          <w:tcPr>
            <w:tcW w:w="2405" w:type="dxa"/>
            <w:vAlign w:val="center"/>
          </w:tcPr>
          <w:p w14:paraId="7D05DAD9" w14:textId="0F56C741" w:rsidR="00B7654B" w:rsidRPr="00D34F0E" w:rsidRDefault="00B7654B" w:rsidP="00B362C9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lastRenderedPageBreak/>
              <w:t>De la Discusión</w:t>
            </w:r>
            <w:r w:rsidR="00527ABE" w:rsidRPr="00D34F0E">
              <w:rPr>
                <w:rFonts w:cstheme="minorHAnsi"/>
                <w:lang w:val="es-ES"/>
              </w:rPr>
              <w:t xml:space="preserve"> / Aprendizaje cooperativo</w:t>
            </w:r>
          </w:p>
        </w:tc>
        <w:tc>
          <w:tcPr>
            <w:tcW w:w="9072" w:type="dxa"/>
            <w:vAlign w:val="center"/>
          </w:tcPr>
          <w:p w14:paraId="64A9C4F8" w14:textId="5F0D9BFB" w:rsidR="00B7654B" w:rsidRPr="00D34F0E" w:rsidRDefault="00527ABE" w:rsidP="00B7654B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Habilidades de búsqueda de información, organizativas, analíticas, comunicativas, sociales y de toma de decisiones</w:t>
            </w:r>
            <w:r w:rsidR="00041BE2" w:rsidRPr="00D34F0E">
              <w:rPr>
                <w:rFonts w:cstheme="minorHAnsi"/>
                <w:lang w:val="es-ES"/>
              </w:rPr>
              <w:t xml:space="preserve"> (Aprendizaje cooperativo)</w:t>
            </w:r>
          </w:p>
        </w:tc>
      </w:tr>
      <w:tr w:rsidR="00B7654B" w:rsidRPr="00D34F0E" w14:paraId="6E8980A7" w14:textId="77777777" w:rsidTr="00895923">
        <w:trPr>
          <w:jc w:val="center"/>
        </w:trPr>
        <w:tc>
          <w:tcPr>
            <w:tcW w:w="2405" w:type="dxa"/>
            <w:vAlign w:val="center"/>
          </w:tcPr>
          <w:p w14:paraId="2AF7AFDC" w14:textId="65CFC367" w:rsidR="00B7654B" w:rsidRPr="00D34F0E" w:rsidRDefault="00B7654B" w:rsidP="00B362C9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De la Demostración</w:t>
            </w:r>
          </w:p>
        </w:tc>
        <w:tc>
          <w:tcPr>
            <w:tcW w:w="9072" w:type="dxa"/>
            <w:vAlign w:val="center"/>
          </w:tcPr>
          <w:p w14:paraId="7B2250FA" w14:textId="6CF8EEF2" w:rsidR="00B7654B" w:rsidRPr="00D34F0E" w:rsidRDefault="00527ABE" w:rsidP="00B7654B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Habilidades de búsqueda de información, organizativas, creativas, analíticas, de comunicación y toma de decisiones</w:t>
            </w:r>
          </w:p>
        </w:tc>
      </w:tr>
      <w:tr w:rsidR="00B7654B" w:rsidRPr="00D34F0E" w14:paraId="0B5B9238" w14:textId="77777777" w:rsidTr="00895923">
        <w:trPr>
          <w:jc w:val="center"/>
        </w:trPr>
        <w:tc>
          <w:tcPr>
            <w:tcW w:w="2405" w:type="dxa"/>
            <w:vAlign w:val="center"/>
          </w:tcPr>
          <w:p w14:paraId="362F961C" w14:textId="1E353F54" w:rsidR="00B7654B" w:rsidRPr="00D34F0E" w:rsidRDefault="00B7654B" w:rsidP="00B362C9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>Método de proyectos</w:t>
            </w:r>
            <w:r w:rsidR="00527ABE" w:rsidRPr="00D34F0E">
              <w:rPr>
                <w:rFonts w:cstheme="minorHAnsi"/>
                <w:lang w:val="es-ES"/>
              </w:rPr>
              <w:t xml:space="preserve"> / Aprendizaje basado en problemas</w:t>
            </w:r>
          </w:p>
        </w:tc>
        <w:tc>
          <w:tcPr>
            <w:tcW w:w="9072" w:type="dxa"/>
            <w:vAlign w:val="center"/>
          </w:tcPr>
          <w:p w14:paraId="5A9E70D5" w14:textId="2650D232" w:rsidR="00B7654B" w:rsidRPr="00D34F0E" w:rsidRDefault="00527ABE" w:rsidP="00B7654B">
            <w:pPr>
              <w:spacing w:before="120" w:after="120" w:line="240" w:lineRule="auto"/>
              <w:jc w:val="center"/>
              <w:rPr>
                <w:rFonts w:cstheme="minorHAnsi"/>
                <w:lang w:val="es-ES"/>
              </w:rPr>
            </w:pPr>
            <w:r w:rsidRPr="00D34F0E">
              <w:rPr>
                <w:rFonts w:cstheme="minorHAnsi"/>
                <w:lang w:val="es-ES"/>
              </w:rPr>
              <w:t xml:space="preserve">Habilidades de búsqueda de información, organizativas, inventivas y creativas, analíticas, de toma de decisiones, de comunicación, sociales y </w:t>
            </w:r>
            <w:proofErr w:type="spellStart"/>
            <w:r w:rsidR="001832EF" w:rsidRPr="00D34F0E">
              <w:rPr>
                <w:rFonts w:cstheme="minorHAnsi"/>
                <w:lang w:val="es-ES"/>
              </w:rPr>
              <w:t>metacongnitivas</w:t>
            </w:r>
            <w:proofErr w:type="spellEnd"/>
          </w:p>
        </w:tc>
      </w:tr>
    </w:tbl>
    <w:p w14:paraId="700A6195" w14:textId="77777777" w:rsidR="00B7654B" w:rsidRPr="00D34F0E" w:rsidRDefault="00B7654B" w:rsidP="000049B8">
      <w:pPr>
        <w:spacing w:before="120" w:after="120" w:line="240" w:lineRule="auto"/>
        <w:jc w:val="center"/>
        <w:rPr>
          <w:rFonts w:cstheme="minorHAnsi"/>
          <w:lang w:val="es-ES"/>
        </w:rPr>
      </w:pPr>
    </w:p>
    <w:sectPr w:rsidR="00B7654B" w:rsidRPr="00D34F0E" w:rsidSect="001F7A26">
      <w:headerReference w:type="default" r:id="rId15"/>
      <w:footerReference w:type="default" r:id="rId16"/>
      <w:pgSz w:w="15840" w:h="12240" w:orient="landscape"/>
      <w:pgMar w:top="2310" w:right="1762" w:bottom="1843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F186A" w14:textId="77777777" w:rsidR="00A47CB5" w:rsidRDefault="00A47CB5" w:rsidP="00083592">
      <w:r>
        <w:separator/>
      </w:r>
    </w:p>
  </w:endnote>
  <w:endnote w:type="continuationSeparator" w:id="0">
    <w:p w14:paraId="3A27787E" w14:textId="77777777" w:rsidR="00A47CB5" w:rsidRDefault="00A47CB5" w:rsidP="00083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151B2" w14:textId="41128E2B" w:rsidR="00BC18E4" w:rsidRDefault="0082322B">
    <w:pPr>
      <w:pStyle w:val="Piedepgina"/>
    </w:pPr>
    <w:r w:rsidRPr="0082322B">
      <w:drawing>
        <wp:inline distT="0" distB="0" distL="0" distR="0" wp14:anchorId="7FE4CD4D" wp14:editId="11EAF5AB">
          <wp:extent cx="7499350" cy="1014095"/>
          <wp:effectExtent l="0" t="0" r="635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99350" cy="1014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7FB51" w14:textId="77777777" w:rsidR="00A47CB5" w:rsidRDefault="00A47CB5" w:rsidP="00083592">
      <w:r>
        <w:separator/>
      </w:r>
    </w:p>
  </w:footnote>
  <w:footnote w:type="continuationSeparator" w:id="0">
    <w:p w14:paraId="3BD3BBEF" w14:textId="77777777" w:rsidR="00A47CB5" w:rsidRDefault="00A47CB5" w:rsidP="00083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E2FD2" w14:textId="4D25BA8E" w:rsidR="00BC18E4" w:rsidRDefault="0082322B" w:rsidP="00827F67">
    <w:pPr>
      <w:pStyle w:val="Encabezado"/>
      <w:ind w:left="3828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3FC4DC" wp14:editId="19AF1E35">
          <wp:simplePos x="0" y="0"/>
          <wp:positionH relativeFrom="column">
            <wp:posOffset>-449580</wp:posOffset>
          </wp:positionH>
          <wp:positionV relativeFrom="paragraph">
            <wp:posOffset>7620</wp:posOffset>
          </wp:positionV>
          <wp:extent cx="2772410" cy="664845"/>
          <wp:effectExtent l="0" t="0" r="8890" b="1905"/>
          <wp:wrapSquare wrapText="bothSides"/>
          <wp:docPr id="3" name="Imagen 3" descr="Campus Unibarranquil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mpus Unibarranquil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2410" cy="664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18E4" w:rsidRPr="00754F45">
      <w:rPr>
        <w:rFonts w:ascii="Helvetica" w:hAnsi="Helvetica" w:cs="Helvetica"/>
        <w:b/>
        <w:bCs/>
        <w:color w:val="000000" w:themeColor="text1"/>
        <w:sz w:val="24"/>
        <w:szCs w:val="24"/>
        <w:lang w:val="es-ES"/>
      </w:rPr>
      <w:t>DISEÑO Y PLANEAMIENTO CURRICULAR</w:t>
    </w:r>
    <w:r w:rsidR="00BC18E4">
      <w:rPr>
        <w:noProof/>
        <w:lang w:val="es-ES_tradnl" w:eastAsia="es-ES_tradn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440"/>
    <w:multiLevelType w:val="hybridMultilevel"/>
    <w:tmpl w:val="66C4C2F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DE3BAE"/>
    <w:multiLevelType w:val="hybridMultilevel"/>
    <w:tmpl w:val="4A4241B2"/>
    <w:lvl w:ilvl="0" w:tplc="C69CCBB8">
      <w:start w:val="1"/>
      <w:numFmt w:val="bullet"/>
      <w:pStyle w:val="Vieta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18"/>
    <w:multiLevelType w:val="hybridMultilevel"/>
    <w:tmpl w:val="6FF0C2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46810"/>
    <w:multiLevelType w:val="hybridMultilevel"/>
    <w:tmpl w:val="9E92E110"/>
    <w:lvl w:ilvl="0" w:tplc="BE1499E0">
      <w:start w:val="1"/>
      <w:numFmt w:val="decimal"/>
      <w:pStyle w:val="Ttul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6D31B5"/>
    <w:multiLevelType w:val="hybridMultilevel"/>
    <w:tmpl w:val="479EEED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D3719A"/>
    <w:multiLevelType w:val="hybridMultilevel"/>
    <w:tmpl w:val="E05EF5E6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AB4955"/>
    <w:multiLevelType w:val="multilevel"/>
    <w:tmpl w:val="23B07E7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C6C4F63"/>
    <w:multiLevelType w:val="hybridMultilevel"/>
    <w:tmpl w:val="AC8E70E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96CC1"/>
    <w:multiLevelType w:val="hybridMultilevel"/>
    <w:tmpl w:val="9B6266D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80291"/>
    <w:multiLevelType w:val="hybridMultilevel"/>
    <w:tmpl w:val="27AC4E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64CC9"/>
    <w:multiLevelType w:val="hybridMultilevel"/>
    <w:tmpl w:val="058C49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6D35"/>
    <w:multiLevelType w:val="hybridMultilevel"/>
    <w:tmpl w:val="8E56011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7306BB"/>
    <w:multiLevelType w:val="multilevel"/>
    <w:tmpl w:val="D7962D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A761E15"/>
    <w:multiLevelType w:val="hybridMultilevel"/>
    <w:tmpl w:val="706EB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B5F99"/>
    <w:multiLevelType w:val="multilevel"/>
    <w:tmpl w:val="96D8402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D967D34"/>
    <w:multiLevelType w:val="hybridMultilevel"/>
    <w:tmpl w:val="AE6044DA"/>
    <w:lvl w:ilvl="0" w:tplc="74EE63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7585D"/>
    <w:multiLevelType w:val="hybridMultilevel"/>
    <w:tmpl w:val="83B8A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35FA1"/>
    <w:multiLevelType w:val="hybridMultilevel"/>
    <w:tmpl w:val="D6760E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BE77AD"/>
    <w:multiLevelType w:val="multilevel"/>
    <w:tmpl w:val="FFF876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8014EB"/>
    <w:multiLevelType w:val="multilevel"/>
    <w:tmpl w:val="2AD4559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B8A4B9E"/>
    <w:multiLevelType w:val="hybridMultilevel"/>
    <w:tmpl w:val="65DE8BCA"/>
    <w:lvl w:ilvl="0" w:tplc="2B70E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523B9C"/>
    <w:multiLevelType w:val="hybridMultilevel"/>
    <w:tmpl w:val="63A2C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5B03F5"/>
    <w:multiLevelType w:val="multilevel"/>
    <w:tmpl w:val="587E6C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965712C"/>
    <w:multiLevelType w:val="hybridMultilevel"/>
    <w:tmpl w:val="DE8083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A21E65"/>
    <w:multiLevelType w:val="multilevel"/>
    <w:tmpl w:val="8604E7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5" w15:restartNumberingAfterBreak="0">
    <w:nsid w:val="4DA158E1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0D84546"/>
    <w:multiLevelType w:val="multilevel"/>
    <w:tmpl w:val="1098F952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6"/>
      <w:numFmt w:val="decimal"/>
      <w:lvlText w:val="%3."/>
      <w:lvlJc w:val="left"/>
      <w:pPr>
        <w:ind w:left="1080" w:hanging="36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13F2455"/>
    <w:multiLevelType w:val="multilevel"/>
    <w:tmpl w:val="498600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pStyle w:val="Ttulo3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40D3357"/>
    <w:multiLevelType w:val="hybridMultilevel"/>
    <w:tmpl w:val="AD22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26C1F"/>
    <w:multiLevelType w:val="multilevel"/>
    <w:tmpl w:val="452873B8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0" w15:restartNumberingAfterBreak="0">
    <w:nsid w:val="5A9D7FEA"/>
    <w:multiLevelType w:val="hybridMultilevel"/>
    <w:tmpl w:val="D09453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4E2203"/>
    <w:multiLevelType w:val="hybridMultilevel"/>
    <w:tmpl w:val="302C5E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E940C1"/>
    <w:multiLevelType w:val="multilevel"/>
    <w:tmpl w:val="10A6186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  <w:b/>
        <w:sz w:val="22"/>
        <w:szCs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8166338"/>
    <w:multiLevelType w:val="multilevel"/>
    <w:tmpl w:val="CC08C7E4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8764B57"/>
    <w:multiLevelType w:val="hybridMultilevel"/>
    <w:tmpl w:val="1D2C9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C62D22"/>
    <w:multiLevelType w:val="hybridMultilevel"/>
    <w:tmpl w:val="F5B48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487E5F"/>
    <w:multiLevelType w:val="hybridMultilevel"/>
    <w:tmpl w:val="352651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FF5F74"/>
    <w:multiLevelType w:val="multilevel"/>
    <w:tmpl w:val="465E130E"/>
    <w:lvl w:ilvl="0">
      <w:start w:val="6"/>
      <w:numFmt w:val="decimal"/>
      <w:lvlText w:val="%1"/>
      <w:lvlJc w:val="left"/>
      <w:pPr>
        <w:ind w:left="540" w:hanging="54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eastAsiaTheme="majorEastAsia"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</w:rPr>
    </w:lvl>
  </w:abstractNum>
  <w:abstractNum w:abstractNumId="38" w15:restartNumberingAfterBreak="0">
    <w:nsid w:val="786A50AF"/>
    <w:multiLevelType w:val="hybridMultilevel"/>
    <w:tmpl w:val="0EA8A0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A13B02"/>
    <w:multiLevelType w:val="hybridMultilevel"/>
    <w:tmpl w:val="EC3685DA"/>
    <w:lvl w:ilvl="0" w:tplc="3A1A624C">
      <w:start w:val="1"/>
      <w:numFmt w:val="bullet"/>
      <w:lvlText w:val=""/>
      <w:lvlJc w:val="left"/>
      <w:pPr>
        <w:ind w:left="86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573C31"/>
    <w:multiLevelType w:val="hybridMultilevel"/>
    <w:tmpl w:val="CEB0EF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8F2CF9"/>
    <w:multiLevelType w:val="hybridMultilevel"/>
    <w:tmpl w:val="276E052E"/>
    <w:lvl w:ilvl="0" w:tplc="240A000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42" w15:restartNumberingAfterBreak="0">
    <w:nsid w:val="7F152A43"/>
    <w:multiLevelType w:val="hybridMultilevel"/>
    <w:tmpl w:val="18585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0"/>
  </w:num>
  <w:num w:numId="3">
    <w:abstractNumId w:val="3"/>
  </w:num>
  <w:num w:numId="4">
    <w:abstractNumId w:val="4"/>
  </w:num>
  <w:num w:numId="5">
    <w:abstractNumId w:val="25"/>
  </w:num>
  <w:num w:numId="6">
    <w:abstractNumId w:val="33"/>
  </w:num>
  <w:num w:numId="7">
    <w:abstractNumId w:val="24"/>
  </w:num>
  <w:num w:numId="8">
    <w:abstractNumId w:val="11"/>
  </w:num>
  <w:num w:numId="9">
    <w:abstractNumId w:val="32"/>
  </w:num>
  <w:num w:numId="10">
    <w:abstractNumId w:val="41"/>
  </w:num>
  <w:num w:numId="11">
    <w:abstractNumId w:val="14"/>
  </w:num>
  <w:num w:numId="12">
    <w:abstractNumId w:val="6"/>
  </w:num>
  <w:num w:numId="13">
    <w:abstractNumId w:val="19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22"/>
  </w:num>
  <w:num w:numId="19">
    <w:abstractNumId w:val="3"/>
  </w:num>
  <w:num w:numId="20">
    <w:abstractNumId w:val="18"/>
  </w:num>
  <w:num w:numId="21">
    <w:abstractNumId w:val="26"/>
  </w:num>
  <w:num w:numId="22">
    <w:abstractNumId w:val="2"/>
  </w:num>
  <w:num w:numId="23">
    <w:abstractNumId w:val="10"/>
  </w:num>
  <w:num w:numId="24">
    <w:abstractNumId w:val="12"/>
  </w:num>
  <w:num w:numId="25">
    <w:abstractNumId w:val="21"/>
  </w:num>
  <w:num w:numId="26">
    <w:abstractNumId w:val="29"/>
  </w:num>
  <w:num w:numId="27">
    <w:abstractNumId w:val="40"/>
  </w:num>
  <w:num w:numId="28">
    <w:abstractNumId w:val="8"/>
  </w:num>
  <w:num w:numId="29">
    <w:abstractNumId w:val="31"/>
  </w:num>
  <w:num w:numId="30">
    <w:abstractNumId w:val="5"/>
  </w:num>
  <w:num w:numId="31">
    <w:abstractNumId w:val="37"/>
  </w:num>
  <w:num w:numId="32">
    <w:abstractNumId w:val="7"/>
  </w:num>
  <w:num w:numId="33">
    <w:abstractNumId w:val="0"/>
  </w:num>
  <w:num w:numId="34">
    <w:abstractNumId w:val="38"/>
  </w:num>
  <w:num w:numId="35">
    <w:abstractNumId w:val="15"/>
  </w:num>
  <w:num w:numId="36">
    <w:abstractNumId w:val="1"/>
  </w:num>
  <w:num w:numId="37">
    <w:abstractNumId w:val="39"/>
  </w:num>
  <w:num w:numId="38">
    <w:abstractNumId w:val="16"/>
  </w:num>
  <w:num w:numId="39">
    <w:abstractNumId w:val="42"/>
  </w:num>
  <w:num w:numId="40">
    <w:abstractNumId w:val="13"/>
  </w:num>
  <w:num w:numId="41">
    <w:abstractNumId w:val="34"/>
  </w:num>
  <w:num w:numId="42">
    <w:abstractNumId w:val="17"/>
  </w:num>
  <w:num w:numId="43">
    <w:abstractNumId w:val="9"/>
  </w:num>
  <w:num w:numId="44">
    <w:abstractNumId w:val="28"/>
  </w:num>
  <w:num w:numId="45">
    <w:abstractNumId w:val="30"/>
  </w:num>
  <w:num w:numId="46">
    <w:abstractNumId w:val="35"/>
  </w:num>
  <w:num w:numId="47">
    <w:abstractNumId w:val="23"/>
  </w:num>
  <w:num w:numId="48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92"/>
    <w:rsid w:val="0000138F"/>
    <w:rsid w:val="00002710"/>
    <w:rsid w:val="000049B8"/>
    <w:rsid w:val="00006350"/>
    <w:rsid w:val="00011EA0"/>
    <w:rsid w:val="00016687"/>
    <w:rsid w:val="00024B11"/>
    <w:rsid w:val="0002508E"/>
    <w:rsid w:val="000250F3"/>
    <w:rsid w:val="00027EFF"/>
    <w:rsid w:val="00033EA6"/>
    <w:rsid w:val="00041BE2"/>
    <w:rsid w:val="00046653"/>
    <w:rsid w:val="00050F8B"/>
    <w:rsid w:val="00051CDE"/>
    <w:rsid w:val="00060AC8"/>
    <w:rsid w:val="00062448"/>
    <w:rsid w:val="00062517"/>
    <w:rsid w:val="00073B99"/>
    <w:rsid w:val="00075747"/>
    <w:rsid w:val="00082DC8"/>
    <w:rsid w:val="00083592"/>
    <w:rsid w:val="000841E8"/>
    <w:rsid w:val="00084852"/>
    <w:rsid w:val="00085B57"/>
    <w:rsid w:val="00085FBF"/>
    <w:rsid w:val="000A6875"/>
    <w:rsid w:val="000B0393"/>
    <w:rsid w:val="000B0AB5"/>
    <w:rsid w:val="000B16DF"/>
    <w:rsid w:val="000B1E28"/>
    <w:rsid w:val="000B4053"/>
    <w:rsid w:val="000B6561"/>
    <w:rsid w:val="000E7C7E"/>
    <w:rsid w:val="000F00C1"/>
    <w:rsid w:val="000F39C2"/>
    <w:rsid w:val="00101364"/>
    <w:rsid w:val="001030C0"/>
    <w:rsid w:val="00103FD8"/>
    <w:rsid w:val="001053BB"/>
    <w:rsid w:val="00123BFE"/>
    <w:rsid w:val="00126173"/>
    <w:rsid w:val="001419B3"/>
    <w:rsid w:val="0014486B"/>
    <w:rsid w:val="00147090"/>
    <w:rsid w:val="00147894"/>
    <w:rsid w:val="00147ECD"/>
    <w:rsid w:val="001513A7"/>
    <w:rsid w:val="00151A29"/>
    <w:rsid w:val="001525B0"/>
    <w:rsid w:val="00171541"/>
    <w:rsid w:val="001832EF"/>
    <w:rsid w:val="001A4769"/>
    <w:rsid w:val="001A55EF"/>
    <w:rsid w:val="001B1F84"/>
    <w:rsid w:val="001B4BF8"/>
    <w:rsid w:val="001B4DDD"/>
    <w:rsid w:val="001C2BAB"/>
    <w:rsid w:val="001D4424"/>
    <w:rsid w:val="001D4B01"/>
    <w:rsid w:val="001E3C54"/>
    <w:rsid w:val="001E4BBD"/>
    <w:rsid w:val="001F51CD"/>
    <w:rsid w:val="001F5F27"/>
    <w:rsid w:val="001F7A26"/>
    <w:rsid w:val="00205EB6"/>
    <w:rsid w:val="0020770C"/>
    <w:rsid w:val="00210729"/>
    <w:rsid w:val="00216533"/>
    <w:rsid w:val="00221B07"/>
    <w:rsid w:val="00221EDA"/>
    <w:rsid w:val="00223D30"/>
    <w:rsid w:val="00225185"/>
    <w:rsid w:val="00226E97"/>
    <w:rsid w:val="00233D91"/>
    <w:rsid w:val="002357DF"/>
    <w:rsid w:val="002364C7"/>
    <w:rsid w:val="002377F6"/>
    <w:rsid w:val="00244FD3"/>
    <w:rsid w:val="002457D9"/>
    <w:rsid w:val="00246B6D"/>
    <w:rsid w:val="0025252D"/>
    <w:rsid w:val="002602D6"/>
    <w:rsid w:val="00261AE1"/>
    <w:rsid w:val="00262C54"/>
    <w:rsid w:val="00264E37"/>
    <w:rsid w:val="00266B11"/>
    <w:rsid w:val="002712BA"/>
    <w:rsid w:val="00272D76"/>
    <w:rsid w:val="00273895"/>
    <w:rsid w:val="00284967"/>
    <w:rsid w:val="002865C1"/>
    <w:rsid w:val="002A30F1"/>
    <w:rsid w:val="002B1C1E"/>
    <w:rsid w:val="002B76F0"/>
    <w:rsid w:val="002C351E"/>
    <w:rsid w:val="002D7A47"/>
    <w:rsid w:val="002E06B5"/>
    <w:rsid w:val="002E1458"/>
    <w:rsid w:val="002E588C"/>
    <w:rsid w:val="002E6C40"/>
    <w:rsid w:val="002E77AA"/>
    <w:rsid w:val="002F2FD7"/>
    <w:rsid w:val="002F6046"/>
    <w:rsid w:val="002F639D"/>
    <w:rsid w:val="00304981"/>
    <w:rsid w:val="003129BB"/>
    <w:rsid w:val="00334F72"/>
    <w:rsid w:val="003409CD"/>
    <w:rsid w:val="003510A5"/>
    <w:rsid w:val="003515F9"/>
    <w:rsid w:val="003568E0"/>
    <w:rsid w:val="00362899"/>
    <w:rsid w:val="0036324A"/>
    <w:rsid w:val="003818FB"/>
    <w:rsid w:val="003845D8"/>
    <w:rsid w:val="00390704"/>
    <w:rsid w:val="00396F0B"/>
    <w:rsid w:val="003B573E"/>
    <w:rsid w:val="003C033E"/>
    <w:rsid w:val="003C0C93"/>
    <w:rsid w:val="003C19AC"/>
    <w:rsid w:val="003C5341"/>
    <w:rsid w:val="003C548D"/>
    <w:rsid w:val="003C78C0"/>
    <w:rsid w:val="003D1BD8"/>
    <w:rsid w:val="003D298B"/>
    <w:rsid w:val="003D3190"/>
    <w:rsid w:val="003D638C"/>
    <w:rsid w:val="003E577F"/>
    <w:rsid w:val="00404428"/>
    <w:rsid w:val="0040648C"/>
    <w:rsid w:val="00407C9F"/>
    <w:rsid w:val="00412252"/>
    <w:rsid w:val="00430A4D"/>
    <w:rsid w:val="0043487E"/>
    <w:rsid w:val="00435471"/>
    <w:rsid w:val="00442DF4"/>
    <w:rsid w:val="00444D76"/>
    <w:rsid w:val="004456DE"/>
    <w:rsid w:val="004511BE"/>
    <w:rsid w:val="00463961"/>
    <w:rsid w:val="004729CA"/>
    <w:rsid w:val="0047546D"/>
    <w:rsid w:val="0047776D"/>
    <w:rsid w:val="0048078E"/>
    <w:rsid w:val="004946F5"/>
    <w:rsid w:val="00496F65"/>
    <w:rsid w:val="004B37C4"/>
    <w:rsid w:val="004B4239"/>
    <w:rsid w:val="004C1209"/>
    <w:rsid w:val="004C4424"/>
    <w:rsid w:val="004E3C5A"/>
    <w:rsid w:val="004F411F"/>
    <w:rsid w:val="00500F3D"/>
    <w:rsid w:val="00507DC3"/>
    <w:rsid w:val="0051482B"/>
    <w:rsid w:val="0052193F"/>
    <w:rsid w:val="00521AF6"/>
    <w:rsid w:val="00527ABE"/>
    <w:rsid w:val="00527C48"/>
    <w:rsid w:val="00531370"/>
    <w:rsid w:val="0054172C"/>
    <w:rsid w:val="005471B3"/>
    <w:rsid w:val="0055533B"/>
    <w:rsid w:val="00563B2D"/>
    <w:rsid w:val="00564842"/>
    <w:rsid w:val="00564CFD"/>
    <w:rsid w:val="00566CDA"/>
    <w:rsid w:val="00566D99"/>
    <w:rsid w:val="005674AA"/>
    <w:rsid w:val="005842C5"/>
    <w:rsid w:val="005934F5"/>
    <w:rsid w:val="005A18B4"/>
    <w:rsid w:val="005C7F5D"/>
    <w:rsid w:val="005D3C6C"/>
    <w:rsid w:val="005D432B"/>
    <w:rsid w:val="005D5304"/>
    <w:rsid w:val="005E73C1"/>
    <w:rsid w:val="005F53B8"/>
    <w:rsid w:val="005F6B3B"/>
    <w:rsid w:val="00604E7C"/>
    <w:rsid w:val="00615E25"/>
    <w:rsid w:val="00621B44"/>
    <w:rsid w:val="0062488F"/>
    <w:rsid w:val="006264A5"/>
    <w:rsid w:val="00631389"/>
    <w:rsid w:val="00640B4A"/>
    <w:rsid w:val="006500C4"/>
    <w:rsid w:val="00656002"/>
    <w:rsid w:val="0066093B"/>
    <w:rsid w:val="00660B25"/>
    <w:rsid w:val="0066492A"/>
    <w:rsid w:val="00666560"/>
    <w:rsid w:val="0067445A"/>
    <w:rsid w:val="00674B7C"/>
    <w:rsid w:val="00691591"/>
    <w:rsid w:val="006B0128"/>
    <w:rsid w:val="006C1477"/>
    <w:rsid w:val="006D5B5D"/>
    <w:rsid w:val="006D731F"/>
    <w:rsid w:val="006E03D9"/>
    <w:rsid w:val="006F13DA"/>
    <w:rsid w:val="007021A5"/>
    <w:rsid w:val="00713D70"/>
    <w:rsid w:val="0072256B"/>
    <w:rsid w:val="007356ED"/>
    <w:rsid w:val="007363E6"/>
    <w:rsid w:val="007409EB"/>
    <w:rsid w:val="00743878"/>
    <w:rsid w:val="00744386"/>
    <w:rsid w:val="00754F45"/>
    <w:rsid w:val="0076088A"/>
    <w:rsid w:val="00764523"/>
    <w:rsid w:val="00766434"/>
    <w:rsid w:val="007706A0"/>
    <w:rsid w:val="0077304B"/>
    <w:rsid w:val="00774287"/>
    <w:rsid w:val="00776655"/>
    <w:rsid w:val="00793994"/>
    <w:rsid w:val="007975BE"/>
    <w:rsid w:val="007A5902"/>
    <w:rsid w:val="007A6913"/>
    <w:rsid w:val="007A7F31"/>
    <w:rsid w:val="007B569F"/>
    <w:rsid w:val="007B5E51"/>
    <w:rsid w:val="007C3D6F"/>
    <w:rsid w:val="007C73FB"/>
    <w:rsid w:val="007D7935"/>
    <w:rsid w:val="007E33EF"/>
    <w:rsid w:val="007F2B0B"/>
    <w:rsid w:val="007F2B3E"/>
    <w:rsid w:val="007F39CF"/>
    <w:rsid w:val="00800DF4"/>
    <w:rsid w:val="00805F32"/>
    <w:rsid w:val="00820E7B"/>
    <w:rsid w:val="0082322B"/>
    <w:rsid w:val="008255EB"/>
    <w:rsid w:val="00826000"/>
    <w:rsid w:val="00827F67"/>
    <w:rsid w:val="008303C1"/>
    <w:rsid w:val="00831724"/>
    <w:rsid w:val="0085788F"/>
    <w:rsid w:val="00870372"/>
    <w:rsid w:val="008721BA"/>
    <w:rsid w:val="00881385"/>
    <w:rsid w:val="0088185C"/>
    <w:rsid w:val="00881A2B"/>
    <w:rsid w:val="008823E0"/>
    <w:rsid w:val="008828ED"/>
    <w:rsid w:val="0089172B"/>
    <w:rsid w:val="00895923"/>
    <w:rsid w:val="008A0FC8"/>
    <w:rsid w:val="008A115B"/>
    <w:rsid w:val="008A54A6"/>
    <w:rsid w:val="008B139D"/>
    <w:rsid w:val="008B369B"/>
    <w:rsid w:val="008B43B0"/>
    <w:rsid w:val="008C6F09"/>
    <w:rsid w:val="008C7822"/>
    <w:rsid w:val="008C7B9F"/>
    <w:rsid w:val="008D3939"/>
    <w:rsid w:val="008D4722"/>
    <w:rsid w:val="008D7554"/>
    <w:rsid w:val="008E6414"/>
    <w:rsid w:val="008F17C0"/>
    <w:rsid w:val="008F1903"/>
    <w:rsid w:val="008F35B2"/>
    <w:rsid w:val="00906EBC"/>
    <w:rsid w:val="009146C8"/>
    <w:rsid w:val="00916A04"/>
    <w:rsid w:val="00921AB8"/>
    <w:rsid w:val="009241AB"/>
    <w:rsid w:val="009370E4"/>
    <w:rsid w:val="009432D6"/>
    <w:rsid w:val="00952C9B"/>
    <w:rsid w:val="00954B6C"/>
    <w:rsid w:val="0096504E"/>
    <w:rsid w:val="00965AC0"/>
    <w:rsid w:val="009669D2"/>
    <w:rsid w:val="00971590"/>
    <w:rsid w:val="009A4284"/>
    <w:rsid w:val="009A7599"/>
    <w:rsid w:val="009C6065"/>
    <w:rsid w:val="009C6327"/>
    <w:rsid w:val="00A0157D"/>
    <w:rsid w:val="00A0277B"/>
    <w:rsid w:val="00A07A15"/>
    <w:rsid w:val="00A07BC3"/>
    <w:rsid w:val="00A14453"/>
    <w:rsid w:val="00A15A03"/>
    <w:rsid w:val="00A26D8D"/>
    <w:rsid w:val="00A26F50"/>
    <w:rsid w:val="00A30940"/>
    <w:rsid w:val="00A30A03"/>
    <w:rsid w:val="00A31121"/>
    <w:rsid w:val="00A32EE2"/>
    <w:rsid w:val="00A37FFB"/>
    <w:rsid w:val="00A4292B"/>
    <w:rsid w:val="00A43724"/>
    <w:rsid w:val="00A44FFB"/>
    <w:rsid w:val="00A47C3A"/>
    <w:rsid w:val="00A47CB5"/>
    <w:rsid w:val="00A50C0E"/>
    <w:rsid w:val="00A52A22"/>
    <w:rsid w:val="00A609FA"/>
    <w:rsid w:val="00A658F1"/>
    <w:rsid w:val="00A73AAD"/>
    <w:rsid w:val="00A80040"/>
    <w:rsid w:val="00A82542"/>
    <w:rsid w:val="00A83908"/>
    <w:rsid w:val="00A84AFC"/>
    <w:rsid w:val="00A97E85"/>
    <w:rsid w:val="00AB2677"/>
    <w:rsid w:val="00AB44A5"/>
    <w:rsid w:val="00AD04AE"/>
    <w:rsid w:val="00AD74B0"/>
    <w:rsid w:val="00AE5867"/>
    <w:rsid w:val="00AE5D74"/>
    <w:rsid w:val="00AE6BC2"/>
    <w:rsid w:val="00B00AC6"/>
    <w:rsid w:val="00B00B5A"/>
    <w:rsid w:val="00B027E3"/>
    <w:rsid w:val="00B05C8A"/>
    <w:rsid w:val="00B10881"/>
    <w:rsid w:val="00B1332A"/>
    <w:rsid w:val="00B172DB"/>
    <w:rsid w:val="00B20C62"/>
    <w:rsid w:val="00B211C3"/>
    <w:rsid w:val="00B30A73"/>
    <w:rsid w:val="00B31861"/>
    <w:rsid w:val="00B350A9"/>
    <w:rsid w:val="00B362C9"/>
    <w:rsid w:val="00B36879"/>
    <w:rsid w:val="00B4040C"/>
    <w:rsid w:val="00B42F7C"/>
    <w:rsid w:val="00B432D9"/>
    <w:rsid w:val="00B46483"/>
    <w:rsid w:val="00B466BB"/>
    <w:rsid w:val="00B52BD5"/>
    <w:rsid w:val="00B554E0"/>
    <w:rsid w:val="00B61723"/>
    <w:rsid w:val="00B7654B"/>
    <w:rsid w:val="00B769A9"/>
    <w:rsid w:val="00B80BA4"/>
    <w:rsid w:val="00B8652D"/>
    <w:rsid w:val="00B917BC"/>
    <w:rsid w:val="00B9444E"/>
    <w:rsid w:val="00B9749B"/>
    <w:rsid w:val="00B979C2"/>
    <w:rsid w:val="00BA0F7B"/>
    <w:rsid w:val="00BA1E2F"/>
    <w:rsid w:val="00BA4042"/>
    <w:rsid w:val="00BA48C1"/>
    <w:rsid w:val="00BA4B71"/>
    <w:rsid w:val="00BC08B1"/>
    <w:rsid w:val="00BC18E4"/>
    <w:rsid w:val="00BC4A95"/>
    <w:rsid w:val="00BC674B"/>
    <w:rsid w:val="00BD48CA"/>
    <w:rsid w:val="00BD77A7"/>
    <w:rsid w:val="00BE2DAD"/>
    <w:rsid w:val="00BE327B"/>
    <w:rsid w:val="00BE7C07"/>
    <w:rsid w:val="00BF1268"/>
    <w:rsid w:val="00BF3C1C"/>
    <w:rsid w:val="00C03DC3"/>
    <w:rsid w:val="00C07CBE"/>
    <w:rsid w:val="00C13FDD"/>
    <w:rsid w:val="00C1578E"/>
    <w:rsid w:val="00C267A7"/>
    <w:rsid w:val="00C31D43"/>
    <w:rsid w:val="00C51B8E"/>
    <w:rsid w:val="00C641AA"/>
    <w:rsid w:val="00C65547"/>
    <w:rsid w:val="00C70191"/>
    <w:rsid w:val="00C71D6A"/>
    <w:rsid w:val="00C7521D"/>
    <w:rsid w:val="00C8177C"/>
    <w:rsid w:val="00C876E5"/>
    <w:rsid w:val="00C91E49"/>
    <w:rsid w:val="00C93AC1"/>
    <w:rsid w:val="00CA2EAC"/>
    <w:rsid w:val="00CA50E8"/>
    <w:rsid w:val="00CA54ED"/>
    <w:rsid w:val="00CB12A5"/>
    <w:rsid w:val="00CB37E5"/>
    <w:rsid w:val="00CB7000"/>
    <w:rsid w:val="00CD6086"/>
    <w:rsid w:val="00CE3025"/>
    <w:rsid w:val="00CE6F01"/>
    <w:rsid w:val="00CF686C"/>
    <w:rsid w:val="00D0264F"/>
    <w:rsid w:val="00D02984"/>
    <w:rsid w:val="00D03740"/>
    <w:rsid w:val="00D0474D"/>
    <w:rsid w:val="00D06A9F"/>
    <w:rsid w:val="00D217D4"/>
    <w:rsid w:val="00D223F2"/>
    <w:rsid w:val="00D22F7D"/>
    <w:rsid w:val="00D32072"/>
    <w:rsid w:val="00D34F0E"/>
    <w:rsid w:val="00D352EA"/>
    <w:rsid w:val="00D43DA0"/>
    <w:rsid w:val="00D70DD0"/>
    <w:rsid w:val="00D755CA"/>
    <w:rsid w:val="00D83090"/>
    <w:rsid w:val="00D86165"/>
    <w:rsid w:val="00D915C6"/>
    <w:rsid w:val="00DA7DDF"/>
    <w:rsid w:val="00DB61AD"/>
    <w:rsid w:val="00DC10A1"/>
    <w:rsid w:val="00DD1AA7"/>
    <w:rsid w:val="00DD482B"/>
    <w:rsid w:val="00DE0F28"/>
    <w:rsid w:val="00DF70C1"/>
    <w:rsid w:val="00DF712C"/>
    <w:rsid w:val="00E0568F"/>
    <w:rsid w:val="00E1444C"/>
    <w:rsid w:val="00E36CC0"/>
    <w:rsid w:val="00E41C27"/>
    <w:rsid w:val="00E56623"/>
    <w:rsid w:val="00E57560"/>
    <w:rsid w:val="00E61593"/>
    <w:rsid w:val="00E65DEB"/>
    <w:rsid w:val="00E67137"/>
    <w:rsid w:val="00E7551C"/>
    <w:rsid w:val="00E84315"/>
    <w:rsid w:val="00E8727B"/>
    <w:rsid w:val="00E87351"/>
    <w:rsid w:val="00E87593"/>
    <w:rsid w:val="00EB723F"/>
    <w:rsid w:val="00EB7F7C"/>
    <w:rsid w:val="00ED0E23"/>
    <w:rsid w:val="00ED4913"/>
    <w:rsid w:val="00ED579A"/>
    <w:rsid w:val="00ED7054"/>
    <w:rsid w:val="00EE3C8D"/>
    <w:rsid w:val="00EE40C2"/>
    <w:rsid w:val="00EE566C"/>
    <w:rsid w:val="00F00D3F"/>
    <w:rsid w:val="00F0139B"/>
    <w:rsid w:val="00F07254"/>
    <w:rsid w:val="00F20F0B"/>
    <w:rsid w:val="00F225FF"/>
    <w:rsid w:val="00F22F3B"/>
    <w:rsid w:val="00F25C52"/>
    <w:rsid w:val="00F272AA"/>
    <w:rsid w:val="00F34D03"/>
    <w:rsid w:val="00F436A8"/>
    <w:rsid w:val="00F540BE"/>
    <w:rsid w:val="00F56B52"/>
    <w:rsid w:val="00F57AE7"/>
    <w:rsid w:val="00F66279"/>
    <w:rsid w:val="00F90D3C"/>
    <w:rsid w:val="00F967CF"/>
    <w:rsid w:val="00FA0E74"/>
    <w:rsid w:val="00FA3108"/>
    <w:rsid w:val="00FA47A0"/>
    <w:rsid w:val="00FA70ED"/>
    <w:rsid w:val="00FC4EDF"/>
    <w:rsid w:val="00FD0311"/>
    <w:rsid w:val="00FD7E4F"/>
    <w:rsid w:val="00FE64EC"/>
    <w:rsid w:val="00FF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CD03B"/>
  <w15:chartTrackingRefBased/>
  <w15:docId w15:val="{80A66CFD-28EF-344C-B39C-1A6F643D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165"/>
    <w:pPr>
      <w:spacing w:after="200" w:line="276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843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43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139D"/>
    <w:pPr>
      <w:keepNext/>
      <w:keepLines/>
      <w:numPr>
        <w:ilvl w:val="1"/>
        <w:numId w:val="1"/>
      </w:numPr>
      <w:spacing w:before="40" w:after="12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35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3592"/>
  </w:style>
  <w:style w:type="paragraph" w:styleId="Piedepgina">
    <w:name w:val="footer"/>
    <w:basedOn w:val="Normal"/>
    <w:link w:val="PiedepginaCar"/>
    <w:uiPriority w:val="99"/>
    <w:unhideWhenUsed/>
    <w:rsid w:val="000835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3592"/>
  </w:style>
  <w:style w:type="paragraph" w:styleId="Textoindependiente">
    <w:name w:val="Body Text"/>
    <w:basedOn w:val="Normal"/>
    <w:link w:val="TextoindependienteCar"/>
    <w:rsid w:val="00D86165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86165"/>
    <w:rPr>
      <w:rFonts w:ascii="Times New Roman" w:eastAsia="Times New Roman" w:hAnsi="Times New Roman" w:cs="Times New Roman"/>
      <w:lang w:val="es-ES" w:eastAsia="es-ES"/>
    </w:rPr>
  </w:style>
  <w:style w:type="paragraph" w:styleId="Prrafodelista">
    <w:name w:val="List Paragraph"/>
    <w:aliases w:val="List,titulo 3,Fluvial1,Ha,Cuadrícula clara - Énfasis 31,Normal. Viñetas,HOJA,Bolita,Párrafo de lista4,BOLADEF,Párrafo de lista3,Párrafo de lista21,BOLA,Nivel 1 OS"/>
    <w:basedOn w:val="Normal"/>
    <w:link w:val="PrrafodelistaCar"/>
    <w:uiPriority w:val="34"/>
    <w:qFormat/>
    <w:rsid w:val="008B369B"/>
    <w:pPr>
      <w:ind w:left="720"/>
      <w:contextualSpacing/>
    </w:pPr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8B139D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8B139D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PrrafodelistaCar">
    <w:name w:val="Párrafo de lista Car"/>
    <w:aliases w:val="List Car,titulo 3 Car,Fluvial1 Car,Ha Car,Cuadrícula clara - Énfasis 31 Car,Normal. Viñetas Car,HOJA Car,Bolita Car,Párrafo de lista4 Car,BOLADEF Car,Párrafo de lista3 Car,Párrafo de lista21 Car,BOLA Car,Nivel 1 OS Car"/>
    <w:basedOn w:val="Fuentedeprrafopredeter"/>
    <w:link w:val="Prrafodelista"/>
    <w:uiPriority w:val="34"/>
    <w:rsid w:val="008B139D"/>
    <w:rPr>
      <w:sz w:val="22"/>
      <w:szCs w:val="22"/>
      <w:lang w:val="es-ES"/>
    </w:rPr>
  </w:style>
  <w:style w:type="paragraph" w:styleId="NormalWeb">
    <w:name w:val="Normal (Web)"/>
    <w:basedOn w:val="Normal"/>
    <w:uiPriority w:val="99"/>
    <w:unhideWhenUsed/>
    <w:rsid w:val="008B1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tulo">
    <w:name w:val="Title"/>
    <w:basedOn w:val="Normal"/>
    <w:link w:val="TtuloCar"/>
    <w:qFormat/>
    <w:rsid w:val="00BE2DAD"/>
    <w:pPr>
      <w:numPr>
        <w:numId w:val="3"/>
      </w:numPr>
      <w:spacing w:before="120" w:after="360" w:line="240" w:lineRule="auto"/>
      <w:jc w:val="center"/>
      <w:outlineLvl w:val="0"/>
    </w:pPr>
    <w:rPr>
      <w:rFonts w:ascii="Arial" w:eastAsia="Times New Roman" w:hAnsi="Arial" w:cs="Times New Roman"/>
      <w:b/>
      <w:sz w:val="24"/>
      <w:szCs w:val="32"/>
      <w:lang w:val="es-ES"/>
    </w:rPr>
  </w:style>
  <w:style w:type="character" w:customStyle="1" w:styleId="TtuloCar">
    <w:name w:val="Título Car"/>
    <w:basedOn w:val="Fuentedeprrafopredeter"/>
    <w:link w:val="Ttulo"/>
    <w:rsid w:val="00BE2DAD"/>
    <w:rPr>
      <w:rFonts w:ascii="Arial" w:eastAsia="Times New Roman" w:hAnsi="Arial" w:cs="Times New Roman"/>
      <w:b/>
      <w:szCs w:val="3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E843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rsid w:val="00E843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BD48CA"/>
    <w:pPr>
      <w:spacing w:after="100" w:line="240" w:lineRule="auto"/>
      <w:jc w:val="both"/>
    </w:pPr>
    <w:rPr>
      <w:rFonts w:ascii="Arial" w:eastAsia="Calibri" w:hAnsi="Arial" w:cs="Times New Roman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54F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4F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4F45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4F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4F45"/>
    <w:rPr>
      <w:b/>
      <w:bCs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4F4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4F45"/>
    <w:rPr>
      <w:rFonts w:ascii="Times New Roman" w:hAnsi="Times New Roman" w:cs="Times New Roman"/>
      <w:sz w:val="18"/>
      <w:szCs w:val="18"/>
      <w:lang w:val="es-CO"/>
    </w:rPr>
  </w:style>
  <w:style w:type="table" w:styleId="Tablaconcuadrcula">
    <w:name w:val="Table Grid"/>
    <w:basedOn w:val="Tablanormal"/>
    <w:uiPriority w:val="39"/>
    <w:rsid w:val="00954B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E7C7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E7C7E"/>
    <w:rPr>
      <w:sz w:val="22"/>
      <w:szCs w:val="22"/>
      <w:lang w:val="es-CO"/>
    </w:rPr>
  </w:style>
  <w:style w:type="paragraph" w:customStyle="1" w:styleId="Vieta">
    <w:name w:val="Viñeta"/>
    <w:basedOn w:val="Normal"/>
    <w:link w:val="VietaCar"/>
    <w:qFormat/>
    <w:rsid w:val="00ED0E23"/>
    <w:pPr>
      <w:numPr>
        <w:numId w:val="36"/>
      </w:numPr>
      <w:spacing w:after="240" w:line="240" w:lineRule="auto"/>
      <w:jc w:val="both"/>
    </w:pPr>
    <w:rPr>
      <w:rFonts w:ascii="Helvetica" w:eastAsia="Calibri" w:hAnsi="Helvetica" w:cs="Times New Roman"/>
      <w:sz w:val="24"/>
      <w:szCs w:val="24"/>
      <w:lang w:val="x-none"/>
    </w:rPr>
  </w:style>
  <w:style w:type="character" w:customStyle="1" w:styleId="VietaCar">
    <w:name w:val="Viñeta Car"/>
    <w:link w:val="Vieta"/>
    <w:rsid w:val="00ED0E23"/>
    <w:rPr>
      <w:rFonts w:ascii="Helvetica" w:eastAsia="Calibri" w:hAnsi="Helvetica" w:cs="Times New Roman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w3schools.com/php/default.asp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w3schools.com/css/default.asp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3schools.com/html/default.asp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rimefaces.org/showcase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69A41637DDEF489CB0459166BD435A" ma:contentTypeVersion="2" ma:contentTypeDescription="Crear nuevo documento." ma:contentTypeScope="" ma:versionID="aaa1efa154de961759c770b2b50ff332">
  <xsd:schema xmlns:xsd="http://www.w3.org/2001/XMLSchema" xmlns:xs="http://www.w3.org/2001/XMLSchema" xmlns:p="http://schemas.microsoft.com/office/2006/metadata/properties" xmlns:ns2="f2a69d50-aca0-4ef9-abd8-ab86feebae2b" targetNamespace="http://schemas.microsoft.com/office/2006/metadata/properties" ma:root="true" ma:fieldsID="ad623e18f2011d7205c82b753a8d5ea6" ns2:_="">
    <xsd:import namespace="f2a69d50-aca0-4ef9-abd8-ab86feebae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69d50-aca0-4ef9-abd8-ab86feebae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1EAA2F-6107-4197-88F6-11F7291E8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69d50-aca0-4ef9-abd8-ab86feebae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14685C-28FE-4132-A449-37FD931C13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D4DA0E-8140-43A7-9760-5DFD55F209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B03C53-A8E4-4B18-A1F4-B9ED8FFA57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2315</Words>
  <Characters>12736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BRYAN JOSSER FERNANDEZ EBRATH</cp:lastModifiedBy>
  <cp:revision>4</cp:revision>
  <dcterms:created xsi:type="dcterms:W3CDTF">2020-12-02T22:46:00Z</dcterms:created>
  <dcterms:modified xsi:type="dcterms:W3CDTF">2026-03-11T11:49:00Z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0x010100DC69A41637DDEF489CB0459166BD435A</vt:lpwstr>
  </property>
</Properties>
</file>