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F7A5F" w14:textId="2485F912" w:rsidR="00B13EA5" w:rsidRDefault="00B13EA5" w:rsidP="00B13EA5">
      <w:pPr>
        <w:spacing w:before="120" w:after="120"/>
        <w:contextualSpacing/>
        <w:rPr>
          <w:rFonts w:ascii="Helvetica" w:hAnsi="Helvetica"/>
          <w:b/>
          <w:bCs/>
          <w:sz w:val="20"/>
          <w:szCs w:val="20"/>
        </w:rPr>
      </w:pPr>
    </w:p>
    <w:p w14:paraId="2CC2D54B" w14:textId="77777777" w:rsidR="00B13EA5" w:rsidRPr="00B13EA5" w:rsidRDefault="00B13EA5" w:rsidP="00B13EA5">
      <w:pPr>
        <w:spacing w:before="120" w:after="120"/>
        <w:contextualSpacing/>
        <w:rPr>
          <w:rFonts w:ascii="Helvetica" w:hAnsi="Helvetica"/>
          <w:b/>
          <w:bCs/>
          <w:sz w:val="20"/>
          <w:szCs w:val="20"/>
        </w:rPr>
      </w:pPr>
    </w:p>
    <w:p w14:paraId="1B969A6B" w14:textId="77777777" w:rsidR="00255EA7" w:rsidRPr="00255EA7" w:rsidRDefault="00255EA7" w:rsidP="00255E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255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PRUEBA DIAGNÓSTICA</w:t>
      </w:r>
    </w:p>
    <w:p w14:paraId="7BAEA880" w14:textId="77777777" w:rsidR="00255EA7" w:rsidRPr="00255EA7" w:rsidRDefault="00255EA7" w:rsidP="00255E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255EA7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DHU29 – Desarrollo Humano VI: Ética</w:t>
      </w:r>
    </w:p>
    <w:p w14:paraId="76832817" w14:textId="77777777" w:rsidR="00255EA7" w:rsidRPr="00255EA7" w:rsidRDefault="00255EA7" w:rsidP="00255EA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Objetivo:</w:t>
      </w: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 Identificar los conocimientos, experiencias, capacidades argumentativas y concepciones previas de los estudiantes frente a los principales conceptos y problemáticas relacionadas con la ética.</w:t>
      </w:r>
    </w:p>
    <w:p w14:paraId="20A5E249" w14:textId="1A0122C1" w:rsidR="00255EA7" w:rsidRPr="00255EA7" w:rsidRDefault="00255EA7" w:rsidP="00255EA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Nombre del estudiante:</w:t>
      </w: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 ____________________________________</w:t>
      </w:r>
      <w:r w:rsidRPr="00255EA7">
        <w:rPr>
          <w:rFonts w:ascii="Times New Roman" w:eastAsia="Times New Roman" w:hAnsi="Times New Roman" w:cs="Times New Roman"/>
          <w:lang w:val="es-CO" w:eastAsia="es-CO"/>
        </w:rPr>
        <w:br/>
      </w: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Programa:</w:t>
      </w: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 _______________________________________________</w:t>
      </w:r>
      <w:r w:rsidRPr="00255EA7">
        <w:rPr>
          <w:rFonts w:ascii="Times New Roman" w:eastAsia="Times New Roman" w:hAnsi="Times New Roman" w:cs="Times New Roman"/>
          <w:lang w:val="es-CO" w:eastAsia="es-CO"/>
        </w:rPr>
        <w:br/>
      </w: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Fecha:</w:t>
      </w: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 ___________________</w:t>
      </w:r>
      <w:r w:rsidRPr="00255EA7">
        <w:rPr>
          <w:rFonts w:ascii="Times New Roman" w:eastAsia="Times New Roman" w:hAnsi="Times New Roman" w:cs="Times New Roman"/>
          <w:lang w:val="es-CO" w:eastAsia="es-CO"/>
        </w:rPr>
        <w:br/>
      </w: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Docente:</w:t>
      </w: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 </w:t>
      </w:r>
      <w:r>
        <w:rPr>
          <w:rFonts w:ascii="Times New Roman" w:eastAsia="Times New Roman" w:hAnsi="Times New Roman" w:cs="Times New Roman"/>
          <w:lang w:val="es-CO" w:eastAsia="es-CO"/>
        </w:rPr>
        <w:t>Esp. JAIR GUTIERREZ MERIÑO</w:t>
      </w:r>
    </w:p>
    <w:p w14:paraId="16E6BB9A" w14:textId="77777777" w:rsidR="00255EA7" w:rsidRPr="00255EA7" w:rsidRDefault="00255EA7" w:rsidP="00255E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255EA7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Instrucciones</w:t>
      </w:r>
    </w:p>
    <w:p w14:paraId="2CB7B573" w14:textId="77777777" w:rsidR="00255EA7" w:rsidRPr="00255EA7" w:rsidRDefault="00255EA7" w:rsidP="00255EA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Responda las siguientes preguntas de manera clara y argumentada. </w:t>
      </w: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No se busca únicamente definir conceptos</w:t>
      </w:r>
      <w:r w:rsidRPr="00255EA7">
        <w:rPr>
          <w:rFonts w:ascii="Times New Roman" w:eastAsia="Times New Roman" w:hAnsi="Times New Roman" w:cs="Times New Roman"/>
          <w:lang w:val="es-CO" w:eastAsia="es-CO"/>
        </w:rPr>
        <w:t>, sino conocer su comprensión, capacidad de análisis y aplicación a situaciones de la vida cotidiana, social y profesional.</w:t>
      </w:r>
    </w:p>
    <w:p w14:paraId="1EB8C097" w14:textId="77777777" w:rsidR="00255EA7" w:rsidRPr="00255EA7" w:rsidRDefault="00255EA7" w:rsidP="00255E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255EA7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Preguntas</w:t>
      </w:r>
    </w:p>
    <w:p w14:paraId="30C12318" w14:textId="77777777" w:rsidR="00255EA7" w:rsidRPr="00255EA7" w:rsidRDefault="00255EA7" w:rsidP="00255EA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1.</w:t>
      </w: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 ¿Qué entiende por </w:t>
      </w: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ética</w:t>
      </w: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 y cuál considera que es su importancia en la vida personal, social y profesional? Explique su respuesta mediante un ejemplo.</w:t>
      </w:r>
    </w:p>
    <w:p w14:paraId="7C6C1912" w14:textId="77777777" w:rsidR="00255EA7" w:rsidRPr="00255EA7" w:rsidRDefault="00255EA7" w:rsidP="00255EA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2.</w:t>
      </w: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 Explique con sus propias palabras qué significa la </w:t>
      </w: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dignidad humana</w:t>
      </w:r>
      <w:r w:rsidRPr="00255EA7">
        <w:rPr>
          <w:rFonts w:ascii="Times New Roman" w:eastAsia="Times New Roman" w:hAnsi="Times New Roman" w:cs="Times New Roman"/>
          <w:lang w:val="es-CO" w:eastAsia="es-CO"/>
        </w:rPr>
        <w:t>. ¿De qué manera considera que se puede respetar o vulnerar la dignidad de una persona en la vida cotidiana?</w:t>
      </w:r>
    </w:p>
    <w:p w14:paraId="5A0AC112" w14:textId="77777777" w:rsidR="00255EA7" w:rsidRPr="00255EA7" w:rsidRDefault="00255EA7" w:rsidP="00255EA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3.</w:t>
      </w: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 ¿Cuál es la diferencia que usted encuentra entre </w:t>
      </w: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moral, valores y normas morales</w:t>
      </w:r>
      <w:r w:rsidRPr="00255EA7">
        <w:rPr>
          <w:rFonts w:ascii="Times New Roman" w:eastAsia="Times New Roman" w:hAnsi="Times New Roman" w:cs="Times New Roman"/>
          <w:lang w:val="es-CO" w:eastAsia="es-CO"/>
        </w:rPr>
        <w:t>? Presente un ejemplo que permita comprender cada concepto.</w:t>
      </w:r>
    </w:p>
    <w:p w14:paraId="699DC15A" w14:textId="77777777" w:rsidR="00255EA7" w:rsidRPr="00255EA7" w:rsidRDefault="00255EA7" w:rsidP="00255EA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4.</w:t>
      </w: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 Una persona recibe una oportunidad laboral gracias a que un familiar que ocupa un cargo importante decide favorecerla, aunque existen otros candidatos con mejores méritos.</w:t>
      </w:r>
      <w:r w:rsidRPr="00255EA7">
        <w:rPr>
          <w:rFonts w:ascii="Times New Roman" w:eastAsia="Times New Roman" w:hAnsi="Times New Roman" w:cs="Times New Roman"/>
          <w:lang w:val="es-CO" w:eastAsia="es-CO"/>
        </w:rPr>
        <w:br/>
      </w: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¿Qué problema ético identifica en esta situación y qué decisión considera moralmente correcta? Argumente su respuesta.</w:t>
      </w:r>
    </w:p>
    <w:p w14:paraId="640F9686" w14:textId="77777777" w:rsidR="00255EA7" w:rsidRPr="00255EA7" w:rsidRDefault="00255EA7" w:rsidP="00255EA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lastRenderedPageBreak/>
        <w:t>5.</w:t>
      </w: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 ¿Cómo relacionaría los conceptos de </w:t>
      </w: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libertad y responsabilidad</w:t>
      </w:r>
      <w:r w:rsidRPr="00255EA7">
        <w:rPr>
          <w:rFonts w:ascii="Times New Roman" w:eastAsia="Times New Roman" w:hAnsi="Times New Roman" w:cs="Times New Roman"/>
          <w:lang w:val="es-CO" w:eastAsia="es-CO"/>
        </w:rPr>
        <w:t>? ¿Considera que una persona puede ser completamente libre sin asumir consecuencias por sus decisiones? Explique.</w:t>
      </w:r>
    </w:p>
    <w:p w14:paraId="450E840C" w14:textId="77777777" w:rsidR="00255EA7" w:rsidRPr="00255EA7" w:rsidRDefault="00255EA7" w:rsidP="00255EA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6.</w:t>
      </w: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 En una sociedad pueden existir diferentes culturas, creencias, costumbres y formas de entender lo correcto y lo incorrecto.</w:t>
      </w:r>
      <w:r w:rsidRPr="00255EA7">
        <w:rPr>
          <w:rFonts w:ascii="Times New Roman" w:eastAsia="Times New Roman" w:hAnsi="Times New Roman" w:cs="Times New Roman"/>
          <w:lang w:val="es-CO" w:eastAsia="es-CO"/>
        </w:rPr>
        <w:br/>
      </w: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¿Cómo debería actuar una persona frente a quienes tienen valores o costumbres diferentes a los propios?</w:t>
      </w:r>
    </w:p>
    <w:p w14:paraId="58EC9361" w14:textId="77777777" w:rsidR="00255EA7" w:rsidRPr="00255EA7" w:rsidRDefault="00255EA7" w:rsidP="00255EA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7.</w:t>
      </w: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 ¿Qué importancia tienen los </w:t>
      </w: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Derechos Humanos</w:t>
      </w: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 para la convivencia y para la construcción de una sociedad democrática? Mencione una situación en la que considere que estos derechos pueden estar en riesgo.</w:t>
      </w:r>
    </w:p>
    <w:p w14:paraId="06DED3F9" w14:textId="09617D62" w:rsidR="00255EA7" w:rsidRPr="00255EA7" w:rsidRDefault="00255EA7" w:rsidP="00255EA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8.</w:t>
      </w: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 ¿Qué entiende por </w:t>
      </w: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democracia</w:t>
      </w: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? Además de votar en unas elecciones, ¿qué </w:t>
      </w:r>
      <w:r w:rsidRPr="00255EA7">
        <w:rPr>
          <w:rFonts w:ascii="Times New Roman" w:eastAsia="Times New Roman" w:hAnsi="Times New Roman" w:cs="Times New Roman"/>
          <w:lang w:val="es-CO" w:eastAsia="es-CO"/>
        </w:rPr>
        <w:t>otras acciones consideran</w:t>
      </w: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 necesarias para que una persona participe activamente en una sociedad democrática?</w:t>
      </w:r>
    </w:p>
    <w:p w14:paraId="2D76A1DE" w14:textId="77777777" w:rsidR="00255EA7" w:rsidRPr="00255EA7" w:rsidRDefault="00255EA7" w:rsidP="00255EA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9.</w:t>
      </w: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 Imagine que en su lugar de trabajo descubre que un compañero está realizando una conducta incorrecta que beneficia económicamente a algunas personas y perjudica a la institución.</w:t>
      </w:r>
      <w:r w:rsidRPr="00255EA7">
        <w:rPr>
          <w:rFonts w:ascii="Times New Roman" w:eastAsia="Times New Roman" w:hAnsi="Times New Roman" w:cs="Times New Roman"/>
          <w:lang w:val="es-CO" w:eastAsia="es-CO"/>
        </w:rPr>
        <w:br/>
      </w: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¿Qué haría usted y qué principios éticos tendría en cuenta para tomar su decisión?</w:t>
      </w:r>
    </w:p>
    <w:p w14:paraId="3B2C9425" w14:textId="67B6CAAA" w:rsidR="00255EA7" w:rsidRPr="00255EA7" w:rsidRDefault="00255EA7" w:rsidP="00255EA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10.</w:t>
      </w: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 El currículo plantea diferentes posiciones éticas y sociales, entre ellas </w:t>
      </w: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individualismo, comunitarismo</w:t>
      </w: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 xml:space="preserve">, universalismo y </w:t>
      </w: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contextuali</w:t>
      </w:r>
      <w:r>
        <w:rPr>
          <w:rFonts w:ascii="Times New Roman" w:eastAsia="Times New Roman" w:hAnsi="Times New Roman" w:cs="Times New Roman"/>
          <w:b/>
          <w:bCs/>
          <w:lang w:val="es-CO" w:eastAsia="es-CO"/>
        </w:rPr>
        <w:t>smo</w:t>
      </w:r>
      <w:r w:rsidRPr="00255EA7">
        <w:rPr>
          <w:rFonts w:ascii="Times New Roman" w:eastAsia="Times New Roman" w:hAnsi="Times New Roman" w:cs="Times New Roman"/>
          <w:lang w:val="es-CO" w:eastAsia="es-CO"/>
        </w:rPr>
        <w:t>.</w:t>
      </w:r>
      <w:r w:rsidRPr="00255EA7">
        <w:rPr>
          <w:rFonts w:ascii="Times New Roman" w:eastAsia="Times New Roman" w:hAnsi="Times New Roman" w:cs="Times New Roman"/>
          <w:lang w:val="es-CO" w:eastAsia="es-CO"/>
        </w:rPr>
        <w:br/>
      </w: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¿Cuál considera que debe tener mayor importancia: el bienestar individual o el bienestar colectivo? Argumente su posición.</w:t>
      </w:r>
    </w:p>
    <w:p w14:paraId="383C28C2" w14:textId="77777777" w:rsidR="00255EA7" w:rsidRPr="00255EA7" w:rsidRDefault="00255EA7" w:rsidP="00255EA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11.</w:t>
      </w: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 ¿Qué entiende por </w:t>
      </w: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Estado Social de Derecho</w:t>
      </w: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 y qué relación encuentra entre este concepto, la democracia, los derechos humanos y la búsqueda de la justicia?</w:t>
      </w:r>
    </w:p>
    <w:p w14:paraId="76F461BB" w14:textId="77777777" w:rsidR="00255EA7" w:rsidRPr="00255EA7" w:rsidRDefault="00255EA7" w:rsidP="00255EA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12.</w:t>
      </w:r>
      <w:r w:rsidRPr="00255EA7">
        <w:rPr>
          <w:rFonts w:ascii="Times New Roman" w:eastAsia="Times New Roman" w:hAnsi="Times New Roman" w:cs="Times New Roman"/>
          <w:lang w:val="es-CO" w:eastAsia="es-CO"/>
        </w:rPr>
        <w:t xml:space="preserve"> Piense en su propia vida personal, académica y profesional.</w:t>
      </w:r>
      <w:r w:rsidRPr="00255EA7">
        <w:rPr>
          <w:rFonts w:ascii="Times New Roman" w:eastAsia="Times New Roman" w:hAnsi="Times New Roman" w:cs="Times New Roman"/>
          <w:lang w:val="es-CO" w:eastAsia="es-CO"/>
        </w:rPr>
        <w:br/>
      </w:r>
      <w:r w:rsidRPr="00255EA7">
        <w:rPr>
          <w:rFonts w:ascii="Times New Roman" w:eastAsia="Times New Roman" w:hAnsi="Times New Roman" w:cs="Times New Roman"/>
          <w:b/>
          <w:bCs/>
          <w:lang w:val="es-CO" w:eastAsia="es-CO"/>
        </w:rPr>
        <w:t>¿Qué valores considera fundamentales para construir un proyecto de vida responsable y coherente? Explique cómo piensa aplicar esos valores en sus decisiones futuras.</w:t>
      </w:r>
    </w:p>
    <w:p w14:paraId="69446686" w14:textId="72902A78" w:rsidR="001E709D" w:rsidRPr="00215503" w:rsidRDefault="001E709D" w:rsidP="00B13EA5">
      <w:pPr>
        <w:spacing w:before="120" w:after="120"/>
        <w:contextualSpacing/>
        <w:rPr>
          <w:rFonts w:ascii="Helvetica" w:hAnsi="Helvetica"/>
          <w:sz w:val="20"/>
          <w:szCs w:val="20"/>
        </w:rPr>
      </w:pPr>
    </w:p>
    <w:sectPr w:rsidR="001E709D" w:rsidRPr="00215503" w:rsidSect="00373E87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701" w:right="1701" w:bottom="253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FF797" w14:textId="77777777" w:rsidR="006F2C4B" w:rsidRDefault="006F2C4B" w:rsidP="00083592">
      <w:r>
        <w:separator/>
      </w:r>
    </w:p>
  </w:endnote>
  <w:endnote w:type="continuationSeparator" w:id="0">
    <w:p w14:paraId="016C8118" w14:textId="77777777" w:rsidR="006F2C4B" w:rsidRDefault="006F2C4B" w:rsidP="00083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84E2C" w14:textId="77777777" w:rsidR="00617F58" w:rsidRDefault="00711C0D">
    <w:pPr>
      <w:pStyle w:val="Piedepgina"/>
    </w:pPr>
    <w:r>
      <w:rPr>
        <w:noProof/>
      </w:rPr>
      <w:drawing>
        <wp:anchor distT="0" distB="0" distL="114300" distR="114300" simplePos="0" relativeHeight="251673600" behindDoc="1" locked="0" layoutInCell="1" allowOverlap="1" wp14:anchorId="6695E448" wp14:editId="1F637A2C">
          <wp:simplePos x="0" y="0"/>
          <wp:positionH relativeFrom="column">
            <wp:posOffset>-1061085</wp:posOffset>
          </wp:positionH>
          <wp:positionV relativeFrom="paragraph">
            <wp:posOffset>-906780</wp:posOffset>
          </wp:positionV>
          <wp:extent cx="7766606" cy="1543303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606" cy="15433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0F996" w14:textId="77777777" w:rsidR="006F2C4B" w:rsidRDefault="006F2C4B" w:rsidP="00083592">
      <w:r>
        <w:separator/>
      </w:r>
    </w:p>
  </w:footnote>
  <w:footnote w:type="continuationSeparator" w:id="0">
    <w:p w14:paraId="2423918A" w14:textId="77777777" w:rsidR="006F2C4B" w:rsidRDefault="006F2C4B" w:rsidP="00083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84305" w14:textId="77777777" w:rsidR="00584258" w:rsidRDefault="006F2C4B">
    <w:pPr>
      <w:pStyle w:val="Encabezado"/>
    </w:pPr>
    <w:r>
      <w:rPr>
        <w:noProof/>
      </w:rPr>
      <w:pict w14:anchorId="75B947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8131348" o:spid="_x0000_s2050" type="#_x0000_t75" alt="" style="position:absolute;margin-left:0;margin-top:0;width:750pt;height:970.5pt;z-index:-2516449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ca-de-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6FDE9" w14:textId="77777777" w:rsidR="008F4DF4" w:rsidRDefault="00702B19" w:rsidP="008F4DF4">
    <w:pPr>
      <w:pStyle w:val="Encabezado"/>
      <w:tabs>
        <w:tab w:val="center" w:pos="4252"/>
        <w:tab w:val="right" w:pos="8504"/>
      </w:tabs>
      <w:spacing w:after="200" w:line="276" w:lineRule="auto"/>
      <w:jc w:val="right"/>
      <w:rPr>
        <w:rFonts w:ascii="Helvetica" w:hAnsi="Helvetica" w:cs="Helvetica"/>
        <w:sz w:val="16"/>
      </w:rPr>
    </w:pPr>
    <w:r>
      <w:rPr>
        <w:rFonts w:ascii="Helvetica" w:hAnsi="Helvetica"/>
        <w:b/>
        <w:noProof/>
        <w:sz w:val="18"/>
        <w:szCs w:val="18"/>
        <w:lang w:val="es-ES"/>
      </w:rPr>
      <w:drawing>
        <wp:anchor distT="0" distB="0" distL="114300" distR="114300" simplePos="0" relativeHeight="251663360" behindDoc="0" locked="0" layoutInCell="1" allowOverlap="1" wp14:anchorId="6813DD23" wp14:editId="5D176BF8">
          <wp:simplePos x="0" y="0"/>
          <wp:positionH relativeFrom="column">
            <wp:posOffset>-1070610</wp:posOffset>
          </wp:positionH>
          <wp:positionV relativeFrom="paragraph">
            <wp:posOffset>-459740</wp:posOffset>
          </wp:positionV>
          <wp:extent cx="7821136" cy="1088020"/>
          <wp:effectExtent l="0" t="0" r="0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1136" cy="1088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F4DF4">
      <w:rPr>
        <w:rFonts w:ascii="Helvetica" w:hAnsi="Helvetica"/>
        <w:b/>
        <w:sz w:val="18"/>
        <w:szCs w:val="18"/>
        <w:lang w:val="es-ES"/>
      </w:rPr>
      <w:tab/>
    </w:r>
    <w:sdt>
      <w:sdtPr>
        <w:rPr>
          <w:rFonts w:ascii="Helvetica" w:hAnsi="Helvetica" w:cs="Helvetica"/>
          <w:sz w:val="16"/>
        </w:rPr>
        <w:id w:val="1841047088"/>
        <w:docPartObj>
          <w:docPartGallery w:val="Page Numbers (Top of Page)"/>
          <w:docPartUnique/>
        </w:docPartObj>
      </w:sdtPr>
      <w:sdtEndPr/>
      <w:sdtContent>
        <w:r w:rsidR="008F4DF4" w:rsidRPr="00876265">
          <w:rPr>
            <w:rFonts w:ascii="Helvetica" w:hAnsi="Helvetica" w:cs="Helvetica"/>
            <w:sz w:val="16"/>
            <w:lang w:val="es-ES"/>
          </w:rPr>
          <w:t xml:space="preserve">Página </w:t>
        </w:r>
        <w:r w:rsidR="008F4DF4" w:rsidRPr="00876265">
          <w:rPr>
            <w:rFonts w:ascii="Helvetica" w:hAnsi="Helvetica" w:cs="Helvetica"/>
            <w:b/>
            <w:bCs/>
            <w:sz w:val="18"/>
          </w:rPr>
          <w:fldChar w:fldCharType="begin"/>
        </w:r>
        <w:r w:rsidR="008F4DF4" w:rsidRPr="00876265">
          <w:rPr>
            <w:rFonts w:ascii="Helvetica" w:hAnsi="Helvetica" w:cs="Helvetica"/>
            <w:b/>
            <w:bCs/>
            <w:sz w:val="16"/>
          </w:rPr>
          <w:instrText>PAGE</w:instrText>
        </w:r>
        <w:r w:rsidR="008F4DF4" w:rsidRPr="00876265">
          <w:rPr>
            <w:rFonts w:ascii="Helvetica" w:hAnsi="Helvetica" w:cs="Helvetica"/>
            <w:b/>
            <w:bCs/>
            <w:sz w:val="18"/>
          </w:rPr>
          <w:fldChar w:fldCharType="separate"/>
        </w:r>
        <w:r w:rsidR="008F4DF4">
          <w:rPr>
            <w:rFonts w:ascii="Helvetica" w:hAnsi="Helvetica" w:cs="Helvetica"/>
            <w:b/>
            <w:bCs/>
            <w:sz w:val="18"/>
          </w:rPr>
          <w:t>3</w:t>
        </w:r>
        <w:r w:rsidR="008F4DF4" w:rsidRPr="00876265">
          <w:rPr>
            <w:rFonts w:ascii="Helvetica" w:hAnsi="Helvetica" w:cs="Helvetica"/>
            <w:b/>
            <w:bCs/>
            <w:sz w:val="18"/>
          </w:rPr>
          <w:fldChar w:fldCharType="end"/>
        </w:r>
        <w:r w:rsidR="008F4DF4" w:rsidRPr="00876265">
          <w:rPr>
            <w:rFonts w:ascii="Helvetica" w:hAnsi="Helvetica" w:cs="Helvetica"/>
            <w:sz w:val="16"/>
            <w:lang w:val="es-ES"/>
          </w:rPr>
          <w:t xml:space="preserve"> de </w:t>
        </w:r>
        <w:r w:rsidR="008F4DF4" w:rsidRPr="00876265">
          <w:rPr>
            <w:rFonts w:ascii="Helvetica" w:hAnsi="Helvetica" w:cs="Helvetica"/>
            <w:b/>
            <w:bCs/>
            <w:sz w:val="18"/>
          </w:rPr>
          <w:fldChar w:fldCharType="begin"/>
        </w:r>
        <w:r w:rsidR="008F4DF4" w:rsidRPr="00876265">
          <w:rPr>
            <w:rFonts w:ascii="Helvetica" w:hAnsi="Helvetica" w:cs="Helvetica"/>
            <w:b/>
            <w:bCs/>
            <w:sz w:val="16"/>
          </w:rPr>
          <w:instrText>NUMPAGES</w:instrText>
        </w:r>
        <w:r w:rsidR="008F4DF4" w:rsidRPr="00876265">
          <w:rPr>
            <w:rFonts w:ascii="Helvetica" w:hAnsi="Helvetica" w:cs="Helvetica"/>
            <w:b/>
            <w:bCs/>
            <w:sz w:val="18"/>
          </w:rPr>
          <w:fldChar w:fldCharType="separate"/>
        </w:r>
        <w:r w:rsidR="008F4DF4">
          <w:rPr>
            <w:rFonts w:ascii="Helvetica" w:hAnsi="Helvetica" w:cs="Helvetica"/>
            <w:b/>
            <w:bCs/>
            <w:sz w:val="18"/>
          </w:rPr>
          <w:t>11</w:t>
        </w:r>
        <w:r w:rsidR="008F4DF4" w:rsidRPr="00876265">
          <w:rPr>
            <w:rFonts w:ascii="Helvetica" w:hAnsi="Helvetica" w:cs="Helvetica"/>
            <w:b/>
            <w:bCs/>
            <w:sz w:val="18"/>
          </w:rPr>
          <w:fldChar w:fldCharType="end"/>
        </w:r>
      </w:sdtContent>
    </w:sdt>
  </w:p>
  <w:p w14:paraId="11F78EB1" w14:textId="77777777" w:rsidR="00083592" w:rsidRDefault="0008359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C1046" w14:textId="77777777" w:rsidR="00584258" w:rsidRDefault="006F2C4B">
    <w:pPr>
      <w:pStyle w:val="Encabezado"/>
    </w:pPr>
    <w:r>
      <w:rPr>
        <w:noProof/>
      </w:rPr>
      <w:pict w14:anchorId="46529F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8131347" o:spid="_x0000_s2049" type="#_x0000_t75" alt="" style="position:absolute;margin-left:0;margin-top:0;width:750pt;height:970.5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ca-de-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4B50E1"/>
    <w:multiLevelType w:val="hybridMultilevel"/>
    <w:tmpl w:val="AC64E5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E87"/>
    <w:rsid w:val="00002C74"/>
    <w:rsid w:val="000345EB"/>
    <w:rsid w:val="0004005A"/>
    <w:rsid w:val="0004757B"/>
    <w:rsid w:val="0006769F"/>
    <w:rsid w:val="00083592"/>
    <w:rsid w:val="000A77F5"/>
    <w:rsid w:val="000F5BD9"/>
    <w:rsid w:val="001034FD"/>
    <w:rsid w:val="0013103B"/>
    <w:rsid w:val="00196EAE"/>
    <w:rsid w:val="001A2D24"/>
    <w:rsid w:val="001A4031"/>
    <w:rsid w:val="001A75E8"/>
    <w:rsid w:val="001E709D"/>
    <w:rsid w:val="00215503"/>
    <w:rsid w:val="002201EF"/>
    <w:rsid w:val="00233953"/>
    <w:rsid w:val="00255EA7"/>
    <w:rsid w:val="002B3BB0"/>
    <w:rsid w:val="002C58A2"/>
    <w:rsid w:val="002D43B2"/>
    <w:rsid w:val="00310B7A"/>
    <w:rsid w:val="003175FB"/>
    <w:rsid w:val="0032547A"/>
    <w:rsid w:val="0033069C"/>
    <w:rsid w:val="003651B9"/>
    <w:rsid w:val="00373E87"/>
    <w:rsid w:val="00386A6F"/>
    <w:rsid w:val="003976F2"/>
    <w:rsid w:val="003C06CE"/>
    <w:rsid w:val="003D12B5"/>
    <w:rsid w:val="003D429F"/>
    <w:rsid w:val="00423AC3"/>
    <w:rsid w:val="00466F18"/>
    <w:rsid w:val="00530864"/>
    <w:rsid w:val="005575B2"/>
    <w:rsid w:val="00584258"/>
    <w:rsid w:val="00585857"/>
    <w:rsid w:val="005A18B4"/>
    <w:rsid w:val="00617F58"/>
    <w:rsid w:val="00647FB8"/>
    <w:rsid w:val="0067445A"/>
    <w:rsid w:val="006F0955"/>
    <w:rsid w:val="006F2C4B"/>
    <w:rsid w:val="00702B19"/>
    <w:rsid w:val="00711C0D"/>
    <w:rsid w:val="00766434"/>
    <w:rsid w:val="007F2B3E"/>
    <w:rsid w:val="00800DF4"/>
    <w:rsid w:val="00820E7B"/>
    <w:rsid w:val="0082160F"/>
    <w:rsid w:val="00831724"/>
    <w:rsid w:val="008541B0"/>
    <w:rsid w:val="00892162"/>
    <w:rsid w:val="008E6195"/>
    <w:rsid w:val="008E6A62"/>
    <w:rsid w:val="008F4DF4"/>
    <w:rsid w:val="00913122"/>
    <w:rsid w:val="00976F2C"/>
    <w:rsid w:val="009A165F"/>
    <w:rsid w:val="009C6327"/>
    <w:rsid w:val="00A436BB"/>
    <w:rsid w:val="00A609FA"/>
    <w:rsid w:val="00A658F1"/>
    <w:rsid w:val="00A82C5C"/>
    <w:rsid w:val="00A957D0"/>
    <w:rsid w:val="00AD4F03"/>
    <w:rsid w:val="00B12F80"/>
    <w:rsid w:val="00B13EA5"/>
    <w:rsid w:val="00B333DC"/>
    <w:rsid w:val="00B65165"/>
    <w:rsid w:val="00B979C2"/>
    <w:rsid w:val="00BC53B0"/>
    <w:rsid w:val="00BE12CE"/>
    <w:rsid w:val="00BE7C07"/>
    <w:rsid w:val="00C434A8"/>
    <w:rsid w:val="00C577B9"/>
    <w:rsid w:val="00C876E5"/>
    <w:rsid w:val="00D54CBB"/>
    <w:rsid w:val="00D75B50"/>
    <w:rsid w:val="00DB61AD"/>
    <w:rsid w:val="00DB7BD9"/>
    <w:rsid w:val="00DE5B5D"/>
    <w:rsid w:val="00E0568F"/>
    <w:rsid w:val="00E1206A"/>
    <w:rsid w:val="00E23C0F"/>
    <w:rsid w:val="00E416A9"/>
    <w:rsid w:val="00E50FDE"/>
    <w:rsid w:val="00E657B8"/>
    <w:rsid w:val="00E8141A"/>
    <w:rsid w:val="00E86B61"/>
    <w:rsid w:val="00EE566C"/>
    <w:rsid w:val="00F278A7"/>
    <w:rsid w:val="00F32AAB"/>
    <w:rsid w:val="00F81B9F"/>
    <w:rsid w:val="00FA0E74"/>
    <w:rsid w:val="00FA38FD"/>
    <w:rsid w:val="00FC1C25"/>
    <w:rsid w:val="00FC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63AFE175"/>
  <w15:chartTrackingRefBased/>
  <w15:docId w15:val="{068FB48B-A6DE-D549-959B-EDBE76D2B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8359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83592"/>
  </w:style>
  <w:style w:type="paragraph" w:styleId="Piedepgina">
    <w:name w:val="footer"/>
    <w:basedOn w:val="Normal"/>
    <w:link w:val="PiedepginaCar"/>
    <w:uiPriority w:val="99"/>
    <w:unhideWhenUsed/>
    <w:rsid w:val="0008359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83592"/>
  </w:style>
  <w:style w:type="paragraph" w:styleId="Prrafodelista">
    <w:name w:val="List Paragraph"/>
    <w:basedOn w:val="Normal"/>
    <w:uiPriority w:val="34"/>
    <w:qFormat/>
    <w:rsid w:val="00FC57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31A41-84FB-4BB6-B17F-660B1F58F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488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Alberto Reales De Las Salas</dc:creator>
  <cp:keywords/>
  <dc:description/>
  <cp:lastModifiedBy>JAIR SAMIR  GUTIERREZ MERIÑO</cp:lastModifiedBy>
  <cp:revision>6</cp:revision>
  <dcterms:created xsi:type="dcterms:W3CDTF">2026-07-24T14:00:00Z</dcterms:created>
  <dcterms:modified xsi:type="dcterms:W3CDTF">2026-09-10T04:52:00Z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67fb3e-ac31-4c8c-a672-17639f3ff98d_Enabled">
    <vt:lpwstr>true</vt:lpwstr>
  </property>
  <property fmtid="{D5CDD505-2E9C-101B-9397-08002B2CF9AE}" pid="3" name="MSIP_Label_cd67fb3e-ac31-4c8c-a672-17639f3ff98d_SetDate">
    <vt:lpwstr>2025-09-29T16:08:51Z</vt:lpwstr>
  </property>
  <property fmtid="{D5CDD505-2E9C-101B-9397-08002B2CF9AE}" pid="4" name="MSIP_Label_cd67fb3e-ac31-4c8c-a672-17639f3ff98d_Method">
    <vt:lpwstr>Standard</vt:lpwstr>
  </property>
  <property fmtid="{D5CDD505-2E9C-101B-9397-08002B2CF9AE}" pid="5" name="MSIP_Label_cd67fb3e-ac31-4c8c-a672-17639f3ff98d_Name">
    <vt:lpwstr>cédula</vt:lpwstr>
  </property>
  <property fmtid="{D5CDD505-2E9C-101B-9397-08002B2CF9AE}" pid="6" name="MSIP_Label_cd67fb3e-ac31-4c8c-a672-17639f3ff98d_SiteId">
    <vt:lpwstr>1e9aabe8-67f8-4f1c-a329-a754e92499ae</vt:lpwstr>
  </property>
  <property fmtid="{D5CDD505-2E9C-101B-9397-08002B2CF9AE}" pid="7" name="MSIP_Label_cd67fb3e-ac31-4c8c-a672-17639f3ff98d_ActionId">
    <vt:lpwstr>45eb6386-8fda-403f-8a90-b85870b1932a</vt:lpwstr>
  </property>
  <property fmtid="{D5CDD505-2E9C-101B-9397-08002B2CF9AE}" pid="8" name="MSIP_Label_cd67fb3e-ac31-4c8c-a672-17639f3ff98d_ContentBits">
    <vt:lpwstr>0</vt:lpwstr>
  </property>
  <property fmtid="{D5CDD505-2E9C-101B-9397-08002B2CF9AE}" pid="9" name="MSIP_Label_cd67fb3e-ac31-4c8c-a672-17639f3ff98d_Tag">
    <vt:lpwstr>50, 3, 0, 1</vt:lpwstr>
  </property>
</Properties>
</file>